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</w:t>
      </w:r>
      <w:r>
        <w:t xml:space="preserve"> 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Baby Tricycle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</w:rPr>
                              <w:t>370-308V00BN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(JY-X12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 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Baby Tricycle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</w:rPr>
                        <w:t>370-308V00BN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(JY-X12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 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5455" cy="1508760"/>
                                  <wp:effectExtent l="0" t="0" r="17145" b="1524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5455" cy="150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5455" cy="1508760"/>
                            <wp:effectExtent l="0" t="0" r="17145" b="1524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5455" cy="150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590040"/>
                <wp:effectExtent l="4445" t="4445" r="14605" b="571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5.2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iO3gg2QAAAAoBAAAPAAAAAAAAAAEAIAAAACIAAABkcnMvZG93bnJldi54bWxQSwEC&#10;FAAUAAAACACHTuJACcEFgC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41755"/>
                <wp:effectExtent l="4445" t="4445" r="14605" b="635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Ltd .Zhejiang, Ningbo Branch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Tel +86 574 88183650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Fax +86 574 88183680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wwwintertek.com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www.intertek.com.cn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5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KmHE3YAAAACAEAAA8AAAAAAAAAAQAgAAAAIgAAAGRycy9kb3ducmV2LnhtbFBLAQIU&#10;ABQAAAAIAIdO4kAXaCLS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Ltd .Zhejiang, Ningbo Branch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Tel +86 574 88183650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Fax +86 574 88183680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wwwintertek.com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www.intertek.com.cn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April  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April  2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37885" cy="434975"/>
            <wp:effectExtent l="0" t="0" r="571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937885" cy="1461135"/>
            <wp:effectExtent l="0" t="0" r="571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5939155" cy="815340"/>
            <wp:effectExtent l="0" t="0" r="4445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9896652"/>
    <w:rsid w:val="15826B8D"/>
    <w:rsid w:val="1B8E5152"/>
    <w:rsid w:val="1F024A67"/>
    <w:rsid w:val="208E533D"/>
    <w:rsid w:val="2A4E4E38"/>
    <w:rsid w:val="3030752F"/>
    <w:rsid w:val="38CB3C81"/>
    <w:rsid w:val="391A5EE4"/>
    <w:rsid w:val="3CAD1852"/>
    <w:rsid w:val="3F152FC0"/>
    <w:rsid w:val="4E0A4602"/>
    <w:rsid w:val="51D215D0"/>
    <w:rsid w:val="550C39DE"/>
    <w:rsid w:val="56B61E79"/>
    <w:rsid w:val="5D56425A"/>
    <w:rsid w:val="62732C86"/>
    <w:rsid w:val="69C50BD9"/>
    <w:rsid w:val="6D1176A7"/>
    <w:rsid w:val="742E4CEE"/>
    <w:rsid w:val="744D2925"/>
    <w:rsid w:val="774057C1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214</Characters>
  <Lines>2</Lines>
  <Paragraphs>1</Paragraphs>
  <TotalTime>98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2024-06-21T11:18:04Z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