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May</w:t>
      </w:r>
      <w:r>
        <w:t xml:space="preserve"> </w:t>
      </w:r>
      <w:r>
        <w:rPr>
          <w:rFonts w:hint="eastAsia"/>
          <w:lang w:val="en-US" w:eastAsia="zh-CN"/>
        </w:rPr>
        <w:t>26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259715</wp:posOffset>
                </wp:positionV>
                <wp:extent cx="4046220" cy="2350135"/>
                <wp:effectExtent l="0" t="0" r="7620" b="1206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2350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Product name:     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 xml:space="preserve">Kids Rocking Horse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Item Number: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330-142</w:t>
                            </w:r>
                            <w:r>
                              <w:t xml:space="preserve">   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MAY  20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YZ SUNSHINE ARTS&amp;CRAFTS CO.,LTD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Yangzhou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JIANGSU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4.4pt;margin-top:20.45pt;height:185.05pt;width:318.6pt;z-index:251665408;mso-width-relative:page;mso-height-relative:page;" fillcolor="#FFFFFF [3201]" filled="t" stroked="f" coordsize="21600,21600" o:gfxdata="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IuKfk1QAAAAoBAAAPAAAAAAAAAAEAIAAAACIAAABkcnMv&#10;ZG93bnJldi54bWxQSwECFAAUAAAACACHTuJAOvfXqj8CAACQ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Product name:     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 xml:space="preserve">Kids Rocking Horse </w:t>
                      </w:r>
                      <w:r>
                        <w:tab/>
                      </w:r>
                    </w:p>
                    <w:p>
                      <w:r>
                        <w:t xml:space="preserve">Item Number: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330-142</w:t>
                      </w:r>
                      <w:r>
                        <w:t xml:space="preserve">    </w:t>
                      </w:r>
                      <w:r>
                        <w:tab/>
                      </w:r>
                    </w:p>
                    <w:p>
                      <w:r>
                        <w:t xml:space="preserve">Date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MAY  20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YZ SUNSHINE ARTS&amp;CRAFTS CO.,LTD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Yangzhou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JIANGSU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1650365" cy="1717040"/>
                                  <wp:effectExtent l="0" t="0" r="10795" b="5080"/>
                                  <wp:docPr id="2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0365" cy="1717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drawing>
                          <wp:inline distT="0" distB="0" distL="114300" distR="114300">
                            <wp:extent cx="1650365" cy="1717040"/>
                            <wp:effectExtent l="0" t="0" r="10795" b="5080"/>
                            <wp:docPr id="2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0365" cy="1717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Intertek Testing Services Wuxi Ltd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No.8 Fubei Road, Xishan Economic Development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Zone, Wuxi, Jiangsu, China. 214101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江苏省无锡市锡山经济开发区府北路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8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号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214101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Intertek Testing Services Wuxi Ltd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No.8 Fubei Road, Xishan Economic Development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Zone, Wuxi, Jiangsu, China. 214101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江苏省无锡市锡山经济开发区府北路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8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号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214101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MAY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10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MAY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10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60415" cy="3013710"/>
            <wp:effectExtent l="0" t="0" r="6985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0415" cy="3013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69635" cy="560705"/>
            <wp:effectExtent l="0" t="0" r="4445" b="3175"/>
            <wp:docPr id="3" name="图片 3" descr="T7SE4~~$V~KZQ4TH3AS8`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7SE4~~$V~KZQ4TH3AS8`Q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NTkwNmFiY2M5MGQzMzUyYmZkYTI0Zjg4Nzk3MmQ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0C6715DA"/>
    <w:rsid w:val="16E32906"/>
    <w:rsid w:val="208E533D"/>
    <w:rsid w:val="21566B22"/>
    <w:rsid w:val="239143AF"/>
    <w:rsid w:val="26D4078A"/>
    <w:rsid w:val="2F3565C7"/>
    <w:rsid w:val="3030752F"/>
    <w:rsid w:val="38201708"/>
    <w:rsid w:val="38CB3C81"/>
    <w:rsid w:val="38E10AF8"/>
    <w:rsid w:val="3BEC2035"/>
    <w:rsid w:val="3CAD1852"/>
    <w:rsid w:val="3F152FC0"/>
    <w:rsid w:val="42500C47"/>
    <w:rsid w:val="48C6330E"/>
    <w:rsid w:val="4E0A4602"/>
    <w:rsid w:val="4FD1473F"/>
    <w:rsid w:val="520D654A"/>
    <w:rsid w:val="550C39DE"/>
    <w:rsid w:val="57425D63"/>
    <w:rsid w:val="5BA3319B"/>
    <w:rsid w:val="62732C86"/>
    <w:rsid w:val="69C50BD9"/>
    <w:rsid w:val="6DEF3D79"/>
    <w:rsid w:val="71AA1A4A"/>
    <w:rsid w:val="744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A590C06D-85F8-4BE6-98B6-3CFCCE679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212</Characters>
  <Lines>2</Lines>
  <Paragraphs>1</Paragraphs>
  <TotalTime>0</TotalTime>
  <ScaleCrop>false</ScaleCrop>
  <LinksUpToDate>false</LinksUpToDate>
  <CharactersWithSpaces>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Administrator</cp:lastModifiedBy>
  <dcterms:modified xsi:type="dcterms:W3CDTF">2024-06-03T03:26:25Z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D406EC54C4F6419DBD68E0C46372A501_12</vt:lpwstr>
  </property>
</Properties>
</file>