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color w:val="auto"/>
        </w:rPr>
        <w:t>J</w:t>
      </w:r>
      <w:r>
        <w:rPr>
          <w:rFonts w:hint="eastAsia"/>
          <w:color w:val="auto"/>
          <w:lang w:eastAsia="zh-CN"/>
        </w:rPr>
        <w:t>une</w:t>
      </w:r>
      <w:r>
        <w:rPr>
          <w:color w:val="auto"/>
        </w:rPr>
        <w:t xml:space="preserve"> 6,20</w:t>
      </w:r>
      <w:r>
        <w:rPr>
          <w:rFonts w:hint="eastAsia"/>
          <w:color w:val="auto"/>
          <w:lang w:val="en-US" w:eastAsia="zh-CN"/>
        </w:rPr>
        <w:t>24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3866515" cy="2310130"/>
                <wp:effectExtent l="0" t="0" r="6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51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Software Composite Toy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3D0-0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</w:pPr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May 25th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color w:val="auto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760" w:hanging="1760" w:hangingChars="800"/>
                              <w:textAlignment w:val="auto"/>
                            </w:pPr>
                            <w:r>
                              <w:t>Manufacture: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NINGBO YINZHOU WANLI SPORTING GOODS CO., LTD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1870" w:hanging="1870" w:hangingChars="85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XINCHENG VILLAGE, WUXIANG TOWN, YINZHOU DISTRICT, NINGBO,ZHEJIANG PROVINCE,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exact"/>
                              <w:ind w:left="1440"/>
                              <w:textAlignment w:val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720" w:firstLine="720"/>
                              <w:textAlignment w:val="auto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81.9pt;width:304.45pt;z-index:251665408;mso-width-relative:page;mso-height-relative:page;" fillcolor="#FFFFFF [3201]" filled="t" stroked="f" coordsize="21600,21600" o:gfxdata="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hNxXVAAAACgEAAA8AAAAAAAAAAQAgAAAAIgAAAGRy&#10;cy9kb3ducmV2LnhtbFBLAQIUABQAAAAIAIdO4kCx4tJPQQIAAI8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color w:val="auto"/>
                        </w:rPr>
                        <w:t>Software Composite Toy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3D0-0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</w:pPr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May 25th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,</w:t>
                      </w:r>
                      <w:r>
                        <w:rPr>
                          <w:color w:val="auto"/>
                        </w:rPr>
                        <w:t>202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760" w:hanging="1760" w:hangingChars="800"/>
                        <w:textAlignment w:val="auto"/>
                      </w:pPr>
                      <w:r>
                        <w:t>Manufacture: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NINGBO YINZHOU WANLI SPORTING GOODS CO., LTD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1870" w:hanging="1870" w:hangingChars="85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Address of Manufacture: </w:t>
                      </w:r>
                      <w:r>
                        <w:rPr>
                          <w:rFonts w:hint="eastAsia"/>
                          <w:color w:val="auto"/>
                        </w:rPr>
                        <w:t>XINCHENG VILLAGE, WUXIANG TOWN, YINZHOU DISTRICT, NINGBO,ZHEJIANG PROVINCE, 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line="240" w:lineRule="exact"/>
                        <w:ind w:left="1440"/>
                        <w:textAlignment w:val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="720" w:firstLine="720"/>
                        <w:textAlignment w:val="auto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1733550" cy="1302385"/>
                                  <wp:effectExtent l="0" t="0" r="0" b="12065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550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1733550" cy="1302385"/>
                            <wp:effectExtent l="0" t="0" r="0" b="12065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550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5133975</wp:posOffset>
                </wp:positionV>
                <wp:extent cx="3028950" cy="1518285"/>
                <wp:effectExtent l="0" t="0" r="19050" b="2476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TÜ V SÜ D Certification and Testing (China)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Shanghai Branch, Testing Center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 xml:space="preserve">Building B,C, No. 1999 and Building D, No. 2059, Duhui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Road, Minhang District, Shangha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Phone: +86 21 60376300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eastAsia="zh-CN"/>
                              </w:rPr>
                              <w:t>Fax: +86 21 60376350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404.25pt;height:119.55pt;width:238.5pt;mso-position-horizontal:left;mso-position-horizontal-relative:margin;mso-position-vertical-relative:page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m3xFXXAAAACQEAAA8AAAAAAAAAAQAgAAAAIgAAAGRycy9kb3ducmV2LnhtbFBLAQIUABQA&#10;AAAIAIdO4kDFCSn+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TÜ V SÜ D Certification and Testing (China) Co., Ltd.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Shanghai Branch, Testing Center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 xml:space="preserve">Building B,C, No. 1999 and Building D, No. 2059, Duhui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Road, Minhang District, Shangha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Phone: +86 21 60376300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eastAsia="zh-CN"/>
                        </w:rPr>
                      </w:pPr>
                      <w:r>
                        <w:rPr>
                          <w:rFonts w:hint="default" w:cstheme="minorHAnsi"/>
                          <w:lang w:eastAsia="zh-CN"/>
                        </w:rPr>
                        <w:t>Fax: +86 21 60376350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ge">
                  <wp:posOffset>4876800</wp:posOffset>
                </wp:positionV>
                <wp:extent cx="3028950" cy="1775460"/>
                <wp:effectExtent l="0" t="0" r="19050" b="152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384pt;height:139.8pt;width:238.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zBWDZAAAADAEAAA8AAAAAAAAAAQAgAAAAIgAAAGRycy9kb3ducmV2LnhtbFBLAQIU&#10;ABQAAAAIAIdO4kBopxmG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361.5pt;height:21.75pt;width:238.5pt;mso-position-horizontal-relative:margin;mso-position-vertical-relative:page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65oLbaAAAACwEAAA8AAAAAAAAAAQAgAAAAIgAAAGRycy9kb3ducmV2LnhtbFBLAQIUABQA&#10;AAAIAIdO4kCnU/UcJwIAAHoEAAAOAAAAAAAAAAEAIAAAACk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4857750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82.5pt;height:21.75pt;width:238.5pt;mso-position-horizontal-relative:margin;mso-position-vertical-relative:page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UEJd1wAAAAgBAAAPAAAAAAAAAAEAIAAAACIAAABkcnMvZG93bnJldi54bWxQSwECFAAUAAAA&#10;CACHTuJAOQBc0S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4591050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April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color w:val="auto"/>
                              </w:rPr>
                              <w:t>,20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361.5pt;height:21.75pt;width:238.5pt;mso-position-horizontal-relative:margin;mso-position-vertical-relative:page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LpgU1wAAAAgBAAAPAAAAAAAAAAEAIAAAACIAAABkcnMvZG93bnJldi54bWxQSwECFAAUAAAA&#10;CACHTuJAu1TQgygCAAB6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April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23</w:t>
                      </w:r>
                      <w:r>
                        <w:rPr>
                          <w:color w:val="auto"/>
                        </w:rPr>
                        <w:t>,20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>
      <w:pPr>
        <w:tabs>
          <w:tab w:val="left" w:pos="2310"/>
        </w:tabs>
      </w:pPr>
    </w:p>
    <w:p>
      <w:pPr>
        <w:tabs>
          <w:tab w:val="left" w:pos="2310"/>
        </w:tabs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84570" cy="3477260"/>
            <wp:effectExtent l="0" t="0" r="11430" b="889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DEwMzVhOTY5MzgwYTljYjJlYzliNDMxMTRmMTk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1308D"/>
    <w:rsid w:val="00227AFA"/>
    <w:rsid w:val="0024576E"/>
    <w:rsid w:val="00255B8B"/>
    <w:rsid w:val="002705B6"/>
    <w:rsid w:val="002802F2"/>
    <w:rsid w:val="002D2C01"/>
    <w:rsid w:val="002D7051"/>
    <w:rsid w:val="002E1A35"/>
    <w:rsid w:val="002F258B"/>
    <w:rsid w:val="00306306"/>
    <w:rsid w:val="0034229A"/>
    <w:rsid w:val="00344012"/>
    <w:rsid w:val="00351344"/>
    <w:rsid w:val="003A0AC6"/>
    <w:rsid w:val="003A43DF"/>
    <w:rsid w:val="003B2E75"/>
    <w:rsid w:val="0044744C"/>
    <w:rsid w:val="004507E5"/>
    <w:rsid w:val="00453726"/>
    <w:rsid w:val="00465B94"/>
    <w:rsid w:val="0048341C"/>
    <w:rsid w:val="00484D17"/>
    <w:rsid w:val="004B5C46"/>
    <w:rsid w:val="004D2266"/>
    <w:rsid w:val="004E494F"/>
    <w:rsid w:val="004F3CE3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C5316"/>
    <w:rsid w:val="005D0EFF"/>
    <w:rsid w:val="005D78CA"/>
    <w:rsid w:val="005E386C"/>
    <w:rsid w:val="005F7638"/>
    <w:rsid w:val="00600370"/>
    <w:rsid w:val="00602BF3"/>
    <w:rsid w:val="006E0E8E"/>
    <w:rsid w:val="006F0C9C"/>
    <w:rsid w:val="00706E35"/>
    <w:rsid w:val="00737935"/>
    <w:rsid w:val="00745CBB"/>
    <w:rsid w:val="0075619F"/>
    <w:rsid w:val="007C74D0"/>
    <w:rsid w:val="007D5C9F"/>
    <w:rsid w:val="007E12A3"/>
    <w:rsid w:val="007E5B4D"/>
    <w:rsid w:val="00800428"/>
    <w:rsid w:val="00817D7D"/>
    <w:rsid w:val="00840C6F"/>
    <w:rsid w:val="00852E7C"/>
    <w:rsid w:val="00871ABB"/>
    <w:rsid w:val="008B1B7B"/>
    <w:rsid w:val="008E2A0D"/>
    <w:rsid w:val="009003A9"/>
    <w:rsid w:val="009023D6"/>
    <w:rsid w:val="00903EB9"/>
    <w:rsid w:val="00922627"/>
    <w:rsid w:val="00923B0E"/>
    <w:rsid w:val="00930C70"/>
    <w:rsid w:val="00947FDD"/>
    <w:rsid w:val="0095394E"/>
    <w:rsid w:val="00976D16"/>
    <w:rsid w:val="0098738F"/>
    <w:rsid w:val="009A6A65"/>
    <w:rsid w:val="009C7AD6"/>
    <w:rsid w:val="009D1FA9"/>
    <w:rsid w:val="00A04539"/>
    <w:rsid w:val="00A22B84"/>
    <w:rsid w:val="00A45746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363CB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613D5"/>
    <w:rsid w:val="00D63DA5"/>
    <w:rsid w:val="00D73740"/>
    <w:rsid w:val="00D96BBF"/>
    <w:rsid w:val="00D96CCF"/>
    <w:rsid w:val="00DF4C69"/>
    <w:rsid w:val="00E10650"/>
    <w:rsid w:val="00E5537A"/>
    <w:rsid w:val="00E72F61"/>
    <w:rsid w:val="00E94D37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91FA8"/>
    <w:rsid w:val="00FE198B"/>
    <w:rsid w:val="00FE500A"/>
    <w:rsid w:val="011C71F6"/>
    <w:rsid w:val="04B23069"/>
    <w:rsid w:val="0B39077E"/>
    <w:rsid w:val="0DBD57A2"/>
    <w:rsid w:val="13C80E0C"/>
    <w:rsid w:val="156A6E74"/>
    <w:rsid w:val="1D6D7C96"/>
    <w:rsid w:val="1F136AA8"/>
    <w:rsid w:val="27CE6CDC"/>
    <w:rsid w:val="36987B67"/>
    <w:rsid w:val="3B344858"/>
    <w:rsid w:val="3DC06B31"/>
    <w:rsid w:val="44EF65C4"/>
    <w:rsid w:val="4B3137C2"/>
    <w:rsid w:val="4FDD63B1"/>
    <w:rsid w:val="51BA6B13"/>
    <w:rsid w:val="545033D7"/>
    <w:rsid w:val="5455279C"/>
    <w:rsid w:val="559B68D4"/>
    <w:rsid w:val="56CF2CD9"/>
    <w:rsid w:val="5E573BF4"/>
    <w:rsid w:val="625B06B4"/>
    <w:rsid w:val="648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212</Characters>
  <Lines>2</Lines>
  <Paragraphs>1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</cp:lastModifiedBy>
  <dcterms:modified xsi:type="dcterms:W3CDTF">2024-06-07T02:12:01Z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99C3A123D20941F0BE62DCD49CCBB0C5</vt:lpwstr>
  </property>
</Properties>
</file>