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AD8EF" w14:textId="77777777" w:rsidR="006A018E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13121FC" w14:textId="330DD9F7" w:rsidR="006A018E" w:rsidRDefault="0061391C">
      <w:pPr>
        <w:jc w:val="center"/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EE558" wp14:editId="34062D0E">
                <wp:simplePos x="0" y="0"/>
                <wp:positionH relativeFrom="column">
                  <wp:posOffset>-9526</wp:posOffset>
                </wp:positionH>
                <wp:positionV relativeFrom="paragraph">
                  <wp:posOffset>297181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50D10" w14:textId="7CA7F2A1" w:rsidR="006A018E" w:rsidRDefault="00063FA2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140585" wp14:editId="76A19EAF">
                                  <wp:extent cx="1776095" cy="1167765"/>
                                  <wp:effectExtent l="0" t="0" r="0" b="0"/>
                                  <wp:docPr id="54711788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7117883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6095" cy="1167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E7FACF" w14:textId="32A9CB1F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EE558" id="Rectangle 10" o:spid="_x0000_s1026" style="position:absolute;left:0;text-align:left;margin-left:-.75pt;margin-top:23.4pt;width:155.25pt;height:1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" fillcolor="white [3201]" strokecolor="black [3213]" strokeweight="1pt">
                <v:textbox>
                  <w:txbxContent>
                    <w:p w14:paraId="00550D10" w14:textId="7CA7F2A1" w:rsidR="006A018E" w:rsidRDefault="00063FA2">
                      <w:pPr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140585" wp14:editId="76A19EAF">
                            <wp:extent cx="1776095" cy="1167765"/>
                            <wp:effectExtent l="0" t="0" r="0" b="0"/>
                            <wp:docPr id="54711788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7117883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6095" cy="1167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E7FACF" w14:textId="32A9CB1F" w:rsidR="006A018E" w:rsidRDefault="006A018E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 w:rsidR="00063FA2">
        <w:rPr>
          <w:rFonts w:hint="eastAsia"/>
          <w:lang w:eastAsia="zh-CN"/>
        </w:rPr>
        <w:t>APR</w:t>
      </w:r>
      <w:r>
        <w:t xml:space="preserve"> </w:t>
      </w:r>
      <w:r w:rsidR="00063FA2">
        <w:rPr>
          <w:rFonts w:hint="eastAsia"/>
          <w:lang w:eastAsia="zh-CN"/>
        </w:rPr>
        <w:t>22</w:t>
      </w:r>
      <w:r>
        <w:rPr>
          <w:rFonts w:hint="eastAsia"/>
          <w:lang w:eastAsia="zh-CN"/>
        </w:rPr>
        <w:t>,</w:t>
      </w:r>
      <w:r>
        <w:t>202</w:t>
      </w:r>
      <w:r w:rsidR="00063FA2">
        <w:rPr>
          <w:rFonts w:hint="eastAsia"/>
          <w:lang w:eastAsia="zh-CN"/>
        </w:rPr>
        <w:t>4</w:t>
      </w:r>
    </w:p>
    <w:p w14:paraId="04F1C699" w14:textId="2A0B9CB4" w:rsidR="006A018E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EDC6A" wp14:editId="08A5B438">
                <wp:simplePos x="0" y="0"/>
                <wp:positionH relativeFrom="column">
                  <wp:posOffset>2088819</wp:posOffset>
                </wp:positionH>
                <wp:positionV relativeFrom="paragraph">
                  <wp:posOffset>259715</wp:posOffset>
                </wp:positionV>
                <wp:extent cx="4046220" cy="2409509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09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12EAA" w14:textId="337FE1B5" w:rsidR="006A018E" w:rsidRDefault="00000000">
                            <w:r>
                              <w:t xml:space="preserve">Product name:     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BABY RIDE ON CAR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BF82D1E" w14:textId="7BCFBE11" w:rsidR="006A018E" w:rsidRDefault="00000000"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="00151E76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0-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063FA2">
                              <w:rPr>
                                <w:rFonts w:hint="eastAsia"/>
                                <w:lang w:eastAsia="zh-CN"/>
                              </w:rPr>
                              <w:t>62V00YL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 w14:paraId="4AE78707" w14:textId="0E101BD3" w:rsidR="006A018E" w:rsidRDefault="00000000">
                            <w:r>
                              <w:t xml:space="preserve">Date of Manufacture:  </w:t>
                            </w:r>
                            <w:proofErr w:type="gramStart"/>
                            <w:r w:rsidR="00151E76">
                              <w:rPr>
                                <w:rFonts w:hint="eastAsia"/>
                                <w:lang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</w:t>
                            </w:r>
                            <w:r w:rsidR="00151E76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2F33FB0D" w14:textId="292B5DF3" w:rsidR="006A018E" w:rsidRPr="001C6D21" w:rsidRDefault="00000000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CO.,LTD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  <w:proofErr w:type="gramEnd"/>
                          </w:p>
                          <w:p w14:paraId="7832DD96" w14:textId="308834B6" w:rsidR="006A018E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NO.777 EAST TAOYUAN </w:t>
                            </w:r>
                            <w:proofErr w:type="gramStart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ROAD,GUANHAIWEI</w:t>
                            </w:r>
                            <w:proofErr w:type="gramEnd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 TOWN,CIXI CITY,ZHEJIANG,CHINA</w:t>
                            </w:r>
                          </w:p>
                          <w:p w14:paraId="526BC8B7" w14:textId="77777777" w:rsidR="006A018E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BFFECD3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742D140B" w14:textId="77777777" w:rsidR="006A018E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0066EF73" w14:textId="77777777" w:rsidR="006A018E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EDC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4.45pt;margin-top:20.45pt;width:318.6pt;height:18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" fillcolor="white [3201]" stroked="f" strokeweight=".5pt">
                <v:textbox>
                  <w:txbxContent>
                    <w:p w14:paraId="78D12EAA" w14:textId="337FE1B5" w:rsidR="006A018E" w:rsidRDefault="00000000">
                      <w:r>
                        <w:t xml:space="preserve">Product name:     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BABY RIDE ON CAR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 w14:paraId="0BF82D1E" w14:textId="7BCFBE11" w:rsidR="006A018E" w:rsidRDefault="00000000"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eastAsia="zh-CN"/>
                        </w:rPr>
                        <w:t>3</w:t>
                      </w:r>
                      <w:r w:rsidR="00151E76">
                        <w:rPr>
                          <w:rFonts w:hint="eastAsia"/>
                          <w:lang w:eastAsia="zh-CN"/>
                        </w:rPr>
                        <w:t>7</w:t>
                      </w:r>
                      <w:r>
                        <w:rPr>
                          <w:rFonts w:hint="eastAsia"/>
                          <w:lang w:eastAsia="zh-CN"/>
                        </w:rPr>
                        <w:t>0-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063FA2">
                        <w:rPr>
                          <w:rFonts w:hint="eastAsia"/>
                          <w:lang w:eastAsia="zh-CN"/>
                        </w:rPr>
                        <w:t>62V00YL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 w14:paraId="4AE78707" w14:textId="0E101BD3" w:rsidR="006A018E" w:rsidRDefault="00000000">
                      <w:r>
                        <w:t xml:space="preserve">Date of Manufacture:  </w:t>
                      </w:r>
                      <w:proofErr w:type="gramStart"/>
                      <w:r w:rsidR="00151E76">
                        <w:rPr>
                          <w:rFonts w:hint="eastAsia"/>
                          <w:lang w:eastAsia="zh-CN"/>
                        </w:rPr>
                        <w:t>May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 </w:t>
                      </w:r>
                      <w:r w:rsidR="00151E76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>5</w:t>
                      </w:r>
                      <w:proofErr w:type="gramEnd"/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2F33FB0D" w14:textId="292B5DF3" w:rsidR="006A018E" w:rsidRPr="001C6D21" w:rsidRDefault="00000000">
                      <w:r>
                        <w:t xml:space="preserve">Manufacture:  </w:t>
                      </w:r>
                      <w:r>
                        <w:tab/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CO.,LTD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  <w:proofErr w:type="gramEnd"/>
                    </w:p>
                    <w:p w14:paraId="7832DD96" w14:textId="308834B6" w:rsidR="006A018E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 xml:space="preserve">NO.777 EAST TAOYUAN </w:t>
                      </w:r>
                      <w:proofErr w:type="gramStart"/>
                      <w:r w:rsidR="001C6D21">
                        <w:rPr>
                          <w:rFonts w:hint="eastAsia"/>
                          <w:lang w:eastAsia="zh-CN"/>
                        </w:rPr>
                        <w:t>ROAD,GUANHAIWEI</w:t>
                      </w:r>
                      <w:proofErr w:type="gramEnd"/>
                      <w:r w:rsidR="001C6D21">
                        <w:rPr>
                          <w:rFonts w:hint="eastAsia"/>
                          <w:lang w:eastAsia="zh-CN"/>
                        </w:rPr>
                        <w:t xml:space="preserve"> TOWN,CIXI CITY,ZHEJIANG,CHINA</w:t>
                      </w:r>
                    </w:p>
                    <w:p w14:paraId="526BC8B7" w14:textId="77777777" w:rsidR="006A018E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FFECD3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742D140B" w14:textId="77777777" w:rsidR="006A018E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0066EF73" w14:textId="77777777" w:rsidR="006A018E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5C8D69" w14:textId="133CFB94" w:rsidR="006A018E" w:rsidRDefault="00000000">
      <w:pPr>
        <w:jc w:val="center"/>
      </w:pPr>
      <w:r>
        <w:tab/>
      </w:r>
    </w:p>
    <w:p w14:paraId="5BA9C6F7" w14:textId="77777777" w:rsidR="006A018E" w:rsidRDefault="00000000">
      <w:pPr>
        <w:jc w:val="center"/>
      </w:pPr>
      <w:r>
        <w:tab/>
      </w:r>
      <w:r>
        <w:tab/>
      </w:r>
    </w:p>
    <w:p w14:paraId="1B42D90F" w14:textId="77777777" w:rsidR="006A018E" w:rsidRDefault="00000000">
      <w:pPr>
        <w:jc w:val="center"/>
      </w:pPr>
      <w:r>
        <w:tab/>
      </w:r>
      <w:r>
        <w:tab/>
      </w:r>
    </w:p>
    <w:p w14:paraId="6E8DDA6E" w14:textId="77777777" w:rsidR="006A018E" w:rsidRDefault="00000000">
      <w:pPr>
        <w:ind w:left="2880" w:firstLine="720"/>
      </w:pPr>
      <w:r>
        <w:tab/>
      </w:r>
    </w:p>
    <w:p w14:paraId="5301A0D3" w14:textId="77777777" w:rsidR="006A018E" w:rsidRDefault="006A018E">
      <w:pPr>
        <w:ind w:left="2880" w:firstLine="720"/>
      </w:pPr>
    </w:p>
    <w:p w14:paraId="0083AA07" w14:textId="77777777" w:rsidR="006A018E" w:rsidRDefault="006A018E"/>
    <w:p w14:paraId="561E8D2F" w14:textId="77777777" w:rsidR="006A018E" w:rsidRDefault="00000000">
      <w:r>
        <w:t xml:space="preserve">      Product Reference Image </w:t>
      </w:r>
      <w:r>
        <w:tab/>
      </w:r>
      <w:r>
        <w:tab/>
      </w:r>
    </w:p>
    <w:p w14:paraId="6D1B1838" w14:textId="77777777" w:rsidR="006A018E" w:rsidRDefault="006A018E">
      <w:pPr>
        <w:ind w:left="2880" w:firstLine="720"/>
      </w:pPr>
    </w:p>
    <w:p w14:paraId="437D00F9" w14:textId="34470798" w:rsidR="006A018E" w:rsidRDefault="008168CA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F00BD7" wp14:editId="57FF6E55">
                <wp:simplePos x="0" y="0"/>
                <wp:positionH relativeFrom="margin">
                  <wp:posOffset>3810</wp:posOffset>
                </wp:positionH>
                <wp:positionV relativeFrom="paragraph">
                  <wp:posOffset>897255</wp:posOffset>
                </wp:positionV>
                <wp:extent cx="3028950" cy="831850"/>
                <wp:effectExtent l="0" t="0" r="19050" b="2540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60C6446" w14:textId="6DE4B419" w:rsidR="006A018E" w:rsidRDefault="0061391C">
                            <w:pP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TÜV </w:t>
                            </w:r>
                            <w:proofErr w:type="spellStart"/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Rheinland</w:t>
                            </w:r>
                            <w:proofErr w:type="spellEnd"/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/CCIC (Ningbo) Co., Ltd. </w:t>
                            </w:r>
                            <w:r w:rsidR="008168CA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</w:p>
                          <w:p w14:paraId="375ABAF2" w14:textId="7ABB54DD" w:rsidR="0061391C" w:rsidRPr="0061391C" w:rsidRDefault="0061391C" w:rsidP="0061391C"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3F Building C13, R&amp;D Park, No.</w:t>
                            </w:r>
                            <w:proofErr w:type="gramStart"/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32 ,</w:t>
                            </w:r>
                            <w:proofErr w:type="gramEnd"/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Lane 299 Guanghua Road, National Hi-Tech Zone,</w:t>
                            </w:r>
                          </w:p>
                          <w:p w14:paraId="3F7DB386" w14:textId="2EC29AD9" w:rsidR="006A018E" w:rsidRPr="008168CA" w:rsidRDefault="0061391C" w:rsidP="0061391C"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 w:rsidRPr="0061391C"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Ningbo, 315048, P. R. China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0BD7" id="Text Box 2" o:spid="_x0000_s1028" type="#_x0000_t202" style="position:absolute;margin-left:.3pt;margin-top:70.65pt;width:238.5pt;height:65.5pt;z-index:251662336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">
                <v:textbox>
                  <w:txbxContent>
                    <w:p w14:paraId="560C6446" w14:textId="6DE4B419" w:rsidR="006A018E" w:rsidRDefault="0061391C">
                      <w:pP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TÜV </w:t>
                      </w:r>
                      <w:proofErr w:type="spellStart"/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Rheinland</w:t>
                      </w:r>
                      <w:proofErr w:type="spellEnd"/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/CCIC (Ningbo) Co., Ltd. </w:t>
                      </w:r>
                      <w:r w:rsidR="008168CA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</w:p>
                    <w:p w14:paraId="375ABAF2" w14:textId="7ABB54DD" w:rsidR="0061391C" w:rsidRPr="0061391C" w:rsidRDefault="0061391C" w:rsidP="0061391C"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3F Building C13, R&amp;D Park, No.</w:t>
                      </w:r>
                      <w:proofErr w:type="gramStart"/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32 ,</w:t>
                      </w:r>
                      <w:proofErr w:type="gramEnd"/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Lane 299 Guanghua Road, National Hi-Tech Zone,</w:t>
                      </w:r>
                    </w:p>
                    <w:p w14:paraId="3F7DB386" w14:textId="2EC29AD9" w:rsidR="006A018E" w:rsidRPr="008168CA" w:rsidRDefault="0061391C" w:rsidP="0061391C"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 w:rsidRPr="0061391C"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Ningbo, 315048, P. R. China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35BE2" wp14:editId="7D38903C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796895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0ADE21D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69C83F09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42272791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7325C3B5" w14:textId="77777777" w:rsidR="006A018E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35BE2" id="_x0000_s1029" type="#_x0000_t202" style="position:absolute;margin-left:246.75pt;margin-top:49.75pt;width:238.5pt;height:88.4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">
                <v:textbox>
                  <w:txbxContent>
                    <w:p w14:paraId="04796895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40ADE21D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69C83F09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42272791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7325C3B5" w14:textId="77777777" w:rsidR="006A018E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A8FF66" wp14:editId="7E025A6F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BF5B6E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8FF66" id="_x0000_s1030" type="#_x0000_t202" style="position:absolute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14:paraId="0DBF5B6E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DE3499C" w14:textId="2D6A6A76" w:rsidR="006A018E" w:rsidRPr="001C6D21" w:rsidRDefault="00000000" w:rsidP="001C6D21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220DFE" wp14:editId="3B545247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3E67EB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0DFE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14:paraId="423E67EB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5B81E" wp14:editId="2CE554A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4C3594" w14:textId="7A1C0F0B" w:rsidR="006A018E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63FA2"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063FA2">
                              <w:rPr>
                                <w:rFonts w:hint="eastAsia"/>
                                <w:lang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 w:rsidR="00063FA2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5B81E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14:paraId="0A4C3594" w14:textId="7A1C0F0B" w:rsidR="006A018E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63FA2"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063FA2">
                        <w:rPr>
                          <w:rFonts w:hint="eastAsia"/>
                          <w:lang w:eastAsia="zh-CN"/>
                        </w:rPr>
                        <w:t>17</w:t>
                      </w:r>
                      <w:r>
                        <w:t>,202</w:t>
                      </w:r>
                      <w:r w:rsidR="00063FA2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ascii="宋体" w:eastAsia="宋体" w:hAnsi="宋体" w:cs="宋体" w:hint="eastAsia"/>
          <w:sz w:val="24"/>
          <w:szCs w:val="24"/>
          <w:lang w:eastAsia="zh-CN" w:bidi="ar"/>
        </w:rPr>
        <w:t xml:space="preserve"> </w:t>
      </w:r>
    </w:p>
    <w:p w14:paraId="038BA969" w14:textId="31CA31E0" w:rsidR="006A018E" w:rsidRDefault="00063FA2">
      <w:pPr>
        <w:rPr>
          <w:rFonts w:ascii="宋体" w:eastAsia="宋体" w:hAnsi="宋体" w:cs="宋体"/>
          <w:sz w:val="24"/>
          <w:szCs w:val="24"/>
          <w:lang w:eastAsia="zh-CN" w:bidi="ar"/>
        </w:rPr>
      </w:pPr>
      <w:r>
        <w:rPr>
          <w:noProof/>
        </w:rPr>
        <w:lastRenderedPageBreak/>
        <w:drawing>
          <wp:inline distT="0" distB="0" distL="0" distR="0" wp14:anchorId="34E8293B" wp14:editId="642ECC8B">
            <wp:extent cx="6520252" cy="2828925"/>
            <wp:effectExtent l="0" t="0" r="0" b="0"/>
            <wp:docPr id="1626495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958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1362" cy="2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5ED7" w14:textId="7C5B8B3F" w:rsidR="00063FA2" w:rsidRDefault="00063FA2">
      <w:pPr>
        <w:rPr>
          <w:rFonts w:ascii="宋体" w:eastAsia="宋体" w:hAnsi="宋体" w:cs="宋体"/>
          <w:sz w:val="24"/>
          <w:szCs w:val="24"/>
          <w:lang w:eastAsia="zh-CN" w:bidi="ar"/>
        </w:rPr>
      </w:pPr>
    </w:p>
    <w:p w14:paraId="40185FF7" w14:textId="36E2387B" w:rsidR="001C6D21" w:rsidRDefault="001C6D21">
      <w:pPr>
        <w:rPr>
          <w:rFonts w:ascii="宋体" w:eastAsia="宋体" w:hAnsi="宋体" w:cs="宋体"/>
          <w:sz w:val="24"/>
          <w:szCs w:val="24"/>
          <w:lang w:eastAsia="zh-CN" w:bidi="ar"/>
        </w:rPr>
      </w:pPr>
    </w:p>
    <w:p w14:paraId="33D03318" w14:textId="0D5BDC84" w:rsidR="0061391C" w:rsidRDefault="0061391C">
      <w:pPr>
        <w:rPr>
          <w:rFonts w:ascii="宋体" w:eastAsia="宋体" w:hAnsi="宋体" w:cs="宋体"/>
          <w:sz w:val="24"/>
          <w:szCs w:val="24"/>
          <w:lang w:eastAsia="zh-CN" w:bidi="ar"/>
        </w:rPr>
      </w:pPr>
    </w:p>
    <w:sectPr w:rsidR="0061391C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6E113" w14:textId="77777777" w:rsidR="008E7C6D" w:rsidRDefault="008E7C6D">
      <w:pPr>
        <w:spacing w:line="240" w:lineRule="auto"/>
      </w:pPr>
      <w:r>
        <w:separator/>
      </w:r>
    </w:p>
  </w:endnote>
  <w:endnote w:type="continuationSeparator" w:id="0">
    <w:p w14:paraId="0D1D203B" w14:textId="77777777" w:rsidR="008E7C6D" w:rsidRDefault="008E7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6BB7D" w14:textId="77777777" w:rsidR="008E7C6D" w:rsidRDefault="008E7C6D">
      <w:pPr>
        <w:spacing w:after="0"/>
      </w:pPr>
      <w:r>
        <w:separator/>
      </w:r>
    </w:p>
  </w:footnote>
  <w:footnote w:type="continuationSeparator" w:id="0">
    <w:p w14:paraId="7D2EFB70" w14:textId="77777777" w:rsidR="008E7C6D" w:rsidRDefault="008E7C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AED44" w14:textId="77777777" w:rsidR="006A018E" w:rsidRDefault="006A018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52C7"/>
    <w:rsid w:val="00006674"/>
    <w:rsid w:val="0000702B"/>
    <w:rsid w:val="000445AF"/>
    <w:rsid w:val="0005413A"/>
    <w:rsid w:val="00063FA2"/>
    <w:rsid w:val="000802B0"/>
    <w:rsid w:val="00085296"/>
    <w:rsid w:val="00095E0E"/>
    <w:rsid w:val="000A2E90"/>
    <w:rsid w:val="000C0CEA"/>
    <w:rsid w:val="000C1DB2"/>
    <w:rsid w:val="000D6FD6"/>
    <w:rsid w:val="000E3D31"/>
    <w:rsid w:val="00113A6F"/>
    <w:rsid w:val="00113D8F"/>
    <w:rsid w:val="001171C0"/>
    <w:rsid w:val="00136315"/>
    <w:rsid w:val="00151E76"/>
    <w:rsid w:val="00180AA6"/>
    <w:rsid w:val="001A0E45"/>
    <w:rsid w:val="001A2AAA"/>
    <w:rsid w:val="001B35C4"/>
    <w:rsid w:val="001C6D21"/>
    <w:rsid w:val="00200C85"/>
    <w:rsid w:val="00227AFA"/>
    <w:rsid w:val="00237E9D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B67B2"/>
    <w:rsid w:val="003C72BF"/>
    <w:rsid w:val="00431F78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B42B8"/>
    <w:rsid w:val="005E386C"/>
    <w:rsid w:val="005F7638"/>
    <w:rsid w:val="00600370"/>
    <w:rsid w:val="00602BF3"/>
    <w:rsid w:val="00611323"/>
    <w:rsid w:val="0061391C"/>
    <w:rsid w:val="006233FB"/>
    <w:rsid w:val="0063745B"/>
    <w:rsid w:val="006A018E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7F034E"/>
    <w:rsid w:val="00800428"/>
    <w:rsid w:val="008168CA"/>
    <w:rsid w:val="00832143"/>
    <w:rsid w:val="00840C6F"/>
    <w:rsid w:val="00871ABB"/>
    <w:rsid w:val="008C623F"/>
    <w:rsid w:val="008E2A0D"/>
    <w:rsid w:val="008E7C6D"/>
    <w:rsid w:val="009023D6"/>
    <w:rsid w:val="00903EB9"/>
    <w:rsid w:val="00922627"/>
    <w:rsid w:val="00923B0E"/>
    <w:rsid w:val="00930C70"/>
    <w:rsid w:val="00931351"/>
    <w:rsid w:val="00950AC9"/>
    <w:rsid w:val="0095394E"/>
    <w:rsid w:val="00975BF9"/>
    <w:rsid w:val="00976D16"/>
    <w:rsid w:val="009A6A65"/>
    <w:rsid w:val="009C7AD6"/>
    <w:rsid w:val="00A04539"/>
    <w:rsid w:val="00A1381C"/>
    <w:rsid w:val="00A22B84"/>
    <w:rsid w:val="00A41A8E"/>
    <w:rsid w:val="00A538BB"/>
    <w:rsid w:val="00A57CAA"/>
    <w:rsid w:val="00A64BD4"/>
    <w:rsid w:val="00A653AD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5AFA4A9"/>
  <w15:docId w15:val="{71C138FB-7BAF-43EF-9E7E-3B9A813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</w:style>
  <w:style w:type="character" w:customStyle="1" w:styleId="a4">
    <w:name w:val="页脚 字符"/>
    <w:basedOn w:val="a0"/>
    <w:link w:val="a3"/>
    <w:autoRedefine/>
    <w:uiPriority w:val="99"/>
  </w:style>
  <w:style w:type="character" w:customStyle="1" w:styleId="fontstyle01">
    <w:name w:val="fontstyle01"/>
    <w:basedOn w:val="a0"/>
    <w:autoRedefine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autoRedefine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3759684730@qq.com</cp:lastModifiedBy>
  <cp:revision>32</cp:revision>
  <dcterms:created xsi:type="dcterms:W3CDTF">2022-05-13T03:08:00Z</dcterms:created>
  <dcterms:modified xsi:type="dcterms:W3CDTF">2024-06-07T01:04:00Z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