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90986" w14:textId="0E3626D6" w:rsidR="003A0AC6" w:rsidRPr="00853F1D" w:rsidRDefault="003A0AC6" w:rsidP="003A0AC6">
      <w:pPr>
        <w:jc w:val="center"/>
        <w:rPr>
          <w:color w:val="000000" w:themeColor="text1"/>
          <w:sz w:val="32"/>
          <w:szCs w:val="32"/>
        </w:rPr>
      </w:pPr>
      <w:r w:rsidRPr="00853F1D">
        <w:rPr>
          <w:color w:val="000000" w:themeColor="text1"/>
          <w:sz w:val="32"/>
          <w:szCs w:val="32"/>
        </w:rPr>
        <w:t>Children’s Product Certificate</w:t>
      </w:r>
    </w:p>
    <w:p w14:paraId="008B30C2" w14:textId="074E8245" w:rsidR="003A0AC6" w:rsidRPr="00853F1D" w:rsidRDefault="003A0AC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>Date of Certificate</w:t>
      </w:r>
      <w:r w:rsidRPr="00853F1D">
        <w:rPr>
          <w:color w:val="000000" w:themeColor="text1"/>
        </w:rPr>
        <w:tab/>
      </w:r>
      <w:r w:rsidR="000E42E8" w:rsidRPr="000E42E8">
        <w:rPr>
          <w:color w:val="000000" w:themeColor="text1"/>
        </w:rPr>
        <w:t>01-Apr-2024</w:t>
      </w:r>
    </w:p>
    <w:p w14:paraId="296944F1" w14:textId="09FAEF74" w:rsidR="003A0AC6" w:rsidRPr="00853F1D" w:rsidRDefault="0075619F" w:rsidP="00CD5526">
      <w:pPr>
        <w:ind w:left="2880" w:firstLine="720"/>
        <w:rPr>
          <w:b/>
          <w:color w:val="000000" w:themeColor="text1"/>
          <w:sz w:val="28"/>
          <w:szCs w:val="28"/>
        </w:rPr>
      </w:pPr>
      <w:r w:rsidRPr="00853F1D">
        <w:rPr>
          <w:b/>
          <w:noProof/>
          <w:color w:val="000000" w:themeColor="text1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4E0F9241">
                <wp:simplePos x="0" y="0"/>
                <wp:positionH relativeFrom="column">
                  <wp:posOffset>2096219</wp:posOffset>
                </wp:positionH>
                <wp:positionV relativeFrom="paragraph">
                  <wp:posOffset>259715</wp:posOffset>
                </wp:positionV>
                <wp:extent cx="4038600" cy="251891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060E7EBF" w:rsidR="005F7638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Children storage cabinet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13CF049A" w14:textId="3E6F4851" w:rsidR="0075619F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Item Number: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             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>3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11-0</w:t>
                            </w:r>
                            <w:r w:rsidR="00F34DF5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5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3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>V0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 xml:space="preserve">BU </w:t>
                            </w:r>
                            <w:r w:rsidR="00232E2D" w:rsidRPr="00853F1D">
                              <w:rPr>
                                <w:color w:val="000000" w:themeColor="text1"/>
                              </w:rPr>
                              <w:t>(LY-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230</w:t>
                            </w:r>
                            <w:r w:rsidR="00F34DF5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3</w:t>
                            </w:r>
                            <w:r w:rsidR="00232E2D" w:rsidRPr="00853F1D">
                              <w:rPr>
                                <w:color w:val="000000" w:themeColor="text1"/>
                              </w:rPr>
                              <w:t>)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07F033C8" w14:textId="1C1BA35E" w:rsidR="0075619F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Date of Manufacture: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CD46D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10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-Apr-2024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00352C7B" w14:textId="672038EF" w:rsidR="00903EB9" w:rsidRPr="00853F1D" w:rsidRDefault="0075619F" w:rsidP="00903EB9">
                            <w:pPr>
                              <w:ind w:left="1760" w:hangingChars="800" w:hanging="1760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Manufacture:</w:t>
                            </w:r>
                            <w:r w:rsidR="00A57CAA" w:rsidRPr="00853F1D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="00A57CAA" w:rsidRPr="00853F1D">
                              <w:rPr>
                                <w:color w:val="000000" w:themeColor="text1"/>
                              </w:rPr>
                              <w:tab/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Liyou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Industrial </w:t>
                            </w:r>
                            <w:proofErr w:type="spellStart"/>
                            <w:proofErr w:type="gramStart"/>
                            <w:r w:rsidR="00EF009D" w:rsidRPr="00853F1D">
                              <w:rPr>
                                <w:color w:val="000000" w:themeColor="text1"/>
                              </w:rPr>
                              <w:t>Co.,Ltd</w:t>
                            </w:r>
                            <w:proofErr w:type="spellEnd"/>
                            <w:proofErr w:type="gramEnd"/>
                          </w:p>
                          <w:p w14:paraId="6ED7BFD2" w14:textId="3E656B9F" w:rsidR="0075619F" w:rsidRPr="00853F1D" w:rsidRDefault="00AF58FB" w:rsidP="00903EB9">
                            <w:pPr>
                              <w:ind w:left="1760" w:hangingChars="800" w:hanging="1760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Address</w:t>
                            </w:r>
                            <w:r w:rsidR="0075619F" w:rsidRPr="00853F1D">
                              <w:rPr>
                                <w:color w:val="000000" w:themeColor="text1"/>
                              </w:rPr>
                              <w:t xml:space="preserve"> of Manufacture:</w:t>
                            </w:r>
                            <w:r w:rsidR="00CD46D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Yangwan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industrial area, </w:t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QiaoXia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Town, Yongjia </w:t>
                            </w:r>
                            <w:proofErr w:type="spellStart"/>
                            <w:proofErr w:type="gramStart"/>
                            <w:r w:rsidR="00EF009D" w:rsidRPr="00853F1D">
                              <w:rPr>
                                <w:color w:val="000000" w:themeColor="text1"/>
                              </w:rPr>
                              <w:t>County,Zhejiang</w:t>
                            </w:r>
                            <w:proofErr w:type="gramEnd"/>
                            <w:r w:rsidR="0029294F" w:rsidRPr="00853F1D">
                              <w:rPr>
                                <w:color w:val="000000" w:themeColor="text1"/>
                              </w:rPr>
                              <w:t>,China</w:t>
                            </w:r>
                            <w:proofErr w:type="spellEnd"/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.05pt;margin-top:20.45pt;width:318pt;height:19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" fillcolor="white [3201]" stroked="f" strokeweight=".5pt">
                <v:textbox>
                  <w:txbxContent>
                    <w:p w14:paraId="471E71CC" w14:textId="060E7EBF" w:rsidR="005F7638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   </w:t>
                      </w:r>
                      <w:r w:rsidR="000E42E8" w:rsidRPr="000E42E8">
                        <w:rPr>
                          <w:color w:val="000000" w:themeColor="text1"/>
                        </w:rPr>
                        <w:t>Children storage cabinet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13CF049A" w14:textId="3E6F4851" w:rsidR="0075619F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Item Number: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             </w:t>
                      </w:r>
                      <w:r w:rsidR="0029294F" w:rsidRPr="00853F1D">
                        <w:rPr>
                          <w:color w:val="000000" w:themeColor="text1"/>
                        </w:rPr>
                        <w:t>3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11-0</w:t>
                      </w:r>
                      <w:r w:rsidR="00F34DF5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5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3</w:t>
                      </w:r>
                      <w:r w:rsidR="0029294F" w:rsidRPr="00853F1D">
                        <w:rPr>
                          <w:color w:val="000000" w:themeColor="text1"/>
                        </w:rPr>
                        <w:t>V0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</w:t>
                      </w:r>
                      <w:r w:rsidR="0029294F" w:rsidRPr="00853F1D">
                        <w:rPr>
                          <w:color w:val="000000" w:themeColor="text1"/>
                        </w:rPr>
                        <w:t xml:space="preserve">BU </w:t>
                      </w:r>
                      <w:r w:rsidR="00232E2D" w:rsidRPr="00853F1D">
                        <w:rPr>
                          <w:color w:val="000000" w:themeColor="text1"/>
                        </w:rPr>
                        <w:t>(LY-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230</w:t>
                      </w:r>
                      <w:r w:rsidR="00F34DF5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3</w:t>
                      </w:r>
                      <w:r w:rsidR="00232E2D" w:rsidRPr="00853F1D">
                        <w:rPr>
                          <w:color w:val="000000" w:themeColor="text1"/>
                        </w:rPr>
                        <w:t>)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07F033C8" w14:textId="1C1BA35E" w:rsidR="0075619F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Date of Manufacture: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CD46D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10</w:t>
                      </w:r>
                      <w:r w:rsidR="000E42E8" w:rsidRPr="000E42E8">
                        <w:rPr>
                          <w:color w:val="000000" w:themeColor="text1"/>
                        </w:rPr>
                        <w:t>-Apr-2024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00352C7B" w14:textId="672038EF" w:rsidR="00903EB9" w:rsidRPr="00853F1D" w:rsidRDefault="0075619F" w:rsidP="00903EB9">
                      <w:pPr>
                        <w:ind w:left="1760" w:hangingChars="800" w:hanging="1760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Manufacture:</w:t>
                      </w:r>
                      <w:r w:rsidR="00A57CAA" w:rsidRPr="00853F1D">
                        <w:rPr>
                          <w:color w:val="000000" w:themeColor="text1"/>
                        </w:rPr>
                        <w:t xml:space="preserve">  </w:t>
                      </w:r>
                      <w:r w:rsidR="00A57CAA" w:rsidRPr="00853F1D">
                        <w:rPr>
                          <w:color w:val="000000" w:themeColor="text1"/>
                        </w:rPr>
                        <w:tab/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Liyou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Industrial </w:t>
                      </w:r>
                      <w:proofErr w:type="spellStart"/>
                      <w:proofErr w:type="gramStart"/>
                      <w:r w:rsidR="00EF009D" w:rsidRPr="00853F1D">
                        <w:rPr>
                          <w:color w:val="000000" w:themeColor="text1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6ED7BFD2" w14:textId="3E656B9F" w:rsidR="0075619F" w:rsidRPr="00853F1D" w:rsidRDefault="00AF58FB" w:rsidP="00903EB9">
                      <w:pPr>
                        <w:ind w:left="1760" w:hangingChars="800" w:hanging="1760"/>
                        <w:rPr>
                          <w:color w:val="000000" w:themeColor="text1"/>
                          <w:lang w:eastAsia="zh-CN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Address</w:t>
                      </w:r>
                      <w:r w:rsidR="0075619F" w:rsidRPr="00853F1D">
                        <w:rPr>
                          <w:color w:val="000000" w:themeColor="text1"/>
                        </w:rPr>
                        <w:t xml:space="preserve"> of Manufacture:</w:t>
                      </w:r>
                      <w:r w:rsidR="00CD46DF" w:rsidRPr="00853F1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Yangwan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industrial area, </w:t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QiaoXia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Town, Yongjia </w:t>
                      </w:r>
                      <w:proofErr w:type="spellStart"/>
                      <w:proofErr w:type="gramStart"/>
                      <w:r w:rsidR="00EF009D" w:rsidRPr="00853F1D">
                        <w:rPr>
                          <w:color w:val="000000" w:themeColor="text1"/>
                        </w:rPr>
                        <w:t>County,Zhejiang</w:t>
                      </w:r>
                      <w:proofErr w:type="gramEnd"/>
                      <w:r w:rsidR="0029294F" w:rsidRPr="00853F1D">
                        <w:rPr>
                          <w:color w:val="000000" w:themeColor="text1"/>
                        </w:rPr>
                        <w:t>,China</w:t>
                      </w:r>
                      <w:proofErr w:type="spellEnd"/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502A00" w:rsidRPr="00853F1D">
        <w:rPr>
          <w:b/>
          <w:noProof/>
          <w:color w:val="000000" w:themeColor="text1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32BEC706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1173365A" w:rsidR="00C87F86" w:rsidRDefault="00F34DF5" w:rsidP="00C87F86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F8DFEF" wp14:editId="14EC8989">
                                  <wp:extent cx="1737995" cy="1480820"/>
                                  <wp:effectExtent l="0" t="0" r="0" b="5080"/>
                                  <wp:docPr id="191475516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475516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480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2FB97" id="Rectangle 10" o:spid="_x0000_s1027" style="position:absolute;left:0;text-align:left;margin-left:-.75pt;margin-top:4.85pt;width:152.25pt;height:15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01039143" w14:textId="1173365A" w:rsidR="00C87F86" w:rsidRDefault="00F34DF5" w:rsidP="00C87F86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F8DFEF" wp14:editId="14EC8989">
                            <wp:extent cx="1737995" cy="1480820"/>
                            <wp:effectExtent l="0" t="0" r="0" b="5080"/>
                            <wp:docPr id="191475516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475516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480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853F1D">
        <w:rPr>
          <w:b/>
          <w:color w:val="000000" w:themeColor="text1"/>
          <w:sz w:val="28"/>
          <w:szCs w:val="28"/>
        </w:rPr>
        <w:t>Product Overview</w:t>
      </w:r>
    </w:p>
    <w:p w14:paraId="13FF6986" w14:textId="79775638" w:rsidR="003A0AC6" w:rsidRPr="00853F1D" w:rsidRDefault="00CD552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</w:p>
    <w:p w14:paraId="33BFF4E8" w14:textId="537E78D6" w:rsidR="00CD5526" w:rsidRPr="00853F1D" w:rsidRDefault="00CD552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3C73B551" w14:textId="170B3E0A" w:rsidR="00CD5526" w:rsidRPr="00853F1D" w:rsidRDefault="00CD5526" w:rsidP="00CD552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4E9CC638" w14:textId="0E01DF09" w:rsidR="00CD5526" w:rsidRPr="00853F1D" w:rsidRDefault="00CD5526" w:rsidP="00CD5526">
      <w:pPr>
        <w:ind w:left="2880" w:firstLine="720"/>
        <w:rPr>
          <w:color w:val="000000" w:themeColor="text1"/>
        </w:rPr>
      </w:pPr>
      <w:r w:rsidRPr="00853F1D">
        <w:rPr>
          <w:color w:val="000000" w:themeColor="text1"/>
        </w:rPr>
        <w:tab/>
      </w:r>
    </w:p>
    <w:p w14:paraId="63AC3332" w14:textId="48043A1A" w:rsidR="00CD5526" w:rsidRPr="00853F1D" w:rsidRDefault="00CD5526" w:rsidP="00CD5526">
      <w:pPr>
        <w:ind w:left="2880" w:firstLine="720"/>
        <w:rPr>
          <w:color w:val="000000" w:themeColor="text1"/>
        </w:rPr>
      </w:pPr>
    </w:p>
    <w:p w14:paraId="5B0CC1D0" w14:textId="77777777" w:rsidR="0075619F" w:rsidRPr="00853F1D" w:rsidRDefault="0075619F" w:rsidP="00C87F86">
      <w:pPr>
        <w:rPr>
          <w:color w:val="000000" w:themeColor="text1"/>
        </w:rPr>
      </w:pPr>
    </w:p>
    <w:p w14:paraId="1202E562" w14:textId="7B792F8F" w:rsidR="00CD5526" w:rsidRPr="00853F1D" w:rsidRDefault="00C87F86" w:rsidP="00C87F86">
      <w:pPr>
        <w:rPr>
          <w:color w:val="000000" w:themeColor="text1"/>
        </w:rPr>
      </w:pPr>
      <w:r w:rsidRPr="00853F1D">
        <w:rPr>
          <w:color w:val="000000" w:themeColor="text1"/>
        </w:rPr>
        <w:t xml:space="preserve">      Product Reference Image </w:t>
      </w: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1DADC6A4" w14:textId="7282738E" w:rsidR="00CD5526" w:rsidRPr="00853F1D" w:rsidRDefault="00CD5526" w:rsidP="00CD5526">
      <w:pPr>
        <w:ind w:left="2880" w:firstLine="720"/>
        <w:rPr>
          <w:color w:val="000000" w:themeColor="text1"/>
        </w:rPr>
      </w:pPr>
    </w:p>
    <w:p w14:paraId="43DF0445" w14:textId="28A085B2" w:rsidR="00BA7AAC" w:rsidRPr="00853F1D" w:rsidRDefault="00BA7AAC" w:rsidP="00CD5526">
      <w:pPr>
        <w:ind w:left="2160" w:firstLine="720"/>
        <w:rPr>
          <w:b/>
          <w:color w:val="000000" w:themeColor="text1"/>
          <w:sz w:val="28"/>
          <w:szCs w:val="28"/>
        </w:rPr>
      </w:pPr>
    </w:p>
    <w:p w14:paraId="56824090" w14:textId="33C4FAAC" w:rsidR="00CD5526" w:rsidRPr="00853F1D" w:rsidRDefault="00DB3D17" w:rsidP="00CD5526">
      <w:pPr>
        <w:ind w:left="2160" w:firstLine="720"/>
        <w:rPr>
          <w:b/>
          <w:color w:val="000000" w:themeColor="text1"/>
          <w:sz w:val="28"/>
          <w:szCs w:val="28"/>
        </w:rPr>
      </w:pP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070F1F34">
                <wp:simplePos x="0" y="0"/>
                <wp:positionH relativeFrom="margin">
                  <wp:posOffset>3131185</wp:posOffset>
                </wp:positionH>
                <wp:positionV relativeFrom="paragraph">
                  <wp:posOffset>631825</wp:posOffset>
                </wp:positionV>
                <wp:extent cx="3028950" cy="1819910"/>
                <wp:effectExtent l="0" t="0" r="19050" b="279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1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Pr="00AC5406" w:rsidRDefault="00AC5406" w:rsidP="00CD5526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Text Box 2" o:spid="_x0000_s1028" type="#_x0000_t202" style="position:absolute;left:0;text-align:left;margin-left:246.55pt;margin-top:49.75pt;width:238.5pt;height:143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Pr="00AC5406" w:rsidRDefault="00AC5406" w:rsidP="00CD5526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1ECB8725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5525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32BFE" w14:textId="77777777" w:rsidR="00DF6A38" w:rsidRPr="00853F1D" w:rsidRDefault="00DF6A38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 xml:space="preserve">Eurofins Product Testing Service (Shanghai) </w:t>
                            </w:r>
                            <w:proofErr w:type="spellStart"/>
                            <w:proofErr w:type="gramStart"/>
                            <w:r w:rsidRPr="00853F1D">
                              <w:rPr>
                                <w:color w:val="000000" w:themeColor="text1"/>
                              </w:rPr>
                              <w:t>Co.,Ltd</w:t>
                            </w:r>
                            <w:proofErr w:type="spellEnd"/>
                            <w:proofErr w:type="gramEnd"/>
                          </w:p>
                          <w:p w14:paraId="085ED0BF" w14:textId="15324EAD" w:rsidR="00DF6A38" w:rsidRPr="00853F1D" w:rsidRDefault="00DF6A38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 xml:space="preserve">Building 18, No.2168 </w:t>
                            </w:r>
                            <w:proofErr w:type="spellStart"/>
                            <w:proofErr w:type="gramStart"/>
                            <w:r w:rsidRPr="00853F1D">
                              <w:rPr>
                                <w:color w:val="000000" w:themeColor="text1"/>
                              </w:rPr>
                              <w:t>Chenhang,Highway</w:t>
                            </w:r>
                            <w:proofErr w:type="gramEnd"/>
                            <w:r w:rsidRPr="00853F1D">
                              <w:rPr>
                                <w:color w:val="000000" w:themeColor="text1"/>
                              </w:rPr>
                              <w:t>,Minhang</w:t>
                            </w:r>
                            <w:proofErr w:type="spellEnd"/>
                            <w:r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53F1D">
                              <w:rPr>
                                <w:color w:val="000000" w:themeColor="text1"/>
                              </w:rPr>
                              <w:t>District,Shanghai</w:t>
                            </w:r>
                            <w:proofErr w:type="spellEnd"/>
                            <w:r w:rsidRPr="00853F1D">
                              <w:rPr>
                                <w:color w:val="000000" w:themeColor="text1"/>
                              </w:rPr>
                              <w:t>, China</w:t>
                            </w:r>
                          </w:p>
                          <w:p w14:paraId="1BE3C1D0" w14:textId="6678BD1C" w:rsidR="007E5B4D" w:rsidRPr="00853F1D" w:rsidRDefault="007E5B4D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Phone:</w:t>
                            </w:r>
                            <w:r w:rsidR="006158EA" w:rsidRPr="00853F1D">
                              <w:rPr>
                                <w:color w:val="000000" w:themeColor="text1"/>
                              </w:rPr>
                              <w:t xml:space="preserve"> +86 21 61819181-6161</w:t>
                            </w:r>
                          </w:p>
                          <w:p w14:paraId="0B8F16F1" w14:textId="0920945C" w:rsidR="007E5B4D" w:rsidRPr="00853F1D" w:rsidRDefault="007E5B4D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Fax:</w:t>
                            </w:r>
                            <w:r w:rsidR="006158EA" w:rsidRPr="00853F1D">
                              <w:rPr>
                                <w:color w:val="000000" w:themeColor="text1"/>
                              </w:rPr>
                              <w:t xml:space="preserve"> +86 21 61819180</w:t>
                            </w:r>
                          </w:p>
                          <w:p w14:paraId="076C2C22" w14:textId="00A343D9" w:rsidR="00227AFA" w:rsidRPr="00853F1D" w:rsidRDefault="006158EA" w:rsidP="006158EA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LilyShen@eurofins.com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_x0000_s1029" type="#_x0000_t202" style="position:absolute;left:0;text-align:left;margin-left:0;margin-top:70.75pt;width:238.5pt;height:122.2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">
                <v:textbox>
                  <w:txbxContent>
                    <w:p w14:paraId="2A032BFE" w14:textId="77777777" w:rsidR="00DF6A38" w:rsidRPr="00853F1D" w:rsidRDefault="00DF6A38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 xml:space="preserve">Eurofins Product Testing Service (Shanghai) </w:t>
                      </w:r>
                      <w:proofErr w:type="spellStart"/>
                      <w:proofErr w:type="gramStart"/>
                      <w:r w:rsidRPr="00853F1D">
                        <w:rPr>
                          <w:color w:val="000000" w:themeColor="text1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085ED0BF" w14:textId="15324EAD" w:rsidR="00DF6A38" w:rsidRPr="00853F1D" w:rsidRDefault="00DF6A38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 xml:space="preserve">Building 18, No.2168 </w:t>
                      </w:r>
                      <w:proofErr w:type="spellStart"/>
                      <w:proofErr w:type="gramStart"/>
                      <w:r w:rsidRPr="00853F1D">
                        <w:rPr>
                          <w:color w:val="000000" w:themeColor="text1"/>
                        </w:rPr>
                        <w:t>Chenhang,Highway</w:t>
                      </w:r>
                      <w:proofErr w:type="gramEnd"/>
                      <w:r w:rsidRPr="00853F1D">
                        <w:rPr>
                          <w:color w:val="000000" w:themeColor="text1"/>
                        </w:rPr>
                        <w:t>,Minhang</w:t>
                      </w:r>
                      <w:proofErr w:type="spellEnd"/>
                      <w:r w:rsidRPr="00853F1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53F1D">
                        <w:rPr>
                          <w:color w:val="000000" w:themeColor="text1"/>
                        </w:rPr>
                        <w:t>District,Shanghai</w:t>
                      </w:r>
                      <w:proofErr w:type="spellEnd"/>
                      <w:r w:rsidRPr="00853F1D">
                        <w:rPr>
                          <w:color w:val="000000" w:themeColor="text1"/>
                        </w:rPr>
                        <w:t>, China</w:t>
                      </w:r>
                    </w:p>
                    <w:p w14:paraId="1BE3C1D0" w14:textId="6678BD1C" w:rsidR="007E5B4D" w:rsidRPr="00853F1D" w:rsidRDefault="007E5B4D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Phone:</w:t>
                      </w:r>
                      <w:r w:rsidR="006158EA" w:rsidRPr="00853F1D">
                        <w:rPr>
                          <w:color w:val="000000" w:themeColor="text1"/>
                        </w:rPr>
                        <w:t xml:space="preserve"> +86 21 61819181-6161</w:t>
                      </w:r>
                    </w:p>
                    <w:p w14:paraId="0B8F16F1" w14:textId="0920945C" w:rsidR="007E5B4D" w:rsidRPr="00853F1D" w:rsidRDefault="007E5B4D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Fax:</w:t>
                      </w:r>
                      <w:r w:rsidR="006158EA" w:rsidRPr="00853F1D">
                        <w:rPr>
                          <w:color w:val="000000" w:themeColor="text1"/>
                        </w:rPr>
                        <w:t xml:space="preserve"> +86 21 61819180</w:t>
                      </w:r>
                    </w:p>
                    <w:p w14:paraId="076C2C22" w14:textId="00A343D9" w:rsidR="00227AFA" w:rsidRPr="00853F1D" w:rsidRDefault="006158EA" w:rsidP="006158EA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LilyShen@eurofins.com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26D156DD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853F1D">
        <w:rPr>
          <w:b/>
          <w:color w:val="000000" w:themeColor="text1"/>
          <w:sz w:val="28"/>
          <w:szCs w:val="28"/>
        </w:rPr>
        <w:t>Testing and Records Overview</w:t>
      </w:r>
    </w:p>
    <w:p w14:paraId="7A84A921" w14:textId="196CD467" w:rsidR="0005413A" w:rsidRPr="00853F1D" w:rsidRDefault="00CD5526" w:rsidP="006158EA">
      <w:pPr>
        <w:jc w:val="both"/>
        <w:rPr>
          <w:color w:val="000000" w:themeColor="text1"/>
        </w:rPr>
      </w:pP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63165BA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1208707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04-Mar-2024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081BEEF7" w14:textId="1208707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0E42E8" w:rsidRPr="000E42E8">
                        <w:rPr>
                          <w:color w:val="000000" w:themeColor="text1"/>
                        </w:rPr>
                        <w:t>04-Mar-2024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 w:rsidRPr="00853F1D">
        <w:rPr>
          <w:color w:val="000000" w:themeColor="text1"/>
        </w:rPr>
        <w:t>Aosom LLC certifies that the above product complies with the following rules, banes, regulations and standards:</w:t>
      </w:r>
      <w:r w:rsidR="00095E0E" w:rsidRPr="00853F1D">
        <w:rPr>
          <w:color w:val="000000" w:themeColor="text1"/>
        </w:rPr>
        <w:t xml:space="preserve">   </w:t>
      </w:r>
    </w:p>
    <w:p w14:paraId="7D98541A" w14:textId="2628FCB6" w:rsidR="00232E2D" w:rsidRPr="00853F1D" w:rsidRDefault="000E42E8" w:rsidP="006158EA">
      <w:pPr>
        <w:jc w:val="both"/>
        <w:rPr>
          <w:color w:val="000000" w:themeColor="text1"/>
        </w:rPr>
      </w:pPr>
      <w:r>
        <w:rPr>
          <w:noProof/>
        </w:rPr>
        <w:drawing>
          <wp:inline distT="0" distB="0" distL="0" distR="0" wp14:anchorId="0D739688" wp14:editId="2A6C766F">
            <wp:extent cx="5946937" cy="1371600"/>
            <wp:effectExtent l="0" t="0" r="0" b="0"/>
            <wp:docPr id="15275389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3890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1180" cy="137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2E2D" w:rsidRPr="00853F1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69C77" w14:textId="77777777" w:rsidR="00CD3358" w:rsidRDefault="00CD3358" w:rsidP="00A04539">
      <w:pPr>
        <w:spacing w:after="0" w:line="240" w:lineRule="auto"/>
      </w:pPr>
      <w:r>
        <w:separator/>
      </w:r>
    </w:p>
  </w:endnote>
  <w:endnote w:type="continuationSeparator" w:id="0">
    <w:p w14:paraId="11350A7A" w14:textId="77777777" w:rsidR="00CD3358" w:rsidRDefault="00CD3358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B32DE" w14:textId="77777777" w:rsidR="00CD3358" w:rsidRDefault="00CD3358" w:rsidP="00A04539">
      <w:pPr>
        <w:spacing w:after="0" w:line="240" w:lineRule="auto"/>
      </w:pPr>
      <w:r>
        <w:separator/>
      </w:r>
    </w:p>
  </w:footnote>
  <w:footnote w:type="continuationSeparator" w:id="0">
    <w:p w14:paraId="3B444972" w14:textId="77777777" w:rsidR="00CD3358" w:rsidRDefault="00CD3358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D55BD8"/>
    <w:multiLevelType w:val="hybridMultilevel"/>
    <w:tmpl w:val="268064BA"/>
    <w:lvl w:ilvl="0" w:tplc="D69A67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5982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3161"/>
    <w:rsid w:val="0005413A"/>
    <w:rsid w:val="000802B0"/>
    <w:rsid w:val="00085296"/>
    <w:rsid w:val="00095E0E"/>
    <w:rsid w:val="000A2E90"/>
    <w:rsid w:val="000C52B4"/>
    <w:rsid w:val="000D6FD6"/>
    <w:rsid w:val="000E42E8"/>
    <w:rsid w:val="00113A6F"/>
    <w:rsid w:val="00113D8F"/>
    <w:rsid w:val="001171C0"/>
    <w:rsid w:val="00136315"/>
    <w:rsid w:val="0016443C"/>
    <w:rsid w:val="00180AA6"/>
    <w:rsid w:val="001A2AAA"/>
    <w:rsid w:val="001B35C4"/>
    <w:rsid w:val="00200C85"/>
    <w:rsid w:val="00227AFA"/>
    <w:rsid w:val="00232E2D"/>
    <w:rsid w:val="0024576E"/>
    <w:rsid w:val="002705B6"/>
    <w:rsid w:val="002802F2"/>
    <w:rsid w:val="0029294F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A009B"/>
    <w:rsid w:val="004B5C46"/>
    <w:rsid w:val="004D2266"/>
    <w:rsid w:val="004E4884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158EA"/>
    <w:rsid w:val="00653434"/>
    <w:rsid w:val="006819EE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3F1D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9F3F79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5346A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3358"/>
    <w:rsid w:val="00CD46DF"/>
    <w:rsid w:val="00CD5526"/>
    <w:rsid w:val="00CE74DE"/>
    <w:rsid w:val="00D35758"/>
    <w:rsid w:val="00D43538"/>
    <w:rsid w:val="00D53869"/>
    <w:rsid w:val="00D540D8"/>
    <w:rsid w:val="00D73740"/>
    <w:rsid w:val="00D96BBF"/>
    <w:rsid w:val="00D96CCF"/>
    <w:rsid w:val="00DA5813"/>
    <w:rsid w:val="00DB3D17"/>
    <w:rsid w:val="00DF4C69"/>
    <w:rsid w:val="00DF6A38"/>
    <w:rsid w:val="00E10650"/>
    <w:rsid w:val="00E66096"/>
    <w:rsid w:val="00E72F61"/>
    <w:rsid w:val="00E966B4"/>
    <w:rsid w:val="00EB5AA1"/>
    <w:rsid w:val="00EE359F"/>
    <w:rsid w:val="00EF009D"/>
    <w:rsid w:val="00F018B9"/>
    <w:rsid w:val="00F227CA"/>
    <w:rsid w:val="00F34DF5"/>
    <w:rsid w:val="00F42AA3"/>
    <w:rsid w:val="00F52AA6"/>
    <w:rsid w:val="00F5520F"/>
    <w:rsid w:val="00F729E1"/>
    <w:rsid w:val="00F85E37"/>
    <w:rsid w:val="00F878AA"/>
    <w:rsid w:val="00FE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paragraph" w:styleId="a9">
    <w:name w:val="List Paragraph"/>
    <w:basedOn w:val="a"/>
    <w:uiPriority w:val="99"/>
    <w:rsid w:val="009873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17</cp:revision>
  <dcterms:created xsi:type="dcterms:W3CDTF">2022-05-13T03:08:00Z</dcterms:created>
  <dcterms:modified xsi:type="dcterms:W3CDTF">2024-04-30T02:54:00Z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