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068A7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:rsidR="00A068A7" w:rsidRDefault="00000000">
      <w:pPr>
        <w:jc w:val="center"/>
        <w:rPr>
          <w:lang w:eastAsia="zh-CN"/>
        </w:rPr>
      </w:pPr>
      <w:r>
        <w:t>Date of Certificate</w:t>
      </w:r>
      <w:r>
        <w:tab/>
        <w:t>08-</w:t>
      </w:r>
      <w:r>
        <w:rPr>
          <w:rFonts w:hint="eastAsia"/>
          <w:lang w:eastAsia="zh-CN"/>
        </w:rPr>
        <w:t>MAY</w:t>
      </w:r>
      <w:r>
        <w:t>, 202</w:t>
      </w:r>
      <w:r>
        <w:rPr>
          <w:rFonts w:hint="eastAsia"/>
          <w:lang w:eastAsia="zh-CN"/>
        </w:rPr>
        <w:t>4</w:t>
      </w:r>
    </w:p>
    <w:p w:rsidR="00A068A7" w:rsidRDefault="00000000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58420</wp:posOffset>
                </wp:positionV>
                <wp:extent cx="1718945" cy="1835150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8A7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>
                                  <wp:extent cx="1518920" cy="1010920"/>
                                  <wp:effectExtent l="0" t="0" r="5080" b="17780"/>
                                  <wp:docPr id="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8920" cy="1010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left:0;text-align:left;margin-left:-.7pt;margin-top:4.6pt;width:135.35pt;height:14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" fillcolor="white [3201]" strokecolor="black [3213]" strokeweight="1pt">
                <v:textbox>
                  <w:txbxContent>
                    <w:p w:rsidR="00A068A7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>
                            <wp:extent cx="1518920" cy="1010920"/>
                            <wp:effectExtent l="0" t="0" r="5080" b="17780"/>
                            <wp:docPr id="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8920" cy="1010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609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068A7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 xml:space="preserve">Product name: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Children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Desk  and 2 chair set</w:t>
                            </w:r>
                          </w:p>
                          <w:p w:rsidR="00A068A7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 xml:space="preserve">Item Number: 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312-015( TZ-D4558)</w:t>
                            </w:r>
                          </w:p>
                          <w:p w:rsidR="00A068A7" w:rsidRDefault="00000000">
                            <w:r>
                              <w:t>Date of Manufacture:  10-</w:t>
                            </w:r>
                            <w:r w:rsidR="00A02927">
                              <w:rPr>
                                <w:rFonts w:hint="eastAsia"/>
                                <w:lang w:eastAsia="zh-CN"/>
                              </w:rPr>
                              <w:t>MAY</w:t>
                            </w:r>
                            <w:r>
                              <w:t>, 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 w:rsidR="00A068A7" w:rsidRDefault="00000000">
                            <w:pPr>
                              <w:ind w:left="1760" w:hangingChars="800" w:hanging="176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  <w:t>TAISHUN ZHENXING TOYS CO., LTD</w:t>
                            </w:r>
                          </w:p>
                          <w:p w:rsidR="00A068A7" w:rsidRDefault="00000000">
                            <w:pPr>
                              <w:ind w:left="2310" w:hangingChars="1050" w:hanging="2310"/>
                            </w:pPr>
                            <w:r>
                              <w:t>Address of Manufacture: JIAOYANG INDUSTRIAL PARK,TAISHUN,ZHEJIANG,CHINA,325500</w:t>
                            </w:r>
                          </w:p>
                          <w:p w:rsidR="00A068A7" w:rsidRDefault="00000000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:rsidR="00A068A7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A068A7" w:rsidRDefault="00000000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:rsidR="00A068A7" w:rsidRDefault="00000000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65pt;margin-top:20.45pt;width:318pt;height:20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" fillcolor="white [3201]" stroked="f" strokeweight=".5pt">
                <v:textbox>
                  <w:txbxContent>
                    <w:p w:rsidR="00A068A7" w:rsidRDefault="00000000">
                      <w:pPr>
                        <w:rPr>
                          <w:lang w:eastAsia="zh-CN"/>
                        </w:rPr>
                      </w:pPr>
                      <w:r>
                        <w:t xml:space="preserve">Product name:           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Children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Desk  and 2 chair set</w:t>
                      </w:r>
                    </w:p>
                    <w:p w:rsidR="00A068A7" w:rsidRDefault="00000000">
                      <w:pPr>
                        <w:rPr>
                          <w:lang w:eastAsia="zh-CN"/>
                        </w:rPr>
                      </w:pPr>
                      <w:r>
                        <w:t xml:space="preserve">Item Number:            </w:t>
                      </w:r>
                      <w:r>
                        <w:rPr>
                          <w:rFonts w:hint="eastAsia"/>
                          <w:lang w:eastAsia="zh-CN"/>
                        </w:rPr>
                        <w:t>312-015( TZ-D4558)</w:t>
                      </w:r>
                    </w:p>
                    <w:p w:rsidR="00A068A7" w:rsidRDefault="00000000">
                      <w:r>
                        <w:t>Date of Manufacture:  10-</w:t>
                      </w:r>
                      <w:r w:rsidR="00A02927">
                        <w:rPr>
                          <w:rFonts w:hint="eastAsia"/>
                          <w:lang w:eastAsia="zh-CN"/>
                        </w:rPr>
                        <w:t>MAY</w:t>
                      </w:r>
                      <w:r>
                        <w:t>, 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  <w:r>
                        <w:tab/>
                      </w:r>
                    </w:p>
                    <w:p w:rsidR="00A068A7" w:rsidRDefault="00000000">
                      <w:pPr>
                        <w:ind w:left="1760" w:hangingChars="800" w:hanging="1760"/>
                      </w:pPr>
                      <w:r>
                        <w:t xml:space="preserve">Manufacture:  </w:t>
                      </w:r>
                      <w:r>
                        <w:tab/>
                        <w:t>TAISHUN ZHENXING TOYS CO., LTD</w:t>
                      </w:r>
                    </w:p>
                    <w:p w:rsidR="00A068A7" w:rsidRDefault="00000000">
                      <w:pPr>
                        <w:ind w:left="2310" w:hangingChars="1050" w:hanging="2310"/>
                      </w:pPr>
                      <w:r>
                        <w:t>Address of Manufacture: JIAOYANG INDUSTRIAL PARK,TAISHUN,ZHEJIANG,CHINA,325500</w:t>
                      </w:r>
                    </w:p>
                    <w:p w:rsidR="00A068A7" w:rsidRDefault="00000000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:rsidR="00A068A7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A068A7" w:rsidRDefault="00000000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 w:rsidR="00A068A7" w:rsidRDefault="00000000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:rsidR="00A068A7" w:rsidRDefault="00000000">
      <w:pPr>
        <w:jc w:val="center"/>
      </w:pPr>
      <w:r>
        <w:tab/>
      </w:r>
    </w:p>
    <w:p w:rsidR="00A068A7" w:rsidRDefault="00000000">
      <w:pPr>
        <w:jc w:val="center"/>
      </w:pPr>
      <w:r>
        <w:tab/>
      </w:r>
      <w:r>
        <w:tab/>
      </w:r>
    </w:p>
    <w:p w:rsidR="00A068A7" w:rsidRDefault="00000000">
      <w:pPr>
        <w:jc w:val="center"/>
      </w:pPr>
      <w:r>
        <w:tab/>
      </w:r>
      <w:r>
        <w:tab/>
      </w:r>
    </w:p>
    <w:p w:rsidR="00A068A7" w:rsidRDefault="00000000">
      <w:pPr>
        <w:ind w:left="2880" w:firstLine="720"/>
      </w:pPr>
      <w:r>
        <w:tab/>
      </w:r>
    </w:p>
    <w:p w:rsidR="00A068A7" w:rsidRDefault="00A068A7">
      <w:pPr>
        <w:ind w:left="2880" w:firstLine="720"/>
      </w:pPr>
    </w:p>
    <w:p w:rsidR="00A068A7" w:rsidRDefault="00A068A7"/>
    <w:p w:rsidR="00A068A7" w:rsidRDefault="00000000">
      <w:r>
        <w:t xml:space="preserve">      Product Reference Image </w:t>
      </w:r>
      <w:r>
        <w:tab/>
      </w:r>
      <w:r>
        <w:tab/>
      </w:r>
    </w:p>
    <w:p w:rsidR="00A068A7" w:rsidRDefault="00A068A7">
      <w:pPr>
        <w:ind w:left="2880" w:firstLine="720"/>
      </w:pPr>
    </w:p>
    <w:p w:rsidR="00A068A7" w:rsidRDefault="00A068A7">
      <w:pPr>
        <w:ind w:left="2160" w:firstLine="720"/>
        <w:rPr>
          <w:b/>
          <w:sz w:val="28"/>
          <w:szCs w:val="28"/>
        </w:rPr>
      </w:pPr>
    </w:p>
    <w:p w:rsidR="00A068A7" w:rsidRDefault="00000000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068A7" w:rsidRDefault="00000000">
                            <w:pPr>
                              <w:spacing w:after="0" w:line="240" w:lineRule="auto"/>
                              <w:rPr>
                                <w:lang w:eastAsia="zh-CN"/>
                              </w:rPr>
                            </w:pPr>
                            <w:r>
                              <w:t>Eurofins Product Testing Service (Shanghai) Co., Ltd H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a</w:t>
                            </w:r>
                            <w:r>
                              <w:rPr>
                                <w:lang w:eastAsia="zh-CN"/>
                              </w:rPr>
                              <w:t>ngzhou Branch</w:t>
                            </w:r>
                          </w:p>
                          <w:p w:rsidR="00A068A7" w:rsidRDefault="00000000">
                            <w:pPr>
                              <w:spacing w:after="0" w:line="240" w:lineRule="auto"/>
                            </w:pPr>
                            <w:r>
                              <w:t>Room 301-307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lang w:eastAsia="zh-CN"/>
                              </w:rPr>
                              <w:t>3/F., Room 417-422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lang w:eastAsia="zh-CN"/>
                              </w:rPr>
                              <w:t>4/F., No.1 Building 1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 xml:space="preserve"> No.1180, Bin’an Road, Bingjiang District, Hangzhou, Zhejiang, China</w:t>
                            </w:r>
                          </w:p>
                          <w:p w:rsidR="00A068A7" w:rsidRDefault="00000000">
                            <w:r>
                              <w:rPr>
                                <w:rFonts w:cstheme="minorHAnsi"/>
                                <w:color w:val="333333"/>
                              </w:rPr>
                              <w:t>Phone: +86 571 8608 2520</w:t>
                            </w:r>
                            <w:r>
                              <w:br/>
                              <w:t>info.hz@eurofins.com</w:t>
                            </w:r>
                          </w:p>
                          <w:p w:rsidR="00A068A7" w:rsidRDefault="00000000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left:0;text-align:left;margin-left:0;margin-top:70.75pt;width:238.5pt;height:106.5pt;z-index:25166233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">
                <v:textbox>
                  <w:txbxContent>
                    <w:p w:rsidR="00A068A7" w:rsidRDefault="00000000">
                      <w:pPr>
                        <w:spacing w:after="0" w:line="240" w:lineRule="auto"/>
                        <w:rPr>
                          <w:lang w:eastAsia="zh-CN"/>
                        </w:rPr>
                      </w:pPr>
                      <w:r>
                        <w:t>Eurofins Product Testing Service (Shanghai) Co., Ltd H</w:t>
                      </w:r>
                      <w:r>
                        <w:rPr>
                          <w:rFonts w:hint="eastAsia"/>
                          <w:lang w:eastAsia="zh-CN"/>
                        </w:rPr>
                        <w:t>a</w:t>
                      </w:r>
                      <w:r>
                        <w:rPr>
                          <w:lang w:eastAsia="zh-CN"/>
                        </w:rPr>
                        <w:t>ngzhou Branch</w:t>
                      </w:r>
                    </w:p>
                    <w:p w:rsidR="00A068A7" w:rsidRDefault="00000000">
                      <w:pPr>
                        <w:spacing w:after="0" w:line="240" w:lineRule="auto"/>
                      </w:pPr>
                      <w:r>
                        <w:t>Room 301-307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rPr>
                          <w:lang w:eastAsia="zh-CN"/>
                        </w:rPr>
                        <w:t>3/F., Room 417-422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rPr>
                          <w:lang w:eastAsia="zh-CN"/>
                        </w:rPr>
                        <w:t>4/F., No.1 Building 1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 xml:space="preserve"> No.1180, Bin’an Road, Bingjiang District, Hangzhou, Zhejiang, China</w:t>
                      </w:r>
                    </w:p>
                    <w:p w:rsidR="00A068A7" w:rsidRDefault="00000000">
                      <w:r>
                        <w:rPr>
                          <w:rFonts w:cstheme="minorHAnsi"/>
                          <w:color w:val="333333"/>
                        </w:rPr>
                        <w:t>Phone: +86 571 8608 2520</w:t>
                      </w:r>
                      <w:r>
                        <w:br/>
                        <w:t>info.hz@eurofins.com</w:t>
                      </w:r>
                    </w:p>
                    <w:p w:rsidR="00A068A7" w:rsidRDefault="00000000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068A7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:rsidR="00A068A7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A068A7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:rsidR="00A068A7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:rsidR="00A068A7" w:rsidRDefault="0000000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246.75pt;margin-top:49.75pt;width:238.5pt;height:127.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">
                <v:textbox>
                  <w:txbxContent>
                    <w:p w:rsidR="00A068A7" w:rsidRDefault="0000000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:rsidR="00A068A7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A068A7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:rsidR="00A068A7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:rsidR="00A068A7" w:rsidRDefault="00000000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068A7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46pt;margin-top:27.25pt;width:238.5pt;height:21.75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">
                <v:textbox>
                  <w:txbxContent>
                    <w:p w:rsidR="00A068A7" w:rsidRDefault="000000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:rsidR="00A068A7" w:rsidRDefault="00000000">
      <w:pPr>
        <w:jc w:val="both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068A7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0;margin-top:21.8pt;width:238.5pt;height:21.75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">
                <v:textbox>
                  <w:txbxContent>
                    <w:p w:rsidR="00A068A7" w:rsidRDefault="000000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068A7" w:rsidRDefault="00000000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15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APR,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0;margin-top:.8pt;width:238.5pt;height:21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">
                <v:textbox>
                  <w:txbxContent>
                    <w:p w:rsidR="00A068A7" w:rsidRDefault="00000000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15</w:t>
                      </w:r>
                      <w:r>
                        <w:t>-</w:t>
                      </w:r>
                      <w:r>
                        <w:rPr>
                          <w:rFonts w:hint="eastAsia"/>
                          <w:lang w:eastAsia="zh-CN"/>
                        </w:rPr>
                        <w:t>APR,</w:t>
                      </w:r>
                      <w:r>
                        <w:rPr>
                          <w:lang w:eastAsia="zh-CN"/>
                        </w:rPr>
                        <w:t xml:space="preserve"> 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Aosom LLC certifies that the above product complies with the following rules, banes, regulations and standards:</w:t>
      </w:r>
    </w:p>
    <w:p w:rsidR="00A068A7" w:rsidRDefault="00A02927">
      <w:pPr>
        <w:jc w:val="both"/>
      </w:pPr>
      <w:r>
        <w:rPr>
          <w:noProof/>
        </w:rPr>
        <w:drawing>
          <wp:inline distT="0" distB="0" distL="0" distR="0" wp14:anchorId="4C2AD2D9" wp14:editId="597C961E">
            <wp:extent cx="5486400" cy="1380490"/>
            <wp:effectExtent l="0" t="0" r="0" b="0"/>
            <wp:docPr id="1119247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47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68A7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E5CFA" w:rsidRDefault="00DE5CFA">
      <w:pPr>
        <w:spacing w:line="240" w:lineRule="auto"/>
      </w:pPr>
      <w:r>
        <w:separator/>
      </w:r>
    </w:p>
  </w:endnote>
  <w:endnote w:type="continuationSeparator" w:id="0">
    <w:p w:rsidR="00DE5CFA" w:rsidRDefault="00DE5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E5CFA" w:rsidRDefault="00DE5CFA">
      <w:pPr>
        <w:spacing w:after="0"/>
      </w:pPr>
      <w:r>
        <w:separator/>
      </w:r>
    </w:p>
  </w:footnote>
  <w:footnote w:type="continuationSeparator" w:id="0">
    <w:p w:rsidR="00DE5CFA" w:rsidRDefault="00DE5C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068A7" w:rsidRDefault="00A068A7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2MDQ0MzhmMDMwMGNmMTA5NDk1Y2YxZTIyOTk3NzAifQ=="/>
  </w:docVars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85296"/>
    <w:rsid w:val="000A2E90"/>
    <w:rsid w:val="000D6FD6"/>
    <w:rsid w:val="000F47F6"/>
    <w:rsid w:val="000F58D2"/>
    <w:rsid w:val="00113A6F"/>
    <w:rsid w:val="00113D8F"/>
    <w:rsid w:val="001171C0"/>
    <w:rsid w:val="00180AA6"/>
    <w:rsid w:val="00184404"/>
    <w:rsid w:val="001A0823"/>
    <w:rsid w:val="001A2AAA"/>
    <w:rsid w:val="001B35C4"/>
    <w:rsid w:val="001C3756"/>
    <w:rsid w:val="001D1BB1"/>
    <w:rsid w:val="001D547A"/>
    <w:rsid w:val="00200C85"/>
    <w:rsid w:val="00227AFA"/>
    <w:rsid w:val="0024576E"/>
    <w:rsid w:val="002705B6"/>
    <w:rsid w:val="002802F2"/>
    <w:rsid w:val="002E1A35"/>
    <w:rsid w:val="002E7227"/>
    <w:rsid w:val="002F258B"/>
    <w:rsid w:val="00306306"/>
    <w:rsid w:val="003239A5"/>
    <w:rsid w:val="00341B8B"/>
    <w:rsid w:val="0034229A"/>
    <w:rsid w:val="00344012"/>
    <w:rsid w:val="0038144A"/>
    <w:rsid w:val="0039327F"/>
    <w:rsid w:val="003A0AC6"/>
    <w:rsid w:val="003A1662"/>
    <w:rsid w:val="003B335B"/>
    <w:rsid w:val="003B6DD3"/>
    <w:rsid w:val="003D3016"/>
    <w:rsid w:val="003D4F64"/>
    <w:rsid w:val="00414983"/>
    <w:rsid w:val="00426AC3"/>
    <w:rsid w:val="00442425"/>
    <w:rsid w:val="00453726"/>
    <w:rsid w:val="00465B94"/>
    <w:rsid w:val="00484D17"/>
    <w:rsid w:val="004A5AED"/>
    <w:rsid w:val="004B02E0"/>
    <w:rsid w:val="004B5C46"/>
    <w:rsid w:val="004C6750"/>
    <w:rsid w:val="004D2266"/>
    <w:rsid w:val="004D7FA5"/>
    <w:rsid w:val="004E494F"/>
    <w:rsid w:val="004F1B0E"/>
    <w:rsid w:val="004F72F8"/>
    <w:rsid w:val="00502A00"/>
    <w:rsid w:val="005058A2"/>
    <w:rsid w:val="00526A78"/>
    <w:rsid w:val="00526C45"/>
    <w:rsid w:val="00530F70"/>
    <w:rsid w:val="00541141"/>
    <w:rsid w:val="00546F24"/>
    <w:rsid w:val="005513DB"/>
    <w:rsid w:val="00562056"/>
    <w:rsid w:val="00567ED9"/>
    <w:rsid w:val="005B0004"/>
    <w:rsid w:val="005C5097"/>
    <w:rsid w:val="005D4B16"/>
    <w:rsid w:val="005E386C"/>
    <w:rsid w:val="005F7638"/>
    <w:rsid w:val="00600370"/>
    <w:rsid w:val="00601317"/>
    <w:rsid w:val="00653F55"/>
    <w:rsid w:val="00657EA5"/>
    <w:rsid w:val="006750F3"/>
    <w:rsid w:val="00697C4B"/>
    <w:rsid w:val="006A66A4"/>
    <w:rsid w:val="006C55FA"/>
    <w:rsid w:val="006E0E8E"/>
    <w:rsid w:val="006E1618"/>
    <w:rsid w:val="006E4351"/>
    <w:rsid w:val="00706E35"/>
    <w:rsid w:val="0071092A"/>
    <w:rsid w:val="007218EA"/>
    <w:rsid w:val="00737935"/>
    <w:rsid w:val="00743C7E"/>
    <w:rsid w:val="00745CBB"/>
    <w:rsid w:val="0075619F"/>
    <w:rsid w:val="007B01A7"/>
    <w:rsid w:val="007C0536"/>
    <w:rsid w:val="007C094E"/>
    <w:rsid w:val="007C74D0"/>
    <w:rsid w:val="007E12A3"/>
    <w:rsid w:val="00800428"/>
    <w:rsid w:val="00816E9C"/>
    <w:rsid w:val="00824B67"/>
    <w:rsid w:val="008254F2"/>
    <w:rsid w:val="00834820"/>
    <w:rsid w:val="00840C6F"/>
    <w:rsid w:val="00881075"/>
    <w:rsid w:val="008A4BCD"/>
    <w:rsid w:val="008D36ED"/>
    <w:rsid w:val="008D4266"/>
    <w:rsid w:val="008E2A0D"/>
    <w:rsid w:val="008F2385"/>
    <w:rsid w:val="009023D6"/>
    <w:rsid w:val="00902AF5"/>
    <w:rsid w:val="00922627"/>
    <w:rsid w:val="0092387E"/>
    <w:rsid w:val="00923B0E"/>
    <w:rsid w:val="00935A67"/>
    <w:rsid w:val="00940068"/>
    <w:rsid w:val="009423CD"/>
    <w:rsid w:val="0095394E"/>
    <w:rsid w:val="00976D16"/>
    <w:rsid w:val="00983656"/>
    <w:rsid w:val="00987C2D"/>
    <w:rsid w:val="00991350"/>
    <w:rsid w:val="009A3692"/>
    <w:rsid w:val="009A5BD6"/>
    <w:rsid w:val="009A6A65"/>
    <w:rsid w:val="009A6FD0"/>
    <w:rsid w:val="009C7AD6"/>
    <w:rsid w:val="00A02927"/>
    <w:rsid w:val="00A04539"/>
    <w:rsid w:val="00A068A7"/>
    <w:rsid w:val="00A22B84"/>
    <w:rsid w:val="00A538BB"/>
    <w:rsid w:val="00A57CAA"/>
    <w:rsid w:val="00A64BD4"/>
    <w:rsid w:val="00A72075"/>
    <w:rsid w:val="00A84041"/>
    <w:rsid w:val="00A96AF5"/>
    <w:rsid w:val="00A970D3"/>
    <w:rsid w:val="00AC2428"/>
    <w:rsid w:val="00AC5406"/>
    <w:rsid w:val="00AD5825"/>
    <w:rsid w:val="00AE2142"/>
    <w:rsid w:val="00AE7EE8"/>
    <w:rsid w:val="00AF7A5F"/>
    <w:rsid w:val="00B0344B"/>
    <w:rsid w:val="00B0750A"/>
    <w:rsid w:val="00B674F2"/>
    <w:rsid w:val="00B87CED"/>
    <w:rsid w:val="00BB4390"/>
    <w:rsid w:val="00BC170C"/>
    <w:rsid w:val="00BC58EE"/>
    <w:rsid w:val="00BE1761"/>
    <w:rsid w:val="00BE1BA3"/>
    <w:rsid w:val="00C41796"/>
    <w:rsid w:val="00C51754"/>
    <w:rsid w:val="00C87F86"/>
    <w:rsid w:val="00CB2FB5"/>
    <w:rsid w:val="00CD3355"/>
    <w:rsid w:val="00CD46DF"/>
    <w:rsid w:val="00CD5526"/>
    <w:rsid w:val="00CE74DE"/>
    <w:rsid w:val="00D06CAE"/>
    <w:rsid w:val="00D25A64"/>
    <w:rsid w:val="00D35758"/>
    <w:rsid w:val="00D43538"/>
    <w:rsid w:val="00D4581D"/>
    <w:rsid w:val="00D53869"/>
    <w:rsid w:val="00D73740"/>
    <w:rsid w:val="00D773C7"/>
    <w:rsid w:val="00D96BBF"/>
    <w:rsid w:val="00D96CCF"/>
    <w:rsid w:val="00DD27E1"/>
    <w:rsid w:val="00DE5CFA"/>
    <w:rsid w:val="00DF4C69"/>
    <w:rsid w:val="00E05E2A"/>
    <w:rsid w:val="00E10650"/>
    <w:rsid w:val="00E332AC"/>
    <w:rsid w:val="00E570A0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2AA3"/>
    <w:rsid w:val="00F51765"/>
    <w:rsid w:val="00F52AA6"/>
    <w:rsid w:val="00F5520F"/>
    <w:rsid w:val="00F729E1"/>
    <w:rsid w:val="00F85E37"/>
    <w:rsid w:val="00F878AA"/>
    <w:rsid w:val="00FC208E"/>
    <w:rsid w:val="00FE1DF7"/>
    <w:rsid w:val="04623E3F"/>
    <w:rsid w:val="0DF176AB"/>
    <w:rsid w:val="0E953695"/>
    <w:rsid w:val="14790727"/>
    <w:rsid w:val="334F7755"/>
    <w:rsid w:val="41466E28"/>
    <w:rsid w:val="45227C77"/>
    <w:rsid w:val="4A7B7812"/>
    <w:rsid w:val="4DC97FAC"/>
    <w:rsid w:val="585F62DF"/>
    <w:rsid w:val="65EF4249"/>
    <w:rsid w:val="66AE492C"/>
    <w:rsid w:val="73FB55B6"/>
    <w:rsid w:val="74941DAD"/>
    <w:rsid w:val="772B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142398"/>
  <w15:docId w15:val="{5195D25A-C117-4EC5-8227-8ECC85A8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Flynn</dc:creator>
  <cp:lastModifiedBy>aosom</cp:lastModifiedBy>
  <cp:revision>5</cp:revision>
  <cp:lastPrinted>2021-04-25T02:45:00Z</cp:lastPrinted>
  <dcterms:created xsi:type="dcterms:W3CDTF">2023-08-14T03:23:00Z</dcterms:created>
  <dcterms:modified xsi:type="dcterms:W3CDTF">2024-05-23T09:51:00Z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2052-12.1.0.16910</vt:lpwstr>
  </property>
  <property fmtid="{D5CDD505-2E9C-101B-9397-08002B2CF9AE}" pid="4" name="ICV">
    <vt:lpwstr>82443A5BAE9A4DEFA9D001F73E92B955_13</vt:lpwstr>
  </property>
</Properties>
</file>