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3CA3" w:rsidRDefault="00B93CA3">
      <w:pPr>
        <w:jc w:val="center"/>
        <w:rPr>
          <w:sz w:val="32"/>
          <w:szCs w:val="32"/>
        </w:rPr>
      </w:pPr>
    </w:p>
    <w:p w:rsidR="00B93CA3" w:rsidRDefault="00000000">
      <w:pPr>
        <w:ind w:firstLineChars="1100" w:firstLine="3520"/>
        <w:jc w:val="both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B93CA3" w:rsidRPr="000E0BE7" w:rsidRDefault="00000000">
      <w:pPr>
        <w:jc w:val="center"/>
        <w:rPr>
          <w:lang w:eastAsia="zh-CN"/>
        </w:rPr>
      </w:pPr>
      <w:r>
        <w:rPr>
          <w:rFonts w:hint="eastAsia"/>
          <w:lang w:eastAsia="zh-CN"/>
        </w:rPr>
        <w:t xml:space="preserve">                 </w:t>
      </w:r>
      <w:r>
        <w:t>Date of Certificate</w:t>
      </w:r>
      <w:r>
        <w:tab/>
      </w:r>
      <w:r>
        <w:rPr>
          <w:rFonts w:hint="eastAsia"/>
          <w:lang w:eastAsia="zh-CN"/>
        </w:rPr>
        <w:t xml:space="preserve">   </w:t>
      </w:r>
      <w:r>
        <w:rPr>
          <w:rFonts w:hint="eastAsia"/>
          <w:color w:val="FF0000"/>
          <w:lang w:eastAsia="zh-CN"/>
        </w:rPr>
        <w:t xml:space="preserve"> </w:t>
      </w:r>
      <w:r w:rsidRPr="000E0BE7">
        <w:rPr>
          <w:rFonts w:hint="eastAsia"/>
          <w:lang w:eastAsia="zh-CN"/>
        </w:rPr>
        <w:t>May. 16, 2024</w:t>
      </w:r>
    </w:p>
    <w:p w:rsidR="00B93CA3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175895</wp:posOffset>
                </wp:positionV>
                <wp:extent cx="4162425" cy="3504565"/>
                <wp:effectExtent l="0" t="0" r="9525" b="635"/>
                <wp:wrapNone/>
                <wp:docPr id="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350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CA3" w:rsidRPr="000E0BE7" w:rsidRDefault="00000000">
                            <w:pPr>
                              <w:rPr>
                                <w:lang w:eastAsia="zh-CN"/>
                              </w:rPr>
                            </w:pPr>
                            <w:r w:rsidRPr="000E0BE7">
                              <w:t xml:space="preserve">Product name:            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Kids Ride </w:t>
                            </w:r>
                            <w:proofErr w:type="gram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On</w:t>
                            </w:r>
                            <w:proofErr w:type="gramEnd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Excavator  </w:t>
                            </w:r>
                          </w:p>
                          <w:p w:rsidR="00B93CA3" w:rsidRPr="000E0BE7" w:rsidRDefault="00000000">
                            <w:r w:rsidRPr="000E0BE7">
                              <w:t xml:space="preserve">Item Number:               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370-178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238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 w:rsidRPr="000E0BE7">
                              <w:tab/>
                            </w:r>
                          </w:p>
                          <w:p w:rsidR="00B93CA3" w:rsidRPr="000E0BE7" w:rsidRDefault="00000000">
                            <w:r w:rsidRPr="000E0BE7">
                              <w:t xml:space="preserve">Date of Manufacture:  </w:t>
                            </w:r>
                            <w:r w:rsidR="000E0BE7" w:rsidRPr="000E0BE7">
                              <w:rPr>
                                <w:rFonts w:hint="eastAsia"/>
                                <w:lang w:eastAsia="zh-CN"/>
                              </w:rPr>
                              <w:t>May. 1</w:t>
                            </w:r>
                            <w:r w:rsidR="000E0BE7" w:rsidRPr="000E0BE7">
                              <w:rPr>
                                <w:rFonts w:hint="eastAsia"/>
                                <w:lang w:eastAsia="zh-CN"/>
                              </w:rPr>
                              <w:t>7</w:t>
                            </w:r>
                            <w:r w:rsidR="000E0BE7" w:rsidRPr="000E0BE7">
                              <w:rPr>
                                <w:rFonts w:hint="eastAsia"/>
                                <w:lang w:eastAsia="zh-CN"/>
                              </w:rPr>
                              <w:t>, 2024</w:t>
                            </w:r>
                            <w:r w:rsidRPr="000E0BE7">
                              <w:tab/>
                            </w:r>
                          </w:p>
                          <w:p w:rsidR="00B93CA3" w:rsidRPr="000E0BE7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 w:rsidRPr="000E0BE7">
                              <w:t xml:space="preserve">Manufacture:  </w:t>
                            </w:r>
                            <w:r w:rsidRPr="000E0BE7">
                              <w:tab/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GUANGDONG JIABAILE ZHIZAO TECHNOLOGY CO., LTD</w:t>
                            </w:r>
                          </w:p>
                          <w:p w:rsidR="00B93CA3" w:rsidRPr="000E0BE7" w:rsidRDefault="00000000" w:rsidP="000E0BE7">
                            <w:pPr>
                              <w:ind w:left="1760" w:hangingChars="800" w:hanging="1760"/>
                              <w:rPr>
                                <w:rFonts w:hint="eastAsia"/>
                                <w:lang w:eastAsia="zh-CN"/>
                              </w:rPr>
                            </w:pPr>
                            <w:r w:rsidRPr="000E0BE7">
                              <w:t xml:space="preserve">Address of Manufacture: 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NO.21, NEIZHOU INDUSTRIALZONE, LICUOGONG, LIANXIA TOWN, CHENGHAI DISTRICT, SHANTOU CITY, GUANGDONG PROVINCE</w:t>
                            </w:r>
                          </w:p>
                          <w:p w:rsidR="00B93CA3" w:rsidRPr="000E0BE7" w:rsidRDefault="00000000">
                            <w:pPr>
                              <w:spacing w:after="0"/>
                            </w:pPr>
                            <w:r w:rsidRPr="000E0BE7">
                              <w:t xml:space="preserve">Imported By:                  Aosom LLC  </w:t>
                            </w:r>
                          </w:p>
                          <w:p w:rsidR="00B93CA3" w:rsidRPr="000E0BE7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0E0BE7">
                              <w:tab/>
                            </w:r>
                            <w:r w:rsidRPr="000E0BE7">
                              <w:tab/>
                              <w:t xml:space="preserve">            </w:t>
                            </w:r>
                            <w:r w:rsidRPr="000E0BE7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93CA3" w:rsidRPr="000E0BE7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0E0BE7"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B93CA3" w:rsidRPr="000E0BE7" w:rsidRDefault="00000000">
                            <w:pPr>
                              <w:ind w:left="720" w:firstLine="720"/>
                            </w:pPr>
                            <w:r w:rsidRPr="000E0BE7"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.05pt;margin-top:13.85pt;width:327.75pt;height:275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" fillcolor="white [3201]" stroked="f" strokeweight=".5pt">
                <v:textbox>
                  <w:txbxContent>
                    <w:p w:rsidR="00B93CA3" w:rsidRPr="000E0BE7" w:rsidRDefault="00000000">
                      <w:pPr>
                        <w:rPr>
                          <w:lang w:eastAsia="zh-CN"/>
                        </w:rPr>
                      </w:pPr>
                      <w:r w:rsidRPr="000E0BE7">
                        <w:t xml:space="preserve">Product name:            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 xml:space="preserve">Kids Ride </w:t>
                      </w:r>
                      <w:proofErr w:type="gramStart"/>
                      <w:r w:rsidRPr="000E0BE7">
                        <w:rPr>
                          <w:rFonts w:hint="eastAsia"/>
                          <w:lang w:eastAsia="zh-CN"/>
                        </w:rPr>
                        <w:t>On</w:t>
                      </w:r>
                      <w:proofErr w:type="gramEnd"/>
                      <w:r w:rsidRPr="000E0BE7">
                        <w:rPr>
                          <w:rFonts w:hint="eastAsia"/>
                          <w:lang w:eastAsia="zh-CN"/>
                        </w:rPr>
                        <w:t xml:space="preserve"> Excavator  </w:t>
                      </w:r>
                    </w:p>
                    <w:p w:rsidR="00B93CA3" w:rsidRPr="000E0BE7" w:rsidRDefault="00000000">
                      <w:r w:rsidRPr="000E0BE7">
                        <w:t xml:space="preserve">Item Number:               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370-178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（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238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）</w:t>
                      </w:r>
                      <w:r w:rsidRPr="000E0BE7">
                        <w:tab/>
                      </w:r>
                    </w:p>
                    <w:p w:rsidR="00B93CA3" w:rsidRPr="000E0BE7" w:rsidRDefault="00000000">
                      <w:r w:rsidRPr="000E0BE7">
                        <w:t xml:space="preserve">Date of Manufacture:  </w:t>
                      </w:r>
                      <w:r w:rsidR="000E0BE7" w:rsidRPr="000E0BE7">
                        <w:rPr>
                          <w:rFonts w:hint="eastAsia"/>
                          <w:lang w:eastAsia="zh-CN"/>
                        </w:rPr>
                        <w:t>May. 1</w:t>
                      </w:r>
                      <w:r w:rsidR="000E0BE7" w:rsidRPr="000E0BE7">
                        <w:rPr>
                          <w:rFonts w:hint="eastAsia"/>
                          <w:lang w:eastAsia="zh-CN"/>
                        </w:rPr>
                        <w:t>7</w:t>
                      </w:r>
                      <w:r w:rsidR="000E0BE7" w:rsidRPr="000E0BE7">
                        <w:rPr>
                          <w:rFonts w:hint="eastAsia"/>
                          <w:lang w:eastAsia="zh-CN"/>
                        </w:rPr>
                        <w:t>, 2024</w:t>
                      </w:r>
                      <w:r w:rsidRPr="000E0BE7">
                        <w:tab/>
                      </w:r>
                    </w:p>
                    <w:p w:rsidR="00B93CA3" w:rsidRPr="000E0BE7" w:rsidRDefault="00000000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 w:rsidRPr="000E0BE7">
                        <w:t xml:space="preserve">Manufacture:  </w:t>
                      </w:r>
                      <w:r w:rsidRPr="000E0BE7">
                        <w:tab/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GUANGDONG JIABAILE ZHIZAO TECHNOLOGY CO., LTD</w:t>
                      </w:r>
                    </w:p>
                    <w:p w:rsidR="00B93CA3" w:rsidRPr="000E0BE7" w:rsidRDefault="00000000" w:rsidP="000E0BE7">
                      <w:pPr>
                        <w:ind w:left="1760" w:hangingChars="800" w:hanging="1760"/>
                        <w:rPr>
                          <w:rFonts w:hint="eastAsia"/>
                          <w:lang w:eastAsia="zh-CN"/>
                        </w:rPr>
                      </w:pPr>
                      <w:r w:rsidRPr="000E0BE7">
                        <w:t xml:space="preserve">Address of Manufacture: 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NO.21, NEIZHOU INDUSTRIALZONE, LICUOGONG, LIANXIA TOWN, CHENGHAI DISTRICT, SHANTOU CITY, GUANGDONG PROVINCE</w:t>
                      </w:r>
                    </w:p>
                    <w:p w:rsidR="00B93CA3" w:rsidRPr="000E0BE7" w:rsidRDefault="00000000">
                      <w:pPr>
                        <w:spacing w:after="0"/>
                      </w:pPr>
                      <w:r w:rsidRPr="000E0BE7">
                        <w:t xml:space="preserve">Imported By:                  Aosom LLC  </w:t>
                      </w:r>
                    </w:p>
                    <w:p w:rsidR="00B93CA3" w:rsidRPr="000E0BE7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0E0BE7">
                        <w:tab/>
                      </w:r>
                      <w:r w:rsidRPr="000E0BE7">
                        <w:tab/>
                        <w:t xml:space="preserve">            </w:t>
                      </w:r>
                      <w:r w:rsidRPr="000E0BE7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B93CA3" w:rsidRPr="000E0BE7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 w:rsidRPr="000E0BE7"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B93CA3" w:rsidRPr="000E0BE7" w:rsidRDefault="00000000">
                      <w:pPr>
                        <w:ind w:left="720" w:firstLine="720"/>
                      </w:pPr>
                      <w:r w:rsidRPr="000E0BE7"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6350" t="6350" r="22225" b="12700"/>
                <wp:wrapNone/>
                <wp:docPr id="4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CA3" w:rsidRDefault="00000000">
                            <w:pPr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>
                                  <wp:extent cx="1732915" cy="1383030"/>
                                  <wp:effectExtent l="0" t="0" r="635" b="7620"/>
                                  <wp:docPr id="4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915" cy="1383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left:0;text-align:left;margin-left:-.75pt;margin-top:4.85pt;width:152.25pt;height:15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" fillcolor="white [3201]" strokecolor="black [3213]" strokeweight="1pt">
                <v:textbox>
                  <w:txbxContent>
                    <w:p w:rsidR="00B93CA3" w:rsidRDefault="00000000">
                      <w:pPr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300" distR="114300">
                            <wp:extent cx="1732915" cy="1383030"/>
                            <wp:effectExtent l="0" t="0" r="635" b="7620"/>
                            <wp:docPr id="4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915" cy="1383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B93CA3" w:rsidRDefault="00000000">
      <w:pPr>
        <w:jc w:val="center"/>
      </w:pPr>
      <w:r>
        <w:tab/>
      </w:r>
    </w:p>
    <w:p w:rsidR="00B93CA3" w:rsidRDefault="00000000">
      <w:pPr>
        <w:jc w:val="center"/>
      </w:pPr>
      <w:r>
        <w:tab/>
      </w:r>
      <w:r>
        <w:tab/>
      </w:r>
    </w:p>
    <w:p w:rsidR="00B93CA3" w:rsidRDefault="00000000">
      <w:pPr>
        <w:jc w:val="center"/>
      </w:pPr>
      <w:r>
        <w:tab/>
      </w:r>
      <w:r>
        <w:tab/>
      </w:r>
    </w:p>
    <w:p w:rsidR="00B93CA3" w:rsidRDefault="00000000">
      <w:pPr>
        <w:ind w:left="2880" w:firstLine="720"/>
      </w:pPr>
      <w:r>
        <w:tab/>
      </w:r>
    </w:p>
    <w:p w:rsidR="00B93CA3" w:rsidRDefault="00B93CA3">
      <w:pPr>
        <w:ind w:left="2880" w:firstLine="720"/>
      </w:pPr>
    </w:p>
    <w:p w:rsidR="00B93CA3" w:rsidRDefault="00B93CA3"/>
    <w:p w:rsidR="00B93CA3" w:rsidRDefault="00000000">
      <w:r>
        <w:t xml:space="preserve">      Product Reference Image </w:t>
      </w:r>
      <w:r>
        <w:tab/>
      </w:r>
      <w:r>
        <w:tab/>
      </w:r>
    </w:p>
    <w:p w:rsidR="00B93CA3" w:rsidRDefault="00B93CA3">
      <w:pPr>
        <w:ind w:left="2880" w:firstLine="720"/>
      </w:pPr>
    </w:p>
    <w:p w:rsidR="00B93CA3" w:rsidRDefault="00B93CA3">
      <w:pPr>
        <w:ind w:left="2160" w:firstLine="720"/>
        <w:rPr>
          <w:b/>
          <w:sz w:val="28"/>
          <w:szCs w:val="28"/>
        </w:rPr>
      </w:pPr>
    </w:p>
    <w:p w:rsidR="00B93CA3" w:rsidRDefault="00B93CA3">
      <w:pPr>
        <w:ind w:left="2160" w:firstLine="720"/>
        <w:rPr>
          <w:b/>
          <w:sz w:val="28"/>
          <w:szCs w:val="28"/>
        </w:rPr>
      </w:pPr>
    </w:p>
    <w:p w:rsidR="00B93CA3" w:rsidRDefault="00B93CA3">
      <w:pPr>
        <w:ind w:left="2160" w:firstLine="720"/>
        <w:rPr>
          <w:b/>
          <w:sz w:val="28"/>
          <w:szCs w:val="28"/>
        </w:rPr>
      </w:pPr>
    </w:p>
    <w:p w:rsidR="00B93CA3" w:rsidRDefault="000E0BE7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898525</wp:posOffset>
                </wp:positionV>
                <wp:extent cx="3028950" cy="1961515"/>
                <wp:effectExtent l="0" t="0" r="19050" b="19685"/>
                <wp:wrapSquare wrapText="bothSides"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93CA3" w:rsidRPr="000E0BE7" w:rsidRDefault="00000000">
                            <w:pPr>
                              <w:rPr>
                                <w:lang w:eastAsia="zh-CN"/>
                              </w:rPr>
                            </w:pP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SGS-CSTC Standard Technical Services Co., Ltd Shenzhen Branch Testing Center Hardlines</w:t>
                            </w:r>
                          </w:p>
                          <w:p w:rsidR="00B93CA3" w:rsidRPr="000E0BE7" w:rsidRDefault="00000000">
                            <w:pPr>
                              <w:rPr>
                                <w:lang w:eastAsia="zh-CN"/>
                              </w:rPr>
                            </w:pP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Room 101-901, Plant4 &amp; Room 101, Plant2 &amp; Room 101, Plant3 &amp; Room 301-501, Plant 3, </w:t>
                            </w:r>
                            <w:proofErr w:type="spell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jianghao</w:t>
                            </w:r>
                            <w:proofErr w:type="spellEnd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(Bantian) industrial Plant Area, No.430, </w:t>
                            </w:r>
                            <w:proofErr w:type="spell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Jihua</w:t>
                            </w:r>
                            <w:proofErr w:type="spellEnd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Road,Banian</w:t>
                            </w:r>
                            <w:proofErr w:type="spellEnd"/>
                            <w:proofErr w:type="gramEnd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Community, Bantian </w:t>
                            </w:r>
                            <w:proofErr w:type="spell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Street,Longgang</w:t>
                            </w:r>
                            <w:proofErr w:type="spellEnd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District, Shenzhen, Guangdong, China 518129</w:t>
                            </w:r>
                          </w:p>
                          <w:p w:rsidR="00B93CA3" w:rsidRPr="000E0BE7" w:rsidRDefault="00000000">
                            <w:pPr>
                              <w:rPr>
                                <w:lang w:eastAsia="zh-CN"/>
                              </w:rPr>
                            </w:pP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Tel: (86-755)</w:t>
                            </w:r>
                            <w:proofErr w:type="gramStart"/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25328888  www.sgsgroup.com.cn</w:t>
                            </w:r>
                            <w:proofErr w:type="gramEnd"/>
                          </w:p>
                          <w:p w:rsidR="00B93CA3" w:rsidRDefault="00B93CA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:rsidR="00B93CA3" w:rsidRDefault="00B93CA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:rsidR="00B93CA3" w:rsidRDefault="00B93CA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:rsidR="00B93CA3" w:rsidRDefault="00B93CA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:rsidR="00B93CA3" w:rsidRDefault="00B93CA3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:rsidR="00B93CA3" w:rsidRDefault="00000000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Tel: +8620 28209114                                       intertek.com.cn</w:t>
                            </w:r>
                          </w:p>
                          <w:p w:rsidR="00B93CA3" w:rsidRDefault="00000000">
                            <w:pPr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intertek.com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-.4pt;margin-top:70.75pt;width:238.5pt;height:154.4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">
                <v:textbox>
                  <w:txbxContent>
                    <w:p w:rsidR="00B93CA3" w:rsidRPr="000E0BE7" w:rsidRDefault="00000000">
                      <w:pPr>
                        <w:rPr>
                          <w:lang w:eastAsia="zh-CN"/>
                        </w:rPr>
                      </w:pPr>
                      <w:r w:rsidRPr="000E0BE7">
                        <w:rPr>
                          <w:rFonts w:hint="eastAsia"/>
                          <w:lang w:eastAsia="zh-CN"/>
                        </w:rPr>
                        <w:t>SGS-CSTC Standard Technical Services Co., Ltd Shenzhen Branch Testing Center Hardlines</w:t>
                      </w:r>
                    </w:p>
                    <w:p w:rsidR="00B93CA3" w:rsidRPr="000E0BE7" w:rsidRDefault="00000000">
                      <w:pPr>
                        <w:rPr>
                          <w:lang w:eastAsia="zh-CN"/>
                        </w:rPr>
                      </w:pPr>
                      <w:r w:rsidRPr="000E0BE7">
                        <w:rPr>
                          <w:rFonts w:hint="eastAsia"/>
                          <w:lang w:eastAsia="zh-CN"/>
                        </w:rPr>
                        <w:t xml:space="preserve">Room 101-901, Plant4 &amp; Room 101, Plant2 &amp; Room 101, Plant3 &amp; Room 301-501, Plant 3, </w:t>
                      </w:r>
                      <w:proofErr w:type="spellStart"/>
                      <w:r w:rsidRPr="000E0BE7">
                        <w:rPr>
                          <w:rFonts w:hint="eastAsia"/>
                          <w:lang w:eastAsia="zh-CN"/>
                        </w:rPr>
                        <w:t>jianghao</w:t>
                      </w:r>
                      <w:proofErr w:type="spellEnd"/>
                      <w:r w:rsidRPr="000E0BE7">
                        <w:rPr>
                          <w:rFonts w:hint="eastAsia"/>
                          <w:lang w:eastAsia="zh-CN"/>
                        </w:rPr>
                        <w:t xml:space="preserve"> (Bantian) industrial Plant Area, No.430, </w:t>
                      </w:r>
                      <w:proofErr w:type="spellStart"/>
                      <w:r w:rsidRPr="000E0BE7">
                        <w:rPr>
                          <w:rFonts w:hint="eastAsia"/>
                          <w:lang w:eastAsia="zh-CN"/>
                        </w:rPr>
                        <w:t>Jihua</w:t>
                      </w:r>
                      <w:proofErr w:type="spellEnd"/>
                      <w:r w:rsidRPr="000E0BE7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proofErr w:type="spellStart"/>
                      <w:proofErr w:type="gramStart"/>
                      <w:r w:rsidRPr="000E0BE7">
                        <w:rPr>
                          <w:rFonts w:hint="eastAsia"/>
                          <w:lang w:eastAsia="zh-CN"/>
                        </w:rPr>
                        <w:t>Road,Banian</w:t>
                      </w:r>
                      <w:proofErr w:type="spellEnd"/>
                      <w:proofErr w:type="gramEnd"/>
                      <w:r w:rsidRPr="000E0BE7">
                        <w:rPr>
                          <w:rFonts w:hint="eastAsia"/>
                          <w:lang w:eastAsia="zh-CN"/>
                        </w:rPr>
                        <w:t xml:space="preserve"> Community, Bantian </w:t>
                      </w:r>
                      <w:proofErr w:type="spellStart"/>
                      <w:r w:rsidRPr="000E0BE7">
                        <w:rPr>
                          <w:rFonts w:hint="eastAsia"/>
                          <w:lang w:eastAsia="zh-CN"/>
                        </w:rPr>
                        <w:t>Street,Longgang</w:t>
                      </w:r>
                      <w:proofErr w:type="spellEnd"/>
                      <w:r w:rsidRPr="000E0BE7">
                        <w:rPr>
                          <w:rFonts w:hint="eastAsia"/>
                          <w:lang w:eastAsia="zh-CN"/>
                        </w:rPr>
                        <w:t xml:space="preserve"> District, Shenzhen, Guangdong, China 518129</w:t>
                      </w:r>
                    </w:p>
                    <w:p w:rsidR="00B93CA3" w:rsidRPr="000E0BE7" w:rsidRDefault="00000000">
                      <w:pPr>
                        <w:rPr>
                          <w:lang w:eastAsia="zh-CN"/>
                        </w:rPr>
                      </w:pPr>
                      <w:r w:rsidRPr="000E0BE7">
                        <w:rPr>
                          <w:rFonts w:hint="eastAsia"/>
                          <w:lang w:eastAsia="zh-CN"/>
                        </w:rPr>
                        <w:t>Tel: (86-755)</w:t>
                      </w:r>
                      <w:proofErr w:type="gramStart"/>
                      <w:r w:rsidRPr="000E0BE7">
                        <w:rPr>
                          <w:rFonts w:hint="eastAsia"/>
                          <w:lang w:eastAsia="zh-CN"/>
                        </w:rPr>
                        <w:t>25328888  www.sgsgroup.com.cn</w:t>
                      </w:r>
                      <w:proofErr w:type="gramEnd"/>
                    </w:p>
                    <w:p w:rsidR="00B93CA3" w:rsidRDefault="00B93CA3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  <w:p w:rsidR="00B93CA3" w:rsidRDefault="00B93CA3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  <w:p w:rsidR="00B93CA3" w:rsidRDefault="00B93CA3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  <w:p w:rsidR="00B93CA3" w:rsidRDefault="00B93CA3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  <w:p w:rsidR="00B93CA3" w:rsidRDefault="00B93CA3">
                      <w:pPr>
                        <w:rPr>
                          <w:color w:val="FF0000"/>
                          <w:lang w:eastAsia="zh-CN"/>
                        </w:rPr>
                      </w:pPr>
                    </w:p>
                    <w:p w:rsidR="00B93CA3" w:rsidRDefault="00000000">
                      <w:pPr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Tel: +8620 28209114                                       intertek.com.cn</w:t>
                      </w:r>
                    </w:p>
                    <w:p w:rsidR="00B93CA3" w:rsidRDefault="00000000">
                      <w:pPr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intertek.com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692150</wp:posOffset>
                </wp:positionV>
                <wp:extent cx="3028950" cy="276225"/>
                <wp:effectExtent l="0" t="0" r="19050" b="2857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93CA3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-.75pt;margin-top:54.5pt;width:238.5pt;height:21.7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BB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">
                <v:textbox>
                  <w:txbxContent>
                    <w:p w:rsidR="00B93CA3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441325</wp:posOffset>
                </wp:positionV>
                <wp:extent cx="3028950" cy="276225"/>
                <wp:effectExtent l="4445" t="4445" r="14605" b="5080"/>
                <wp:wrapSquare wrapText="bothSides"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93CA3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pt;margin-top:34.75pt;width:238.5pt;height:21.75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">
                <v:textbox>
                  <w:txbxContent>
                    <w:p w:rsidR="00B93CA3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b/>
          <w:sz w:val="28"/>
          <w:szCs w:val="28"/>
        </w:rPr>
        <w:t>Testing and Records Overview</w:t>
      </w:r>
    </w:p>
    <w:p w:rsidR="00B93CA3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3152775</wp:posOffset>
                </wp:positionH>
                <wp:positionV relativeFrom="paragraph">
                  <wp:posOffset>553720</wp:posOffset>
                </wp:positionV>
                <wp:extent cx="3028950" cy="1951990"/>
                <wp:effectExtent l="5080" t="4445" r="13970" b="571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95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93CA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B93CA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93CA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B93CA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B93CA3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48.25pt;margin-top:43.6pt;width:238.5pt;height:153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">
                <v:textbox>
                  <w:txbxContent>
                    <w:p w:rsidR="00B93CA3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B93CA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B93CA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B93CA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B93CA3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117475</wp:posOffset>
                </wp:positionV>
                <wp:extent cx="3028950" cy="276225"/>
                <wp:effectExtent l="4445" t="4445" r="14605" b="508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93CA3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D</w:t>
                            </w:r>
                            <w:r w:rsidRPr="000E0BE7">
                              <w:rPr>
                                <w:sz w:val="20"/>
                                <w:szCs w:val="20"/>
                              </w:rPr>
                              <w:t xml:space="preserve">ate: </w:t>
                            </w:r>
                            <w:r w:rsidRPr="000E0BE7"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April</w:t>
                            </w:r>
                            <w:r w:rsidRPr="000E0BE7">
                              <w:t xml:space="preserve"> 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7</w:t>
                            </w:r>
                            <w:r w:rsidRPr="000E0BE7">
                              <w:t>,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Pr="000E0BE7">
                              <w:t>20</w:t>
                            </w:r>
                            <w:r w:rsidRPr="000E0BE7">
                              <w:rPr>
                                <w:rFonts w:hint="eastAsia"/>
                                <w:lang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-.75pt;margin-top:9.25pt;width:238.5pt;height:21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">
                <v:textbox>
                  <w:txbxContent>
                    <w:p w:rsidR="00B93CA3" w:rsidRDefault="0000000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</w:t>
                      </w:r>
                      <w:r w:rsidRPr="000E0BE7">
                        <w:rPr>
                          <w:sz w:val="20"/>
                          <w:szCs w:val="20"/>
                        </w:rPr>
                        <w:t xml:space="preserve">ate: </w:t>
                      </w:r>
                      <w:r w:rsidRPr="000E0BE7"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  <w:t>April</w:t>
                      </w:r>
                      <w:r w:rsidRPr="000E0BE7">
                        <w:t xml:space="preserve"> 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7</w:t>
                      </w:r>
                      <w:r w:rsidRPr="000E0BE7">
                        <w:t>,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Pr="000E0BE7">
                        <w:t>20</w:t>
                      </w:r>
                      <w:r w:rsidRPr="000E0BE7">
                        <w:rPr>
                          <w:rFonts w:hint="eastAsia"/>
                          <w:lang w:eastAsia="zh-CN"/>
                        </w:rPr>
                        <w:t>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93CA3" w:rsidRDefault="00000000" w:rsidP="000E0BE7">
      <w:pPr>
        <w:jc w:val="both"/>
        <w:rPr>
          <w:rFonts w:hint="eastAsia"/>
          <w:lang w:eastAsia="zh-CN"/>
        </w:rPr>
      </w:pPr>
      <w:r>
        <w:lastRenderedPageBreak/>
        <w:t xml:space="preserve">Aosom LLC certifies that the above product complies with the following rules, banes, regulations and standards:   </w:t>
      </w:r>
    </w:p>
    <w:p w:rsidR="00B93CA3" w:rsidRDefault="00000000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4115435</wp:posOffset>
            </wp:positionV>
            <wp:extent cx="5799455" cy="1033780"/>
            <wp:effectExtent l="0" t="0" r="10795" b="1397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9455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114300" distR="114300">
            <wp:extent cx="5942330" cy="3992880"/>
            <wp:effectExtent l="0" t="0" r="127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399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CA3" w:rsidRDefault="00B93CA3">
      <w:pPr>
        <w:tabs>
          <w:tab w:val="left" w:pos="2310"/>
        </w:tabs>
      </w:pPr>
    </w:p>
    <w:sectPr w:rsidR="00B93CA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73BC" w:rsidRDefault="004F73BC">
      <w:pPr>
        <w:spacing w:line="240" w:lineRule="auto"/>
      </w:pPr>
      <w:r>
        <w:separator/>
      </w:r>
    </w:p>
  </w:endnote>
  <w:endnote w:type="continuationSeparator" w:id="0">
    <w:p w:rsidR="004F73BC" w:rsidRDefault="004F7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73BC" w:rsidRDefault="004F73BC">
      <w:pPr>
        <w:spacing w:after="0"/>
      </w:pPr>
      <w:r>
        <w:separator/>
      </w:r>
    </w:p>
  </w:footnote>
  <w:footnote w:type="continuationSeparator" w:id="0">
    <w:p w:rsidR="004F73BC" w:rsidRDefault="004F73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93CA3" w:rsidRDefault="00B93CA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4MGI3MTJjZTM2MjBmOGU5ZGM1NmE0YmViY2ZkYTA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0E0BE7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A0AC6"/>
    <w:rsid w:val="003B2E75"/>
    <w:rsid w:val="0044744C"/>
    <w:rsid w:val="004507E5"/>
    <w:rsid w:val="00453726"/>
    <w:rsid w:val="00465B94"/>
    <w:rsid w:val="00484D17"/>
    <w:rsid w:val="004B5C46"/>
    <w:rsid w:val="004D2266"/>
    <w:rsid w:val="004E494F"/>
    <w:rsid w:val="004F72F8"/>
    <w:rsid w:val="004F73BC"/>
    <w:rsid w:val="00502A00"/>
    <w:rsid w:val="005058A2"/>
    <w:rsid w:val="00525EEB"/>
    <w:rsid w:val="00526C45"/>
    <w:rsid w:val="00546F24"/>
    <w:rsid w:val="00562056"/>
    <w:rsid w:val="005E386C"/>
    <w:rsid w:val="005F7638"/>
    <w:rsid w:val="00600370"/>
    <w:rsid w:val="00602BF3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6D16"/>
    <w:rsid w:val="009A6A65"/>
    <w:rsid w:val="009C7AD6"/>
    <w:rsid w:val="00A04539"/>
    <w:rsid w:val="00A22B84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AF79EE"/>
    <w:rsid w:val="00B0750A"/>
    <w:rsid w:val="00B87CED"/>
    <w:rsid w:val="00B93CA3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45B2AA4"/>
    <w:rsid w:val="09D401E6"/>
    <w:rsid w:val="0C112BB6"/>
    <w:rsid w:val="0F2B3A6C"/>
    <w:rsid w:val="10482FEB"/>
    <w:rsid w:val="15554214"/>
    <w:rsid w:val="174B49AF"/>
    <w:rsid w:val="1BEE1519"/>
    <w:rsid w:val="1D1B2295"/>
    <w:rsid w:val="20450CA0"/>
    <w:rsid w:val="225418B2"/>
    <w:rsid w:val="23490170"/>
    <w:rsid w:val="28AD4CB0"/>
    <w:rsid w:val="2FA24008"/>
    <w:rsid w:val="31C96E2D"/>
    <w:rsid w:val="350B4E8F"/>
    <w:rsid w:val="39264954"/>
    <w:rsid w:val="406C7EB1"/>
    <w:rsid w:val="44943DBA"/>
    <w:rsid w:val="452B1BA6"/>
    <w:rsid w:val="46BD515D"/>
    <w:rsid w:val="4B9037D8"/>
    <w:rsid w:val="4BBB4628"/>
    <w:rsid w:val="543C5075"/>
    <w:rsid w:val="545C0938"/>
    <w:rsid w:val="56306A8D"/>
    <w:rsid w:val="56C7147B"/>
    <w:rsid w:val="57212FAC"/>
    <w:rsid w:val="573B1523"/>
    <w:rsid w:val="58271627"/>
    <w:rsid w:val="5A315A59"/>
    <w:rsid w:val="5D3F61BD"/>
    <w:rsid w:val="5F13784A"/>
    <w:rsid w:val="63455574"/>
    <w:rsid w:val="70EC0164"/>
    <w:rsid w:val="71A010A2"/>
    <w:rsid w:val="737C79A8"/>
    <w:rsid w:val="790D0E29"/>
    <w:rsid w:val="79F22D10"/>
    <w:rsid w:val="7D94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B99294"/>
  <w15:docId w15:val="{D91C64C0-D451-4FB0-BA24-48C30C3B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5</cp:revision>
  <dcterms:created xsi:type="dcterms:W3CDTF">2022-05-13T03:08:00Z</dcterms:created>
  <dcterms:modified xsi:type="dcterms:W3CDTF">2024-05-17T03:21:00Z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2052-11.8.2.11734</vt:lpwstr>
  </property>
  <property fmtid="{D5CDD505-2E9C-101B-9397-08002B2CF9AE}" pid="4" name="ICV">
    <vt:lpwstr>343CE6B0EF074F19BA0BABCA69C631F5</vt:lpwstr>
  </property>
</Properties>
</file>