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463960A8" w:rsidR="008F2385" w:rsidRDefault="003A0AC6" w:rsidP="008F2385">
      <w:pPr>
        <w:jc w:val="center"/>
      </w:pPr>
      <w:r>
        <w:t>Date of Certificate</w:t>
      </w:r>
      <w:r>
        <w:tab/>
      </w:r>
      <w:r w:rsidR="00E419DD">
        <w:t>07</w:t>
      </w:r>
      <w:r w:rsidR="003D4F64">
        <w:t>-Aug</w:t>
      </w:r>
      <w:r w:rsidR="00B0750A">
        <w:t>,</w:t>
      </w:r>
      <w:r w:rsidR="003B6DD3">
        <w:t xml:space="preserve"> </w:t>
      </w:r>
      <w:r w:rsidR="00B0750A">
        <w:t>202</w:t>
      </w:r>
      <w:r w:rsidR="003D4F64">
        <w:t>3</w:t>
      </w:r>
    </w:p>
    <w:p w14:paraId="296944F1" w14:textId="0CC8BE60" w:rsidR="003A0AC6" w:rsidRPr="00CD5526" w:rsidRDefault="00414983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77126B1C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DBD95" w14:textId="1C43F6DD" w:rsidR="0022298B" w:rsidRPr="0022298B" w:rsidRDefault="00712CB6" w:rsidP="0022298B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624CFB" wp14:editId="3823DE88">
                                  <wp:extent cx="1523365" cy="902335"/>
                                  <wp:effectExtent l="0" t="0" r="635" b="0"/>
                                  <wp:docPr id="96973724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9737242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902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039143" w14:textId="148ABA4C" w:rsidR="00C87F86" w:rsidRDefault="00C87F86" w:rsidP="001C37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6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" fillcolor="white [3201]" strokecolor="black [3213]" strokeweight="1pt">
                <v:textbox>
                  <w:txbxContent>
                    <w:p w14:paraId="2C0DBD95" w14:textId="1C43F6DD" w:rsidR="0022298B" w:rsidRPr="0022298B" w:rsidRDefault="00712CB6" w:rsidP="0022298B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624CFB" wp14:editId="3823DE88">
                            <wp:extent cx="1523365" cy="902335"/>
                            <wp:effectExtent l="0" t="0" r="635" b="0"/>
                            <wp:docPr id="96973724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9737242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902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039143" w14:textId="148ABA4C" w:rsidR="00C87F86" w:rsidRDefault="00C87F86" w:rsidP="001C375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4581D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113395B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4074F78F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E67D75" w:rsidRPr="00E67D75">
                              <w:t>Kids Table and Chair Set</w:t>
                            </w:r>
                            <w:r>
                              <w:tab/>
                            </w:r>
                          </w:p>
                          <w:p w14:paraId="13CF049A" w14:textId="198B97DC" w:rsidR="0075619F" w:rsidRDefault="0075619F" w:rsidP="0075619F"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3D4F64">
                              <w:t>3</w:t>
                            </w:r>
                            <w:r w:rsidR="00275489">
                              <w:t>1</w:t>
                            </w:r>
                            <w:r w:rsidR="00712CB6">
                              <w:t>2</w:t>
                            </w:r>
                            <w:r w:rsidR="003D4F64">
                              <w:t>-</w:t>
                            </w:r>
                            <w:r w:rsidR="00712CB6">
                              <w:t>111</w:t>
                            </w:r>
                            <w:r w:rsidR="003D4F64">
                              <w:t>V80</w:t>
                            </w:r>
                            <w:r w:rsidR="00712CB6">
                              <w:t>GY</w:t>
                            </w:r>
                          </w:p>
                          <w:p w14:paraId="07F033C8" w14:textId="48B4E641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275489">
                              <w:t>23-Feb, 2024</w:t>
                            </w:r>
                            <w:r>
                              <w:tab/>
                            </w:r>
                          </w:p>
                          <w:p w14:paraId="24FF3D19" w14:textId="430739BC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B4760C">
                              <w:t>Fujian Senda Foreign Trade</w:t>
                            </w:r>
                            <w:r w:rsidR="003D4F64">
                              <w:t xml:space="preserve"> </w:t>
                            </w:r>
                            <w:r w:rsidR="005D4B16" w:rsidRPr="005D4B16">
                              <w:t>CO., LTD</w:t>
                            </w:r>
                          </w:p>
                          <w:p w14:paraId="6ED7BFD2" w14:textId="6B9D1083" w:rsidR="0075619F" w:rsidRDefault="009A3692" w:rsidP="004F1B0E">
                            <w:pPr>
                              <w:ind w:left="2310" w:hangingChars="1050" w:hanging="231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B4760C">
                              <w:t>22F ZHIDI PLAZA,NO.89 WUSI ROAD,FUZHOU,FUJIAN</w:t>
                            </w:r>
                            <w:r w:rsidR="00E67D75">
                              <w:t>,CHINA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11B1321A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39F5014" w14:textId="787B187F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5pt;margin-top:20.45pt;width:318pt;height:20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" fillcolor="white [3201]" stroked="f" strokeweight=".5pt">
                <v:textbox>
                  <w:txbxContent>
                    <w:p w14:paraId="471E71CC" w14:textId="4074F78F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E67D75" w:rsidRPr="00E67D75">
                        <w:t>Kids Table and Chair Set</w:t>
                      </w:r>
                      <w:r>
                        <w:tab/>
                      </w:r>
                    </w:p>
                    <w:p w14:paraId="13CF049A" w14:textId="198B97DC" w:rsidR="0075619F" w:rsidRDefault="0075619F" w:rsidP="0075619F"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3D4F64">
                        <w:t>3</w:t>
                      </w:r>
                      <w:r w:rsidR="00275489">
                        <w:t>1</w:t>
                      </w:r>
                      <w:r w:rsidR="00712CB6">
                        <w:t>2</w:t>
                      </w:r>
                      <w:r w:rsidR="003D4F64">
                        <w:t>-</w:t>
                      </w:r>
                      <w:r w:rsidR="00712CB6">
                        <w:t>111</w:t>
                      </w:r>
                      <w:r w:rsidR="003D4F64">
                        <w:t>V80</w:t>
                      </w:r>
                      <w:r w:rsidR="00712CB6">
                        <w:t>GY</w:t>
                      </w:r>
                    </w:p>
                    <w:p w14:paraId="07F033C8" w14:textId="48B4E641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275489">
                        <w:t>23-Feb, 2024</w:t>
                      </w:r>
                      <w:r>
                        <w:tab/>
                      </w:r>
                    </w:p>
                    <w:p w14:paraId="24FF3D19" w14:textId="430739BC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B4760C">
                        <w:t>Fujian Senda Foreign Trade</w:t>
                      </w:r>
                      <w:r w:rsidR="003D4F64">
                        <w:t xml:space="preserve"> </w:t>
                      </w:r>
                      <w:r w:rsidR="005D4B16" w:rsidRPr="005D4B16">
                        <w:t>CO., LTD</w:t>
                      </w:r>
                    </w:p>
                    <w:p w14:paraId="6ED7BFD2" w14:textId="6B9D1083" w:rsidR="0075619F" w:rsidRDefault="009A3692" w:rsidP="004F1B0E">
                      <w:pPr>
                        <w:ind w:left="2310" w:hangingChars="1050" w:hanging="231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B4760C">
                        <w:t>22F ZHIDI PLAZA,NO.89 WUSI ROAD,FUZHOU,FUJIAN</w:t>
                      </w:r>
                      <w:r w:rsidR="00E67D75">
                        <w:t>,CHINA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11B1321A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39F5014" w14:textId="787B187F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6691C" w14:textId="6D051A05" w:rsidR="001D547A" w:rsidRPr="00CF28F4" w:rsidRDefault="00CF28F4" w:rsidP="001D547A">
                            <w:pPr>
                              <w:spacing w:after="0" w:line="240" w:lineRule="auto"/>
                              <w:rPr>
                                <w:b/>
                                <w:bCs/>
                                <w:lang w:eastAsia="zh-CN"/>
                              </w:rPr>
                            </w:pP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>INTERTEK TESTING SERVICES LTD.</w:t>
                            </w:r>
                            <w:r w:rsidRPr="00CF28F4"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>ZHEJIANG</w:t>
                            </w:r>
                            <w:r w:rsidRPr="00CF28F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C2B29E5" w14:textId="45402C7D" w:rsidR="001D547A" w:rsidRDefault="00CF28F4" w:rsidP="001D547A">
                            <w:pPr>
                              <w:spacing w:after="0" w:line="240" w:lineRule="auto"/>
                            </w:pP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>Building No.2, Juanhu Science and Technology</w:t>
                            </w: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br/>
                              <w:t>Innovation Park, No. 500 East Shuiyueting Road,</w:t>
                            </w:r>
                            <w:r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br/>
                              <w:t xml:space="preserve">Haining City, Zhejiang Province,China. </w:t>
                            </w:r>
                          </w:p>
                          <w:p w14:paraId="6EF2FE0C" w14:textId="7AFAE739" w:rsidR="001D547A" w:rsidRDefault="001D547A" w:rsidP="001D547A"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 w:rsidR="00CF28F4"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>+86 573 87137200</w:t>
                            </w:r>
                            <w:r w:rsidR="00CF28F4" w:rsidRPr="00CF28F4">
                              <w:t xml:space="preserve"> </w:t>
                            </w:r>
                            <w:r>
                              <w:br/>
                            </w:r>
                            <w:r w:rsidR="00CF28F4" w:rsidRPr="00AA3D4C">
                              <w:rPr>
                                <w:rStyle w:val="fontstyle01"/>
                                <w:b w:val="0"/>
                                <w:bCs w:val="0"/>
                              </w:rPr>
                              <w:t>www.intertek.com</w:t>
                            </w:r>
                          </w:p>
                          <w:p w14:paraId="076C2C22" w14:textId="4424DB1B" w:rsidR="00227AFA" w:rsidRDefault="003239A5" w:rsidP="003239A5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54F6691C" w14:textId="6D051A05" w:rsidR="001D547A" w:rsidRPr="00CF28F4" w:rsidRDefault="00CF28F4" w:rsidP="001D547A">
                      <w:pPr>
                        <w:spacing w:after="0" w:line="240" w:lineRule="auto"/>
                        <w:rPr>
                          <w:b/>
                          <w:bCs/>
                          <w:lang w:eastAsia="zh-CN"/>
                        </w:rPr>
                      </w:pP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>INTERTEK TESTING SERVICES LTD.</w:t>
                      </w:r>
                      <w:r w:rsidRPr="00CF28F4"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/>
                      </w: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>ZHEJIANG</w:t>
                      </w:r>
                      <w:r w:rsidRPr="00CF28F4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C2B29E5" w14:textId="45402C7D" w:rsidR="001D547A" w:rsidRDefault="00CF28F4" w:rsidP="001D547A">
                      <w:pPr>
                        <w:spacing w:after="0" w:line="240" w:lineRule="auto"/>
                      </w:pP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>Building No.2, Juanhu Science and Technology</w:t>
                      </w: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br/>
                        <w:t>Innovation Park, No. 500 East Shuiyueting Road,</w:t>
                      </w:r>
                      <w:r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br/>
                        <w:t xml:space="preserve">Haining City, Zhejiang Province,China. </w:t>
                      </w:r>
                    </w:p>
                    <w:p w14:paraId="6EF2FE0C" w14:textId="7AFAE739" w:rsidR="001D547A" w:rsidRDefault="001D547A" w:rsidP="001D547A"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 w:rsidR="00CF28F4"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>+86 573 87137200</w:t>
                      </w:r>
                      <w:r w:rsidR="00CF28F4" w:rsidRPr="00CF28F4">
                        <w:t xml:space="preserve"> </w:t>
                      </w:r>
                      <w:r>
                        <w:br/>
                      </w:r>
                      <w:r w:rsidR="00CF28F4" w:rsidRPr="00AA3D4C">
                        <w:rPr>
                          <w:rStyle w:val="fontstyle01"/>
                          <w:b w:val="0"/>
                          <w:bCs w:val="0"/>
                        </w:rPr>
                        <w:t>www.intertek.com</w:t>
                      </w:r>
                    </w:p>
                    <w:p w14:paraId="076C2C22" w14:textId="4424DB1B" w:rsidR="00227AFA" w:rsidRDefault="003239A5" w:rsidP="003239A5"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2F2766C" w14:textId="77777777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AB5F66F" w14:textId="7677F7AB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3655D0B" w14:textId="4F32E5FA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E31058F" w14:textId="52C7A326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2F2766C" w14:textId="77777777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AB5F66F" w14:textId="7677F7AB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3655D0B" w14:textId="4F32E5FA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E31058F" w14:textId="52C7A326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E1CA303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275489">
                              <w:t>23-Feb,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E1CA303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275489">
                        <w:t>23-Feb, 2024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2DE93E48" w:rsidR="009A3692" w:rsidRPr="004F4184" w:rsidRDefault="00E67D75" w:rsidP="008254F2">
      <w:pPr>
        <w:jc w:val="both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13E2BF3" wp14:editId="4D4A9978">
            <wp:extent cx="5486400" cy="2352040"/>
            <wp:effectExtent l="0" t="0" r="0" b="0"/>
            <wp:docPr id="1182532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328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071B62" wp14:editId="71EA946E">
            <wp:extent cx="5486400" cy="4003675"/>
            <wp:effectExtent l="0" t="0" r="0" b="0"/>
            <wp:docPr id="7746865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865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3692" w:rsidRPr="004F4184" w:rsidSect="008F54EE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EB6FC" w14:textId="77777777" w:rsidR="008F54EE" w:rsidRDefault="008F54EE" w:rsidP="00A04539">
      <w:pPr>
        <w:spacing w:after="0" w:line="240" w:lineRule="auto"/>
      </w:pPr>
      <w:r>
        <w:separator/>
      </w:r>
    </w:p>
  </w:endnote>
  <w:endnote w:type="continuationSeparator" w:id="0">
    <w:p w14:paraId="3713AD75" w14:textId="77777777" w:rsidR="008F54EE" w:rsidRDefault="008F54EE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4275A" w14:textId="77777777" w:rsidR="008F54EE" w:rsidRDefault="008F54EE" w:rsidP="00A04539">
      <w:pPr>
        <w:spacing w:after="0" w:line="240" w:lineRule="auto"/>
      </w:pPr>
      <w:r>
        <w:separator/>
      </w:r>
    </w:p>
  </w:footnote>
  <w:footnote w:type="continuationSeparator" w:id="0">
    <w:p w14:paraId="7370A8AE" w14:textId="77777777" w:rsidR="008F54EE" w:rsidRDefault="008F54EE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705B6"/>
    <w:rsid w:val="00275489"/>
    <w:rsid w:val="002802F2"/>
    <w:rsid w:val="002C16C4"/>
    <w:rsid w:val="002E1A35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A04539"/>
    <w:rsid w:val="00A22B84"/>
    <w:rsid w:val="00A538BB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1765"/>
    <w:rsid w:val="00F52AA6"/>
    <w:rsid w:val="00F5520F"/>
    <w:rsid w:val="00F729E1"/>
    <w:rsid w:val="00F85E37"/>
    <w:rsid w:val="00F878AA"/>
    <w:rsid w:val="00FD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12</cp:revision>
  <cp:lastPrinted>2021-04-25T02:45:00Z</cp:lastPrinted>
  <dcterms:created xsi:type="dcterms:W3CDTF">2023-08-21T06:29:00Z</dcterms:created>
  <dcterms:modified xsi:type="dcterms:W3CDTF">2024-02-28T10:10:00Z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