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val="en-US" w:eastAsia="zh-CN"/>
        </w:rPr>
        <w:t>April.9th</w:t>
      </w:r>
      <w:r>
        <w:t>, 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2096135</wp:posOffset>
                </wp:positionH>
                <wp:positionV relativeFrom="paragraph">
                  <wp:posOffset>259715</wp:posOffset>
                </wp:positionV>
                <wp:extent cx="3866515" cy="2404745"/>
                <wp:effectExtent l="0" t="0" r="635" b="146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6515" cy="2404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Product name:            Kid</w:t>
                            </w: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s Sandbox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343-029 </w:t>
                            </w:r>
                            <w:r>
                              <w:t>(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2076</w:t>
                            </w:r>
                            <w:r>
                              <w:t>)</w:t>
                            </w:r>
                          </w:p>
                          <w:p>
                            <w:r>
                              <w:t xml:space="preserve">Date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January.30th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rPr>
                                <w:lang w:eastAsia="zh-CN"/>
                              </w:rPr>
                              <w:t xml:space="preserve"> </w:t>
                            </w:r>
                            <w:r>
                              <w:t>20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Fujian Zhangping D-road Forestry Co.,Ltd.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Address of Manufacture: Fushan Industry District, Zhangping City, Fujian, 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.05pt;margin-top:20.45pt;height:189.35pt;width:304.45pt;z-index:251665408;mso-width-relative:page;mso-height-relative:page;" fillcolor="#FFFFFF [3201]" filled="t" stroked="f" coordsize="21600,21600" o:gfxdata="UEsDBAoAAAAAAIdO4kAAAAAAAAAAAAAAAAAEAAAAZHJzL1BLAwQUAAAACACHTuJASmRe69UAAAAK&#10;AQAADwAAAGRycy9kb3ducmV2LnhtbE2Py07DMBBF90j8gzVI7KhtUlVNiNMFElsk2tK1G5s4wh5H&#10;tvv8eqarspyZozvntqtz8OxoUx4jKpAzAcxiH82Ig4Lt5uNlCSwXjUb7iFbBxWZYdY8PrW5MPOGX&#10;Pa7LwCgEc6MVuFKmhvPcOxt0nsXJIt1+Ygq60JgGbpI+UXjw/FWIBQ96RPrg9GTfne1/14egYDeE&#10;6+5bTsmZ4Of4eb1stnFU6vlJijdgxZ7LHYabPqlDR077eECTmVdQVUISqmAuamAE1FVN5fa0kPUC&#10;eNfy/xW6P1BLAwQUAAAACACHTuJA13oCZD8CAACPBAAADgAAAGRycy9lMm9Eb2MueG1srVRRb9ow&#10;EH6ftP9g+X0kUKAtIlQMxDSpWivRac/GcYgl2+fZhoT9+p2dQFm3hz6Mh3D2Xb6777u7zB9archR&#10;OC/BFHQ4yCkRhkMpzb6g3182n+4o8YGZkikwoqAn4enD4uOHeWNnYgQ1qFI4giDGzxpb0DoEO8sy&#10;z2uhmR+AFQadFTjNAh7dPisdaxBdq2yU59OsAVdaB1x4j7frzkl7RPceQKgqycUa+EELEzpUJxQL&#10;SMnX0nq6SNVWleDhqaq8CEQVFJmG9MQkaO/iM1vM2WzvmK0l70tg7ynhDSfNpMGkF6g1C4wcnPwL&#10;SkvuwEMVBhx01hFJiiCLYf5Gm23NrEhcUGpvL6L7/wfLvx2fHZElTgIlhmls+ItoA/kMLRlGdRrr&#10;Zxi0tRgWWryOkf29x8tIuq2cjv9Ih6AftT1dtI1gHC9v7qbTyXBCCUffaJyPb8eTiJO9vm6dD18E&#10;aBKNgjpsXtKUHR996ELPITGbByXLjVQqHdx+t1KOHBk2epN+PfofYcqQpqDTm0mekA3E9ztoZbCY&#10;yLZjFa3Q7tqe6g7KEyrgoJsgb/lGYpWPzIdn5nBkkDQuVXjCR6UAk0BvUVKD+/Wv+xiPnUQvJQ2O&#10;YEH9zwNzghL11WCP74fjcZzZdBhPbkd4cNee3bXHHPQKkDz2EatLZowP6mxWDvQP3L1lzIouZjjm&#10;Lmg4m6vQLQbuLhfLZQrCKbUsPJqt5RE6Sm1geQhQydSSKFOnTa8ezmlqar9TcRGuzynq9Tuy+A1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KZF7r1QAAAAoBAAAPAAAAAAAAAAEAIAAAACIAAABkcnMv&#10;ZG93bnJldi54bWxQSwECFAAUAAAACACHTuJA13oCZD8CAACPBAAADgAAAAAAAAABACAAAAAkAQAA&#10;ZHJzL2Uyb0RvYy54bWxQSwUGAAAAAAYABgBZAQAA1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>Product name:            Kid</w:t>
                      </w:r>
                      <w:r>
                        <w:rPr>
                          <w:rFonts w:hint="default"/>
                          <w:lang w:val="en-US" w:eastAsia="zh-CN"/>
                        </w:rPr>
                        <w:t>’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s Sandbox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r>
                        <w:t xml:space="preserve">Item Number: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343-029 </w:t>
                      </w:r>
                      <w:r>
                        <w:t>(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2076</w:t>
                      </w:r>
                      <w:r>
                        <w:t>)</w:t>
                      </w:r>
                    </w:p>
                    <w:p>
                      <w:r>
                        <w:t xml:space="preserve">Date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January.30th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rPr>
                          <w:lang w:eastAsia="zh-CN"/>
                        </w:rPr>
                        <w:t xml:space="preserve"> </w:t>
                      </w:r>
                      <w:r>
                        <w:t>20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rPr>
                          <w:rFonts w:cstheme="minorHAnsi"/>
                          <w:lang w:eastAsia="zh-CN"/>
                        </w:rPr>
                        <w:t>Fujian Zhangping D-road Forestry Co.,Ltd.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Address of Manufacture: Fushan Industry District, Zhangping City, Fujian, 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</w:pPr>
                            <w:r>
                              <w:drawing>
                                <wp:inline distT="0" distB="0" distL="114300" distR="114300">
                                  <wp:extent cx="1733550" cy="1297940"/>
                                  <wp:effectExtent l="0" t="0" r="6350" b="10160"/>
                                  <wp:docPr id="4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3550" cy="1297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  <w:r>
                        <w:drawing>
                          <wp:inline distT="0" distB="0" distL="114300" distR="114300">
                            <wp:extent cx="1733550" cy="1297940"/>
                            <wp:effectExtent l="0" t="0" r="6350" b="10160"/>
                            <wp:docPr id="4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3550" cy="1297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rPr>
          <w:b/>
          <w:sz w:val="28"/>
          <w:szCs w:val="28"/>
        </w:rPr>
      </w:pPr>
    </w:p>
    <w:p>
      <w:pPr>
        <w:jc w:val="center"/>
      </w:pPr>
      <w:r>
        <w:rPr>
          <w:b/>
          <w:sz w:val="28"/>
          <w:szCs w:val="28"/>
        </w:rPr>
        <w:t>Testing and</w:t>
      </w:r>
      <w:r>
        <w:rPr>
          <w:rFonts w:hint="eastAsia"/>
          <w:b/>
          <w:sz w:val="28"/>
          <w:szCs w:val="28"/>
          <w:lang w:val="en-US" w:eastAsia="zh-CN"/>
        </w:rPr>
        <w:t xml:space="preserve"> </w:t>
      </w:r>
      <w:r>
        <w:rPr>
          <w:b/>
          <w:sz w:val="28"/>
          <w:szCs w:val="28"/>
        </w:rPr>
        <w:t>Records Overview</w: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3078480</wp:posOffset>
                </wp:positionH>
                <wp:positionV relativeFrom="paragraph">
                  <wp:posOffset>330200</wp:posOffset>
                </wp:positionV>
                <wp:extent cx="3044190" cy="1931035"/>
                <wp:effectExtent l="5080" t="4445" r="11430" b="762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4190" cy="193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2.4pt;margin-top:26pt;height:152.05pt;width:239.7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aH7w2NoAAAAK&#10;AQAADwAAAGRycy9kb3ducmV2LnhtbE2PwU7DMBBE70j8g7VIXBB1kqYhDdn0gASCGxQEVzfZJhH2&#10;OthuWv4ec4LjaEYzb+rNyWgxk/OjZYR0kYAgbm03co/w9np/XYLwQXGntGVC+CYPm+b8rFZVZ4/8&#10;QvM29CKWsK8UwhDCVEnp24GM8gs7EUdvb51RIUrXy86pYyw3WmZJUkijRo4Lg5robqD2c3swCGX+&#10;OH/4p+Xze1vs9Tpc3cwPXw7x8iJNbkEEOoW/MPziR3RoItPOHrjzQiPkZR7RA8Iqi59iYF3kGYgd&#10;wnJVpCCbWv6/0PwAUEsDBBQAAAAIAIdO4kABXDwkKwIAAHsEAAAOAAAAZHJzL2Uyb0RvYy54bWyt&#10;VF+P0zAMf0fiO0R5Z233B27VutOxaQjpOJDu+ABZmq4RSRySbO3x6XHS3hgHSPdAHyI7dn62f7a7&#10;uu61IifhvART0WKSUyIMh1qaQ0W/PuzeXFHiAzM1U2BERR+Fp9fr169WnS3FFFpQtXAEQYwvO1vR&#10;NgRbZpnnrdDMT8AKg8YGnGYBVXfIasc6RNcqm+b526wDV1sHXHiPt9vBSEdE9xJAaBrJxRb4UQsT&#10;BlQnFAtYkm+l9XSdsm0awcPnpvEiEFVRrDSkE4OgvI9ntl6x8uCYbSUfU2AvSeFZTZpJg0HPUFsW&#10;GDk6+QeUltyBhyZMOOhsKCQxglUU+TNu7ltmRaoFqfb2TLr/f7D87vTFEVlXdEGJYRob/iD6QN5D&#10;T6aRnc76Ep3uLbqFHq9xZlKl3t4C/+aJgU3LzEHcOAddK1iN2RXxZXbxdMDxEWTffYIaw7BjgATU&#10;N05H6pAMgujYmcdzZ2IqHC9n+XxeLNHE0VYsZ0U+W6QYrHx6bp0PHwRoEoWKOmx9gmenWx9iOqx8&#10;conRPChZ76RSSXGH/UY5cmI4Jrv0jei/uSlDuoouF9PFwMA/IfL0/Q1Cy4Dbo6Su6NWlkzIjYZGj&#10;ga3Q7/uxAXuoH5E6B8P84vai0IL7QUmHs1tR//3InKBEfTRI/7KYz+OwJ2W+eDdFxV1a9pcWZjhC&#10;VTRQMoibkBYkEmPgBtvUyERg7OeQyZgrzmTiddyfOPSXevL69c9Y/wR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ofvDY2gAAAAoBAAAPAAAAAAAAAAEAIAAAACIAAABkcnMvZG93bnJldi54bWxQSwEC&#10;FAAUAAAACACHTuJAAVw8JCsCAAB7BAAADgAAAAAAAAABACAAAAAp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3084830</wp:posOffset>
                </wp:positionH>
                <wp:positionV relativeFrom="paragraph">
                  <wp:posOffset>55880</wp:posOffset>
                </wp:positionV>
                <wp:extent cx="3039745" cy="269875"/>
                <wp:effectExtent l="4445" t="4445" r="16510" b="5080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974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2.9pt;margin-top:4.4pt;height:21.25pt;width:239.3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qcMo8NgAAAAI&#10;AQAADwAAAGRycy9kb3ducmV2LnhtbE2PwU7DMAyG70i8Q2QkLoilZW3pStMdkEBwGwPBNWu8tqJx&#10;SpJ14+0xJzhZ1v/r8+d6fbKjmNGHwZGCdJGAQGqdGahT8Pb6cF2CCFGT0aMjVPCNAdbN+VmtK+OO&#10;9ILzNnaCIRQqraCPcaqkDG2PVoeFm5A42ztvdeTVd9J4fWS4HeVNkhTS6oH4Qq8nvO+x/dwerIIy&#10;e5o/wvNy894W+3EVr27nxy+v1OVFmtyBiHiKf2X41Wd1aNhp5w5kghgVZGXO6pFhPDhfFVkOYqcg&#10;T5cgm1r+f6D5AVBLAwQUAAAACACHTuJA6b3fNisCAAB6BAAADgAAAGRycy9lMm9Eb2MueG1srVTB&#10;btswDL0P2D8Iui9O3KRNjDhFlyDDgK4b0O4DFFmOhUmiJimxs68fJbtZ1m1AD/NBIEXqkXwkvbzt&#10;tCJH4bwEU9LJaEyJMBwqafYl/fq0fTenxAdmKqbAiJKehKe3q7dvlq0tRA4NqEo4giDGF60taROC&#10;LbLM80Zo5kdghUFjDU6zgKrbZ5VjLaJrleXj8XXWgqusAy68x9tNb6QDonsNINS15GID/KCFCT2q&#10;E4oFLMk30nq6StnWteDhc117EYgqKVYa0olBUN7FM1stWbF3zDaSDymw16TwoibNpMGgZ6gNC4wc&#10;nPwDSkvuwEMdRhx01heSGMEqJuMX3Dw2zIpUC1Lt7Zl0//9g+cPxiyOyKumCEsM0NvxJdIG8h47k&#10;kZ3W+gKdHi26hQ6vcWZSpd7eA//miYF1w8xe3DkHbSNYhdlN4svs4mmP4yPIrv0EFYZhhwAJqKud&#10;jtQhGQTRsTOnc2diKhwvr8ZXi5vpjBKOtvx6Mb+ZpRCseH5tnQ8fBGgShZI67HxCZ8d7H2I2rHh2&#10;icE8KFltpVJJcfvdWjlyZDgl2/QN6L+5KUNa5GmWz3oC/gkxTt/fILQMuDxK6pLOL52UGfiKFPVk&#10;hW7XDfzvoDohcw768cXlRaEB94OSFke3pP77gTlBifpokP3FZDqNs56U6ewmR8VdWnaXFmY4QpU0&#10;UNKL65D2IxJj4A67VMtEYGxnn8mQK45k4nVYnzjzl3ry+vXLWP0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qcMo8NgAAAAIAQAADwAAAAAAAAABACAAAAAiAAAAZHJzL2Rvd25yZXYueG1sUEsBAhQA&#10;FAAAAAgAh07iQOm93zYrAgAAegQAAA4AAAAAAAAAAQAgAAAAJw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-52705</wp:posOffset>
                </wp:positionH>
                <wp:positionV relativeFrom="paragraph">
                  <wp:posOffset>694690</wp:posOffset>
                </wp:positionV>
                <wp:extent cx="3041015" cy="1577975"/>
                <wp:effectExtent l="5080" t="4445" r="14605" b="508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1015" cy="157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TÜV SÜD Certification and Testing (China) Co., Ltd. Shenzhen Branch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hd w:val="clear" w:fill="FFFFFF"/>
                              <w:spacing w:before="0" w:beforeAutospacing="0" w:after="0" w:afterAutospacing="0"/>
                              <w:ind w:left="0" w:right="0" w:firstLine="0"/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Building 6, Zhiheng Wisdomland Business Park, Nantou Checkpoint Road 2, Nanshan District, Shenzhen 518 052, P.R. China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hd w:val="clear" w:fill="FFFFFF"/>
                              <w:spacing w:before="0" w:beforeAutospacing="0" w:after="0" w:afterAutospacing="0"/>
                              <w:ind w:left="0" w:right="0" w:firstLine="0"/>
                              <w:jc w:val="left"/>
                              <w:rPr>
                                <w:rFonts w:ascii="Calibri" w:hAnsi="Calibri" w:cs="Calibr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 w:eastAsiaTheme="minorEastAsia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kern w:val="0"/>
                                <w:sz w:val="20"/>
                                <w:szCs w:val="20"/>
                                <w:shd w:val="clear" w:fill="FFFFFF"/>
                                <w:lang w:val="en-US" w:eastAsia="zh-CN" w:bidi="ar"/>
                              </w:rPr>
                              <w:t>Phone: +86 755 3332 3260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hd w:val="clear" w:fill="FFFFFF"/>
                              <w:spacing w:before="0" w:beforeAutospacing="0" w:after="0" w:afterAutospacing="0"/>
                              <w:ind w:left="0" w:right="0" w:firstLine="0"/>
                              <w:jc w:val="left"/>
                              <w:rPr>
                                <w:rFonts w:hint="default" w:ascii="Calibri" w:hAnsi="Calibri" w:cs="Calibr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default" w:ascii="Arial" w:hAnsi="Arial" w:cs="Arial" w:eastAsiaTheme="minorEastAsia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kern w:val="0"/>
                                <w:sz w:val="20"/>
                                <w:szCs w:val="20"/>
                                <w:shd w:val="clear" w:fill="FFFFFF"/>
                                <w:lang w:val="en-US" w:eastAsia="zh-CN" w:bidi="ar"/>
                              </w:rPr>
                              <w:t>Fax: +86 755 8828 5299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hd w:val="clear" w:fill="FFFFFF"/>
                              <w:spacing w:before="0" w:beforeAutospacing="0" w:after="0" w:afterAutospacing="0"/>
                              <w:ind w:left="0" w:right="0" w:firstLine="0"/>
                              <w:jc w:val="left"/>
                              <w:rPr>
                                <w:rFonts w:hint="default" w:ascii="Calibri" w:hAnsi="Calibri" w:cs="Calibri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default" w:ascii="Arial" w:hAnsi="Arial" w:cs="Arial" w:eastAsiaTheme="minorEastAsia"/>
                                <w:i w:val="0"/>
                                <w:iCs w:val="0"/>
                                <w:caps w:val="0"/>
                                <w:color w:val="000000"/>
                                <w:spacing w:val="0"/>
                                <w:kern w:val="0"/>
                                <w:sz w:val="20"/>
                                <w:szCs w:val="20"/>
                                <w:shd w:val="clear" w:fill="FFFFFF"/>
                                <w:lang w:val="en-US" w:eastAsia="zh-CN" w:bidi="ar"/>
                              </w:rPr>
                              <w:t>Email address: </w:t>
                            </w:r>
                            <w:r>
                              <w:rPr>
                                <w:rFonts w:hint="default" w:ascii="Arial" w:hAnsi="Arial" w:cs="Arial" w:eastAsiaTheme="minorEastAsia"/>
                                <w:i w:val="0"/>
                                <w:iCs w:val="0"/>
                                <w:caps w:val="0"/>
                                <w:color w:val="0000FF"/>
                                <w:spacing w:val="0"/>
                                <w:kern w:val="0"/>
                                <w:sz w:val="20"/>
                                <w:szCs w:val="20"/>
                                <w:u w:val="single"/>
                                <w:shd w:val="clear" w:fill="FFFFFF"/>
                                <w:lang w:val="en-US" w:eastAsia="zh-CN" w:bidi="ar"/>
                              </w:rPr>
                              <w:fldChar w:fldCharType="begin"/>
                            </w:r>
                            <w:r>
                              <w:rPr>
                                <w:rFonts w:hint="default" w:ascii="Arial" w:hAnsi="Arial" w:cs="Arial" w:eastAsiaTheme="minorEastAsia"/>
                                <w:i w:val="0"/>
                                <w:iCs w:val="0"/>
                                <w:caps w:val="0"/>
                                <w:color w:val="0000FF"/>
                                <w:spacing w:val="0"/>
                                <w:kern w:val="0"/>
                                <w:sz w:val="20"/>
                                <w:szCs w:val="20"/>
                                <w:u w:val="single"/>
                                <w:shd w:val="clear" w:fill="FFFFFF"/>
                                <w:lang w:val="en-US" w:eastAsia="zh-CN" w:bidi="ar"/>
                              </w:rPr>
                              <w:instrText xml:space="preserve"> HYPERLINK "mailto:Killua.Chen@tuvsud.com" </w:instrText>
                            </w:r>
                            <w:r>
                              <w:rPr>
                                <w:rFonts w:hint="default" w:ascii="Arial" w:hAnsi="Arial" w:cs="Arial" w:eastAsiaTheme="minorEastAsia"/>
                                <w:i w:val="0"/>
                                <w:iCs w:val="0"/>
                                <w:caps w:val="0"/>
                                <w:color w:val="0000FF"/>
                                <w:spacing w:val="0"/>
                                <w:kern w:val="0"/>
                                <w:sz w:val="20"/>
                                <w:szCs w:val="20"/>
                                <w:u w:val="single"/>
                                <w:shd w:val="clear" w:fill="FFFFFF"/>
                                <w:lang w:val="en-US" w:eastAsia="zh-CN" w:bidi="ar"/>
                              </w:rPr>
                              <w:fldChar w:fldCharType="separate"/>
                            </w:r>
                            <w:r>
                              <w:rPr>
                                <w:rStyle w:val="8"/>
                                <w:rFonts w:hint="default" w:ascii="Arial" w:hAnsi="Arial" w:cs="Arial"/>
                                <w:i w:val="0"/>
                                <w:iCs w:val="0"/>
                                <w:caps w:val="0"/>
                                <w:color w:val="0000FF"/>
                                <w:spacing w:val="0"/>
                                <w:sz w:val="20"/>
                                <w:szCs w:val="20"/>
                                <w:u w:val="single"/>
                                <w:shd w:val="clear" w:fill="FFFFFF"/>
                              </w:rPr>
                              <w:t>Killua.Chen@tuvsud.com</w:t>
                            </w:r>
                            <w:r>
                              <w:rPr>
                                <w:rFonts w:hint="default" w:ascii="Arial" w:hAnsi="Arial" w:cs="Arial" w:eastAsiaTheme="minorEastAsia"/>
                                <w:i w:val="0"/>
                                <w:iCs w:val="0"/>
                                <w:caps w:val="0"/>
                                <w:color w:val="0000FF"/>
                                <w:spacing w:val="0"/>
                                <w:kern w:val="0"/>
                                <w:sz w:val="20"/>
                                <w:szCs w:val="20"/>
                                <w:u w:val="single"/>
                                <w:shd w:val="clear" w:fill="FFFFFF"/>
                                <w:lang w:val="en-US" w:eastAsia="zh-CN" w:bidi="ar"/>
                              </w:rPr>
                              <w:fldChar w:fldCharType="end"/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4.15pt;margin-top:54.7pt;height:124.25pt;width:239.4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zUy6n9kAAAAK&#10;AQAADwAAAGRycy9kb3ducmV2LnhtbE2Py07DMBBF90j8gzVIbFBrl4S8GqcLJBDsoCC6deNpEhHb&#10;wXbT8vcMK1jOzNGdc+vN2YxsRh8GZyWslgIY2tbpwXYS3t8eFgWwEJXVanQWJXxjgE1zeVGrSruT&#10;fcV5GztGITZUSkIf41RxHtoejQpLN6Gl28F5oyKNvuPaqxOFm5HfCpFxowZLH3o14X2P7ef2aCQU&#10;6dO8C8/Jy0ebHcYy3uTz45eX8vpqJdbAIp7jHwy/+qQODTnt3dHqwEYJiyIhkvaiTIERkOYiA7aX&#10;kNzlJfCm5v8rND9QSwMEFAAAAAgAh07iQHHlWaIqAgAAewQAAA4AAABkcnMvZTJvRG9jLnhtbK1U&#10;X4/TMAx/R+I7RHlnbcfGWLXudGwaQjr+SHd8gCxN14gkDkm2dnx6nLQ3xgHSPdCHyI6dn+2f7a5u&#10;eq3ISTgvwVS0mOSUCMOhluZQ0a8Pu1dvKfGBmZopMKKiZ+Hpzfrli1VnSzGFFlQtHEEQ48vOVrQN&#10;wZZZ5nkrNPMTsMKgsQGnWUDVHbLasQ7Rtcqmef4m68DV1gEX3uPtdjDSEdE9BxCaRnKxBX7UwoQB&#10;1QnFApbkW2k9Xadsm0bw8LlpvAhEVRQrDenEICjv45mtV6w8OGZbyccU2HNSeFKTZtJg0AvUlgVG&#10;jk7+AaUld+ChCRMOOhsKSYxgFUX+hJv7llmRakGqvb2Q7v8fLP90+uKIrCuKbTdMY8MfRB/IO+jJ&#10;NLLTWV+i071Ft9DjNc5MqtTbO+DfPDGwaZk5iFvnoGsFqzG7Ir7Mrp4OOD6C7LuPUGMYdgyQgPrG&#10;6UgdkkEQHTtzvnQmpsLx8nU+K/JiTglHWzFfLJaLeYrBysfn1vnwXoAmUaiow9YneHa68yGmw8pH&#10;lxjNg5L1TiqVFHfYb5QjJ4ZjskvfiP6bmzKkq+hyPp0PDPwTIk/f3yC0DLg9Smok/NpJmZGwyNHA&#10;Vuj3/diAPdRnpM7BML+4vSi04H5Q0uHsVtR/PzInKFEfDNK/LGazOOxJmc0XU1TctWV/bWGGI1RF&#10;AyWDuAlpQSIxBm6xTY1MBMZ+DpmMueJMJl7H/YlDf60nr1//jPV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zUy6n9kAAAAKAQAADwAAAAAAAAABACAAAAAiAAAAZHJzL2Rvd25yZXYueG1sUEsBAhQA&#10;FAAAAAgAh07iQHHlWaIqAgAAewQAAA4AAAAAAAAAAQAgAAAAKA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TÜV SÜD Certification and Testing (China) Co., Ltd. Shenzhen Branch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shd w:val="clear" w:fill="FFFFFF"/>
                        <w:spacing w:before="0" w:beforeAutospacing="0" w:after="0" w:afterAutospacing="0"/>
                        <w:ind w:left="0" w:right="0" w:firstLine="0"/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Building 6, Zhiheng Wisdomland Business Park, Nantou Checkpoint Road 2, Nanshan District, Shenzhen 518 052, P.R. China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shd w:val="clear" w:fill="FFFFFF"/>
                        <w:spacing w:before="0" w:beforeAutospacing="0" w:after="0" w:afterAutospacing="0"/>
                        <w:ind w:left="0" w:right="0" w:firstLine="0"/>
                        <w:jc w:val="left"/>
                        <w:rPr>
                          <w:rFonts w:ascii="Calibri" w:hAnsi="Calibri" w:cs="Calibr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 w:eastAsiaTheme="minorEastAsia"/>
                          <w:i w:val="0"/>
                          <w:iCs w:val="0"/>
                          <w:caps w:val="0"/>
                          <w:color w:val="000000"/>
                          <w:spacing w:val="0"/>
                          <w:kern w:val="0"/>
                          <w:sz w:val="20"/>
                          <w:szCs w:val="20"/>
                          <w:shd w:val="clear" w:fill="FFFFFF"/>
                          <w:lang w:val="en-US" w:eastAsia="zh-CN" w:bidi="ar"/>
                        </w:rPr>
                        <w:t>Phone: +86 755 3332 3260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shd w:val="clear" w:fill="FFFFFF"/>
                        <w:spacing w:before="0" w:beforeAutospacing="0" w:after="0" w:afterAutospacing="0"/>
                        <w:ind w:left="0" w:right="0" w:firstLine="0"/>
                        <w:jc w:val="left"/>
                        <w:rPr>
                          <w:rFonts w:hint="default" w:ascii="Calibri" w:hAnsi="Calibri" w:cs="Calibr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>
                        <w:rPr>
                          <w:rFonts w:hint="default" w:ascii="Arial" w:hAnsi="Arial" w:cs="Arial" w:eastAsiaTheme="minorEastAsia"/>
                          <w:i w:val="0"/>
                          <w:iCs w:val="0"/>
                          <w:caps w:val="0"/>
                          <w:color w:val="000000"/>
                          <w:spacing w:val="0"/>
                          <w:kern w:val="0"/>
                          <w:sz w:val="20"/>
                          <w:szCs w:val="20"/>
                          <w:shd w:val="clear" w:fill="FFFFFF"/>
                          <w:lang w:val="en-US" w:eastAsia="zh-CN" w:bidi="ar"/>
                        </w:rPr>
                        <w:t>Fax: +86 755 8828 5299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shd w:val="clear" w:fill="FFFFFF"/>
                        <w:spacing w:before="0" w:beforeAutospacing="0" w:after="0" w:afterAutospacing="0"/>
                        <w:ind w:left="0" w:right="0" w:firstLine="0"/>
                        <w:jc w:val="left"/>
                        <w:rPr>
                          <w:rFonts w:hint="default" w:ascii="Calibri" w:hAnsi="Calibri" w:cs="Calibri"/>
                          <w:i w:val="0"/>
                          <w:iCs w:val="0"/>
                          <w:caps w:val="0"/>
                          <w:color w:val="000000"/>
                          <w:spacing w:val="0"/>
                          <w:sz w:val="22"/>
                          <w:szCs w:val="22"/>
                        </w:rPr>
                      </w:pPr>
                      <w:r>
                        <w:rPr>
                          <w:rFonts w:hint="default" w:ascii="Arial" w:hAnsi="Arial" w:cs="Arial" w:eastAsiaTheme="minorEastAsia"/>
                          <w:i w:val="0"/>
                          <w:iCs w:val="0"/>
                          <w:caps w:val="0"/>
                          <w:color w:val="000000"/>
                          <w:spacing w:val="0"/>
                          <w:kern w:val="0"/>
                          <w:sz w:val="20"/>
                          <w:szCs w:val="20"/>
                          <w:shd w:val="clear" w:fill="FFFFFF"/>
                          <w:lang w:val="en-US" w:eastAsia="zh-CN" w:bidi="ar"/>
                        </w:rPr>
                        <w:t>Email address: </w:t>
                      </w:r>
                      <w:r>
                        <w:rPr>
                          <w:rFonts w:hint="default" w:ascii="Arial" w:hAnsi="Arial" w:cs="Arial" w:eastAsiaTheme="minorEastAsia"/>
                          <w:i w:val="0"/>
                          <w:iCs w:val="0"/>
                          <w:caps w:val="0"/>
                          <w:color w:val="0000FF"/>
                          <w:spacing w:val="0"/>
                          <w:kern w:val="0"/>
                          <w:sz w:val="20"/>
                          <w:szCs w:val="20"/>
                          <w:u w:val="single"/>
                          <w:shd w:val="clear" w:fill="FFFFFF"/>
                          <w:lang w:val="en-US" w:eastAsia="zh-CN" w:bidi="ar"/>
                        </w:rPr>
                        <w:fldChar w:fldCharType="begin"/>
                      </w:r>
                      <w:r>
                        <w:rPr>
                          <w:rFonts w:hint="default" w:ascii="Arial" w:hAnsi="Arial" w:cs="Arial" w:eastAsiaTheme="minorEastAsia"/>
                          <w:i w:val="0"/>
                          <w:iCs w:val="0"/>
                          <w:caps w:val="0"/>
                          <w:color w:val="0000FF"/>
                          <w:spacing w:val="0"/>
                          <w:kern w:val="0"/>
                          <w:sz w:val="20"/>
                          <w:szCs w:val="20"/>
                          <w:u w:val="single"/>
                          <w:shd w:val="clear" w:fill="FFFFFF"/>
                          <w:lang w:val="en-US" w:eastAsia="zh-CN" w:bidi="ar"/>
                        </w:rPr>
                        <w:instrText xml:space="preserve"> HYPERLINK "mailto:Killua.Chen@tuvsud.com" </w:instrText>
                      </w:r>
                      <w:r>
                        <w:rPr>
                          <w:rFonts w:hint="default" w:ascii="Arial" w:hAnsi="Arial" w:cs="Arial" w:eastAsiaTheme="minorEastAsia"/>
                          <w:i w:val="0"/>
                          <w:iCs w:val="0"/>
                          <w:caps w:val="0"/>
                          <w:color w:val="0000FF"/>
                          <w:spacing w:val="0"/>
                          <w:kern w:val="0"/>
                          <w:sz w:val="20"/>
                          <w:szCs w:val="20"/>
                          <w:u w:val="single"/>
                          <w:shd w:val="clear" w:fill="FFFFFF"/>
                          <w:lang w:val="en-US" w:eastAsia="zh-CN" w:bidi="ar"/>
                        </w:rPr>
                        <w:fldChar w:fldCharType="separate"/>
                      </w:r>
                      <w:r>
                        <w:rPr>
                          <w:rStyle w:val="8"/>
                          <w:rFonts w:hint="default" w:ascii="Arial" w:hAnsi="Arial" w:cs="Arial"/>
                          <w:i w:val="0"/>
                          <w:iCs w:val="0"/>
                          <w:caps w:val="0"/>
                          <w:color w:val="0000FF"/>
                          <w:spacing w:val="0"/>
                          <w:sz w:val="20"/>
                          <w:szCs w:val="20"/>
                          <w:u w:val="single"/>
                          <w:shd w:val="clear" w:fill="FFFFFF"/>
                        </w:rPr>
                        <w:t>Killua.Chen@tuvsud.com</w:t>
                      </w:r>
                      <w:r>
                        <w:rPr>
                          <w:rFonts w:hint="default" w:ascii="Arial" w:hAnsi="Arial" w:cs="Arial" w:eastAsiaTheme="minorEastAsia"/>
                          <w:i w:val="0"/>
                          <w:iCs w:val="0"/>
                          <w:caps w:val="0"/>
                          <w:color w:val="0000FF"/>
                          <w:spacing w:val="0"/>
                          <w:kern w:val="0"/>
                          <w:sz w:val="20"/>
                          <w:szCs w:val="20"/>
                          <w:u w:val="single"/>
                          <w:shd w:val="clear" w:fill="FFFFFF"/>
                          <w:lang w:val="en-US" w:eastAsia="zh-CN" w:bidi="ar"/>
                        </w:rPr>
                        <w:fldChar w:fldCharType="end"/>
                      </w:r>
                    </w:p>
                    <w:p>
                      <w:pPr>
                        <w:spacing w:after="0" w:line="240" w:lineRule="auto"/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-45085</wp:posOffset>
                </wp:positionH>
                <wp:positionV relativeFrom="paragraph">
                  <wp:posOffset>343535</wp:posOffset>
                </wp:positionV>
                <wp:extent cx="3034665" cy="344805"/>
                <wp:effectExtent l="4445" t="4445" r="8890" b="6350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66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3.55pt;margin-top:27.05pt;height:27.15pt;width:238.9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hNwfr9gAAAAJ&#10;AQAADwAAAGRycy9kb3ducmV2LnhtbE2PwU7DMBBE70j8g7VIXFBrB0ITQpwekEBwg4Lg6sbbJCJe&#10;B9tNy9+znOC0Gs3T7Ey9PrpRzBji4ElDtlQgkFpvB+o0vL3eL0oQMRmyZvSEGr4xwro5PalNZf2B&#10;XnDepE5wCMXKaOhTmiopY9ujM3HpJyT2dj44k1iGTtpgDhzuRnmp1Eo6MxB/6M2Edz22n5u901Dm&#10;j/NHfLp6fm9Xu/EmXRTzw1fQ+vwsU7cgEh7THwy/9bk6NNxp6/dkoxg1LIqMSQ3XOV/280LxlC2D&#10;qsxBNrX8v6D5AVBLAwQUAAAACACHTuJAcMXA4ysCAAB6BAAADgAAAGRycy9lMm9Eb2MueG1srVTN&#10;btswDL4P2DsIui92fpsacYouQYYBXTeg3QMoshwLk0RNUmJ3Tz9KdrOs24Ae5oNAitRH8iPp1U2n&#10;FTkJ5yWYko5HOSXCcKikOZT06+Pu3ZISH5ipmAIjSvokPL1Zv32zam0hJtCAqoQjCGJ80dqSNiHY&#10;Iss8b4RmfgRWGDTW4DQLqLpDVjnWIrpW2STPF1kLrrIOuPAeb7e9kQ6I7jWAUNeSiy3woxYm9KhO&#10;KBawJN9I6+k6ZVvXgofPde1FIKqkWGlIJwZBeR/PbL1ixcEx20g+pMBek8KLmjSTBoOeobYsMHJ0&#10;8g8oLbkDD3UYcdBZX0hiBKsY5y+4eWiYFakWpNrbM+n+/8Hy+9MXR2RV0itKDNPY8EfRBfIeOjKJ&#10;7LTWF+j0YNEtdHiNM5Mq9fYO+DdPDGwaZg7i1jloG8EqzG4cX2YXT3scH0H27SeoMAw7BkhAXe10&#10;pA7JIIiOnXk6dyamwvFymk9ni8WcEo626Wy2zOcpBCueX1vnwwcBmkShpA47n9DZ6c6HmA0rnl1i&#10;MA9KVjupVFLcYb9RjpwYTskufQP6b27KkLak1/PJvCfgnxB5+v4GoWXA5VFSl3R56aTMwFekqCcr&#10;dPtu4H8P1RMy56AfX1xeFBpwPyhpcXRL6r8fmROUqI8G2b8ez2Zx1pMym19NUHGXlv2lhRmOUCUN&#10;lPTiJqT9iMQYuMUu1TIRGNvZZzLkiiOZeB3WJ878pZ68fv0y1j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hNwfr9gAAAAJAQAADwAAAAAAAAABACAAAAAiAAAAZHJzL2Rvd25yZXYueG1sUEsBAhQA&#10;FAAAAAgAh07iQHDFwOMrAgAAegQAAA4AAAAAAAAAAQAgAAAAJw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-45720</wp:posOffset>
                </wp:positionH>
                <wp:positionV relativeFrom="paragraph">
                  <wp:posOffset>59690</wp:posOffset>
                </wp:positionV>
                <wp:extent cx="3035935" cy="287655"/>
                <wp:effectExtent l="5080" t="4445" r="6985" b="12700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93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April.9th</w:t>
                            </w:r>
                            <w:r>
                              <w:t>, 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3.6pt;margin-top:4.7pt;height:22.65pt;width:239.0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t3tFpdcAAAAH&#10;AQAADwAAAGRycy9kb3ducmV2LnhtbE2OwU7DMBBE70j8g7VIXFBrt4SmCdn0gASCGxQEVzfeJhHx&#10;OthuWv4ec4LjaEZvXrU52UFM5EPvGGExVyCIG2d6bhHeXu9naxAhajZ6cEwI3xRgU5+fVbo07sgv&#10;NG1jKxKEQ6kRuhjHUsrQdGR1mLuROHV7562OKfpWGq+PCW4HuVRqJa3uOT10eqS7jprP7cEirLPH&#10;6SM8XT+/N6v9UMSrfHr48oiXFwt1CyLSKf6N4Vc/qUOdnHbuwCaIAWGWL9MSochApDrLVQFih3CT&#10;5SDrSv73r38AUEsDBBQAAAAIAIdO4kBXmTyDKwIAAHoEAAAOAAAAZHJzL2Uyb0RvYy54bWytVMFu&#10;2zAMvQ/YPwi6r3bSOG2NOkWXIMOArhvQ7gNkWY6FSaImKbGzrx8lu13WbUAP80EgReqRfCR9fTNo&#10;RQ7CeQmmorOznBJhODTS7Cr69XH77pISH5hpmAIjKnoUnt6s3r657m0p5tCBaoQjCGJ82duKdiHY&#10;Mss874Rm/gysMGhswWkWUHW7rHGsR3StsnmeL7MeXGMdcOE93m5GI50Q3WsAoW0lFxvgey1MGFGd&#10;UCxgSb6T1tNVyrZtBQ+f29aLQFRFsdKQTgyCch3PbHXNyp1jtpN8SoG9JoUXNWkmDQZ9htqwwMje&#10;yT+gtOQOPLThjIPOxkISI1jFLH/BzUPHrEi1INXePpPu/x8svz98cUQ2FV1SYpjGhj+KIZD3MJB5&#10;ZKe3vkSnB4tuYcBrnJlUqbd3wL95YmDdMbMTt85B3wnWYHaz+DI7eTri+AhS95+gwTBsHyABDa3T&#10;kTokgyA6dub43JmYCsfL8/y8uDovKOFom19eLIsihWDl02vrfPggQJMoVNRh5xM6O9z5ELNh5ZNL&#10;DOZByWYrlUqK29Vr5ciB4ZRs0zeh/+amDOkrelXMi5GAf0Lk6fsbhJYBl0dJXdHLUydlJr4iRSNZ&#10;YaiHif8amiMy52AcX1xeFDpwPyjpcXQr6r/vmROUqI8G2b+aLRZx1pOyKC7mqLhTS31qYYYjVEUD&#10;JaO4Dmk/IjEGbrFLrUwExnaOmUy54kgmXqf1iTN/qievX7+M1U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3e0Wl1wAAAAcBAAAPAAAAAAAAAAEAIAAAACIAAABkcnMvZG93bnJldi54bWxQSwECFAAU&#10;AAAACACHTuJAV5k8gysCAAB6BAAADgAAAAAAAAABACAAAAAm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April.9th</w:t>
                      </w:r>
                      <w:r>
                        <w:t>, 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2310"/>
        </w:tabs>
      </w:pPr>
      <w:r>
        <w:drawing>
          <wp:inline distT="0" distB="0" distL="114300" distR="114300">
            <wp:extent cx="5233035" cy="2820035"/>
            <wp:effectExtent l="0" t="0" r="12065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3035" cy="28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zNDI0YmQwZjk4ZTFkYTQ1NDg1Mjc4YmRhODdiMzQifQ=="/>
    <w:docVar w:name="KSO_WPS_MARK_KEY" w:val="f3e31b94-68df-4a00-8820-d4eba8164847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200C85"/>
    <w:rsid w:val="00227AFA"/>
    <w:rsid w:val="0024576E"/>
    <w:rsid w:val="00255B8B"/>
    <w:rsid w:val="002705B6"/>
    <w:rsid w:val="002802F2"/>
    <w:rsid w:val="002D2C01"/>
    <w:rsid w:val="002D7051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7627F"/>
    <w:rsid w:val="00585455"/>
    <w:rsid w:val="005A4711"/>
    <w:rsid w:val="005C5316"/>
    <w:rsid w:val="005D0EFF"/>
    <w:rsid w:val="005D78CA"/>
    <w:rsid w:val="005E386C"/>
    <w:rsid w:val="005F7638"/>
    <w:rsid w:val="00600370"/>
    <w:rsid w:val="00602BF3"/>
    <w:rsid w:val="006E0E8E"/>
    <w:rsid w:val="00706E35"/>
    <w:rsid w:val="00737935"/>
    <w:rsid w:val="00745CBB"/>
    <w:rsid w:val="0075619F"/>
    <w:rsid w:val="007C74D0"/>
    <w:rsid w:val="007D5C9F"/>
    <w:rsid w:val="007E12A3"/>
    <w:rsid w:val="007E5B4D"/>
    <w:rsid w:val="00800428"/>
    <w:rsid w:val="00817D7D"/>
    <w:rsid w:val="00840C6F"/>
    <w:rsid w:val="00852E7C"/>
    <w:rsid w:val="00871ABB"/>
    <w:rsid w:val="008E2A0D"/>
    <w:rsid w:val="009003A9"/>
    <w:rsid w:val="009023D6"/>
    <w:rsid w:val="00903EB9"/>
    <w:rsid w:val="00922627"/>
    <w:rsid w:val="00923B0E"/>
    <w:rsid w:val="00930C70"/>
    <w:rsid w:val="00947FDD"/>
    <w:rsid w:val="0095394E"/>
    <w:rsid w:val="00976D16"/>
    <w:rsid w:val="0098738F"/>
    <w:rsid w:val="009A6A65"/>
    <w:rsid w:val="009C7AD6"/>
    <w:rsid w:val="009D1FA9"/>
    <w:rsid w:val="00A04539"/>
    <w:rsid w:val="00A22B84"/>
    <w:rsid w:val="00A45746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363CB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63DA5"/>
    <w:rsid w:val="00D73740"/>
    <w:rsid w:val="00D96BBF"/>
    <w:rsid w:val="00D96CCF"/>
    <w:rsid w:val="00DF4C69"/>
    <w:rsid w:val="00E10650"/>
    <w:rsid w:val="00E72F61"/>
    <w:rsid w:val="00E94D37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91FA8"/>
    <w:rsid w:val="00FE198B"/>
    <w:rsid w:val="00FE500A"/>
    <w:rsid w:val="011C71F6"/>
    <w:rsid w:val="03A763E2"/>
    <w:rsid w:val="0888030C"/>
    <w:rsid w:val="09B2172C"/>
    <w:rsid w:val="0A0A4796"/>
    <w:rsid w:val="0B39077E"/>
    <w:rsid w:val="0CAE111B"/>
    <w:rsid w:val="0DBD57A2"/>
    <w:rsid w:val="118D2831"/>
    <w:rsid w:val="12FE33D0"/>
    <w:rsid w:val="13C80E0C"/>
    <w:rsid w:val="13F10676"/>
    <w:rsid w:val="1432417D"/>
    <w:rsid w:val="18EB5447"/>
    <w:rsid w:val="1DAD0F7B"/>
    <w:rsid w:val="1F136AA8"/>
    <w:rsid w:val="1F730CBA"/>
    <w:rsid w:val="21A149DD"/>
    <w:rsid w:val="266520B3"/>
    <w:rsid w:val="27CE6CDC"/>
    <w:rsid w:val="36987B67"/>
    <w:rsid w:val="36A211D6"/>
    <w:rsid w:val="386A1D13"/>
    <w:rsid w:val="38872E00"/>
    <w:rsid w:val="3B344858"/>
    <w:rsid w:val="3D19351A"/>
    <w:rsid w:val="3DC06B31"/>
    <w:rsid w:val="41BD712F"/>
    <w:rsid w:val="432C4F66"/>
    <w:rsid w:val="44EF65C4"/>
    <w:rsid w:val="47645FF4"/>
    <w:rsid w:val="476756D4"/>
    <w:rsid w:val="47A272C4"/>
    <w:rsid w:val="49774C0F"/>
    <w:rsid w:val="4CDD1363"/>
    <w:rsid w:val="4E140493"/>
    <w:rsid w:val="4FDD63B1"/>
    <w:rsid w:val="51A26915"/>
    <w:rsid w:val="51BA6B13"/>
    <w:rsid w:val="52705E6E"/>
    <w:rsid w:val="545033D7"/>
    <w:rsid w:val="5455279C"/>
    <w:rsid w:val="559B68D4"/>
    <w:rsid w:val="56CF2CD9"/>
    <w:rsid w:val="587C6B09"/>
    <w:rsid w:val="59B26059"/>
    <w:rsid w:val="5B6C426F"/>
    <w:rsid w:val="5E573BF4"/>
    <w:rsid w:val="625B06B4"/>
    <w:rsid w:val="64896D56"/>
    <w:rsid w:val="656D18C0"/>
    <w:rsid w:val="699B2906"/>
    <w:rsid w:val="6B335C80"/>
    <w:rsid w:val="6F8D7C4E"/>
    <w:rsid w:val="72A20F4D"/>
    <w:rsid w:val="7309268D"/>
    <w:rsid w:val="7A843404"/>
    <w:rsid w:val="7D2D5A53"/>
    <w:rsid w:val="7F52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</w:style>
  <w:style w:type="character" w:customStyle="1" w:styleId="10">
    <w:name w:val="页脚 字符"/>
    <w:basedOn w:val="6"/>
    <w:link w:val="2"/>
    <w:qFormat/>
    <w:uiPriority w:val="99"/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</Words>
  <Characters>216</Characters>
  <Lines>2</Lines>
  <Paragraphs>1</Paragraphs>
  <TotalTime>7</TotalTime>
  <ScaleCrop>false</ScaleCrop>
  <LinksUpToDate>false</LinksUpToDate>
  <CharactersWithSpaces>261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陈燕婷</cp:lastModifiedBy>
  <dcterms:modified xsi:type="dcterms:W3CDTF">2024-05-29T05:50:34Z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2052-11.1.0.14309</vt:lpwstr>
  </property>
  <property fmtid="{D5CDD505-2E9C-101B-9397-08002B2CF9AE}" pid="4" name="ICV">
    <vt:lpwstr>64DD5B6263D94E0BA378BCC0969AED65_13</vt:lpwstr>
  </property>
</Properties>
</file>