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eastAsia="zh-CN"/>
        </w:rPr>
        <w:t>May</w:t>
      </w:r>
      <w:r>
        <w:t xml:space="preserve">. </w:t>
      </w:r>
      <w:r>
        <w:rPr>
          <w:rFonts w:hint="eastAsia"/>
          <w:lang w:eastAsia="zh-CN"/>
        </w:rPr>
        <w:t>15,</w:t>
      </w:r>
      <w:r>
        <w:t>202</w:t>
      </w:r>
      <w:r>
        <w:rPr>
          <w:rFonts w:hint="eastAsia"/>
          <w:lang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486025"/>
                <wp:effectExtent l="0" t="0" r="0" b="952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kids tricycle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370-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024BK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(T301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)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Mar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07,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lang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NINGBO FAMILY BABY PRODUCTS CO.,LTD.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#29,PUDI ROAD ,XIAPU INDUSTRIAL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ZONE , NINGBO,P.R.CHINA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95.7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kids tricycle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370-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024BK</w:t>
                      </w:r>
                      <w:r>
                        <w:rPr>
                          <w:rFonts w:hint="eastAsia"/>
                          <w:lang w:eastAsia="zh-CN"/>
                        </w:rPr>
                        <w:t>(T301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</w:t>
                      </w:r>
                      <w:r>
                        <w:rPr>
                          <w:rFonts w:hint="eastAsia"/>
                          <w:lang w:eastAsia="zh-CN"/>
                        </w:rPr>
                        <w:t>)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Mar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  <w:lang w:eastAsia="zh-CN"/>
                        </w:rPr>
                        <w:t>07,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lang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NINGBO FAMILY BABY PRODUCTS CO.,LTD.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Address of Manufacture: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#29,PUDI ROAD ,XIAPU INDUSTRIAL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ZONE , NINGBO,P.R.CHINA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34185" cy="1339215"/>
                                  <wp:effectExtent l="0" t="0" r="18415" b="13335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185" cy="1339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34185" cy="1339215"/>
                            <wp:effectExtent l="0" t="0" r="18415" b="13335"/>
                            <wp:docPr id="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185" cy="1339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3139440</wp:posOffset>
                </wp:positionH>
                <wp:positionV relativeFrom="paragraph">
                  <wp:posOffset>635000</wp:posOffset>
                </wp:positionV>
                <wp:extent cx="3028950" cy="1605280"/>
                <wp:effectExtent l="0" t="0" r="19050" b="1397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7.2pt;margin-top:50pt;height:126.4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iIBcdoAAAALAQAADwAAAAAAAAABACAAAAAiAAAAZHJzL2Rvd25yZXYueG1sUEsB&#10;AhQAFAAAAAgAh07iQGRcKjcsAgAAfAQAAA4AAAAAAAAAAQAgAAAAK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896620</wp:posOffset>
                </wp:positionV>
                <wp:extent cx="3028950" cy="1348740"/>
                <wp:effectExtent l="0" t="0" r="19050" b="2286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Intertek Testing Services Ltd .Zhejiang, Ningbo Branch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5/F No. 6 Building, Lingyun Industry Park, No.1177 Lingyun Road, Ningbo National Hi-Tech Zone, Ningbo, China, 315000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Tel: +86 574 8818 3650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Fax: +86 574 8818 3680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www.intertek.com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4pt;margin-top:70.6pt;height:106.2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P2jXN1wAAAAgBAAAPAAAAAAAAAAEAIAAAACIAAABkcnMvZG93bnJldi54bWxQSwECFAAU&#10;AAAACACHTuJAvHvXySsCAAB8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Intertek Testing Services Ltd .Zhejiang, Ningbo Branch 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5/F No. 6 Building, Lingyun Industry Park, No.1177 Lingyun Road, Ningbo National Hi-Tech Zone, Ningbo, China, 315000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Tel: +86 574 8818 3650 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Fax: +86 574 8818 3680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www.intertek.com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Mar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. 14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Mar</w:t>
                      </w:r>
                      <w:r>
                        <w:rPr>
                          <w:rFonts w:hint="eastAsia"/>
                          <w:lang w:eastAsia="zh-CN"/>
                        </w:rPr>
                        <w:t>. 14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  <w:rPr>
          <w:rFonts w:hint="eastAsia"/>
          <w:lang w:eastAsia="zh-CN"/>
        </w:rPr>
      </w:pPr>
      <w:r>
        <w:drawing>
          <wp:inline distT="0" distB="0" distL="0" distR="0">
            <wp:extent cx="5943600" cy="4688840"/>
            <wp:effectExtent l="0" t="0" r="0" b="0"/>
            <wp:docPr id="8465007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0074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ZDJhMWM0YTZmY2Y1YmMyMTcwMzMzNmEyMGEwZT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C259E"/>
    <w:rsid w:val="000D6FD6"/>
    <w:rsid w:val="000F6708"/>
    <w:rsid w:val="00113A6F"/>
    <w:rsid w:val="00113D8F"/>
    <w:rsid w:val="001171C0"/>
    <w:rsid w:val="00120EAB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A2921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8F2430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B1788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3503A"/>
    <w:rsid w:val="00E45983"/>
    <w:rsid w:val="00E72F61"/>
    <w:rsid w:val="00E966B4"/>
    <w:rsid w:val="00EB5AA1"/>
    <w:rsid w:val="00EC2D22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944DC"/>
    <w:rsid w:val="00FE500A"/>
    <w:rsid w:val="00FE7064"/>
    <w:rsid w:val="066D4A39"/>
    <w:rsid w:val="0CF01CF0"/>
    <w:rsid w:val="3030752F"/>
    <w:rsid w:val="3F152FC0"/>
    <w:rsid w:val="4E0A4602"/>
    <w:rsid w:val="4E0A6A72"/>
    <w:rsid w:val="534D61A2"/>
    <w:rsid w:val="56FA098F"/>
    <w:rsid w:val="65FF4066"/>
    <w:rsid w:val="6696325D"/>
    <w:rsid w:val="6C084FFC"/>
    <w:rsid w:val="729D05F8"/>
    <w:rsid w:val="74E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</w:style>
  <w:style w:type="character" w:customStyle="1" w:styleId="9">
    <w:name w:val="页脚 字符"/>
    <w:basedOn w:val="6"/>
    <w:link w:val="2"/>
    <w:uiPriority w:val="99"/>
  </w:style>
  <w:style w:type="character" w:customStyle="1" w:styleId="10">
    <w:name w:val="fontstyle01"/>
    <w:basedOn w:val="6"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213</Characters>
  <Lines>1</Lines>
  <Paragraphs>1</Paragraphs>
  <TotalTime>25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Fiennes</cp:lastModifiedBy>
  <dcterms:modified xsi:type="dcterms:W3CDTF">2024-06-06T09:06:10Z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