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t>Dec 21,2023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Kids Soft Play Set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Item Number:               3D0-0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11V01MX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>Date of Manufactu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May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Manufacture: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Nantong Tianshu Sports Equipment Co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of Manufacture: No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8,Group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5,Zhen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Village,Chahe Town,Rudong County,Nantong City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1312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Kids Soft Play Set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Item Number:               3D0-0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11V01MX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>Date of Manufactu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May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Manufacture: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Nantong Tianshu Sports Equipment Co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of Manufacture: No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8,Group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5,Zhen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Village,Chahe Town,Rudong County,Nantong City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18945" cy="1289050"/>
                                  <wp:effectExtent l="0" t="0" r="8255" b="6350"/>
                                  <wp:docPr id="23" name="图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图片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8945" cy="1289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0288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18945" cy="1289050"/>
                            <wp:effectExtent l="0" t="0" r="8255" b="6350"/>
                            <wp:docPr id="23" name="图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图片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8945" cy="1289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  <w:bookmarkStart w:id="0" w:name="_GoBack"/>
      <w:bookmarkEnd w:id="0"/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Test Location and Contact Information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650875</wp:posOffset>
                </wp:positionV>
                <wp:extent cx="3079115" cy="1644015"/>
                <wp:effectExtent l="5080" t="4445" r="14605" b="1524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Eurofins MTS Consumer Product Testing (Shanghai)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No. 105, Guangzhong Road, Minhang,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Shanghai, China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Shanghai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contact information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Customer service: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SallyZhang@eurofins.com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13116656995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Sales specialist: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Diver.Dong@cpt.eurofinscn.com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13116656995 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5pt;margin-top:51.25pt;height:129.45pt;width:242.4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48jSD2gAAAAoBAAAPAAAAAAAAAAEAIAAAACIAAABkcnMvZG93bnJldi54bWxQSwECFAAU&#10;AAAACACHTuJAoGDw1igCAAB7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No. 105, Guangzhong Road, Minhang,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Shanghai, China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（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Shanghai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contact information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Customer service: </w:t>
                      </w:r>
                      <w:r>
                        <w:rPr>
                          <w:rFonts w:hint="default" w:ascii="Arial" w:hAnsi="Arial" w:eastAsia="新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SallyZhang@eurofins.com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13116656995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Sales specialist: </w:t>
                      </w:r>
                      <w:r>
                        <w:rPr>
                          <w:rFonts w:hint="default" w:ascii="Arial" w:hAnsi="Arial" w:eastAsia="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Diver.Dong@cpt.eurofinscn.com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13116656995 </w:t>
                      </w:r>
                    </w:p>
                    <w:p>
                      <w:pPr>
                        <w:spacing w:after="0"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269875</wp:posOffset>
                </wp:positionV>
                <wp:extent cx="3028950" cy="276225"/>
                <wp:effectExtent l="4445" t="4445" r="14605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1.25pt;height:21.75pt;width:238.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OTnr2AAAAAkBAAAPAAAAAAAAAAEAIAAAACIAAABkcnMvZG93bnJldi54bWxQSwECFAAUAAAA&#10;CACHTuJAp1P1HC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299085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21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5pt;margin-top:23.55pt;height:21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io8AtgAAAAIAQAADwAAAAAAAAABACAAAAAiAAAAZHJzL2Rvd25yZXYueG1sUEsBAhQAFAAA&#10;AAgAh07iQLtU0IM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21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4445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114300" distR="114300">
            <wp:extent cx="5611495" cy="1487170"/>
            <wp:effectExtent l="0" t="0" r="1905" b="11430"/>
            <wp:docPr id="2" name="图片 2" descr="17165600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5600705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9590" cy="4445000"/>
            <wp:effectExtent l="0" t="0" r="3810" b="0"/>
            <wp:docPr id="3" name="图片 3" descr="171656009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5600967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MjQ1MDFkYWY5N2NiM2RhOWMzYTYyYzM4NDQ5Z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2CDA"/>
    <w:rsid w:val="00136315"/>
    <w:rsid w:val="00166B3E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1A35"/>
    <w:rsid w:val="002F258B"/>
    <w:rsid w:val="00306306"/>
    <w:rsid w:val="0034229A"/>
    <w:rsid w:val="00344012"/>
    <w:rsid w:val="003730EE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D2D76"/>
    <w:rsid w:val="004E494F"/>
    <w:rsid w:val="004F72F8"/>
    <w:rsid w:val="00502A00"/>
    <w:rsid w:val="005058A2"/>
    <w:rsid w:val="00520188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3C0"/>
    <w:rsid w:val="00706E35"/>
    <w:rsid w:val="00707E9C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4385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125D7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72EF6"/>
    <w:rsid w:val="00F85E37"/>
    <w:rsid w:val="00F878AA"/>
    <w:rsid w:val="00FE198B"/>
    <w:rsid w:val="00FE500A"/>
    <w:rsid w:val="11A868DA"/>
    <w:rsid w:val="1A977FAE"/>
    <w:rsid w:val="217349B8"/>
    <w:rsid w:val="23485760"/>
    <w:rsid w:val="310765E7"/>
    <w:rsid w:val="32065757"/>
    <w:rsid w:val="7E52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235</Characters>
  <Lines>2</Lines>
  <Paragraphs>1</Paragraphs>
  <TotalTime>0</TotalTime>
  <ScaleCrop>false</ScaleCrop>
  <LinksUpToDate>false</LinksUpToDate>
  <CharactersWithSpaces>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2024-06-05T01:49:05Z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888EF110593C47A190DCA2A46D9F0D5C_12</vt:lpwstr>
  </property>
</Properties>
</file>