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  <w:rPr>
          <w:lang w:eastAsia="zh-CN"/>
        </w:rPr>
      </w:pPr>
      <w:r>
        <w:t>Date of Certificate</w:t>
      </w:r>
      <w:r>
        <w:tab/>
      </w:r>
      <w:r>
        <w:rPr>
          <w:color w:val="auto"/>
        </w:rPr>
        <w:t>J</w:t>
      </w:r>
      <w:r>
        <w:rPr>
          <w:rFonts w:hint="eastAsia"/>
          <w:color w:val="auto"/>
          <w:lang w:eastAsia="zh-CN"/>
        </w:rPr>
        <w:t>une</w:t>
      </w:r>
      <w:r>
        <w:rPr>
          <w:color w:val="auto"/>
        </w:rPr>
        <w:t xml:space="preserve"> 6,20</w:t>
      </w:r>
      <w:r>
        <w:rPr>
          <w:rFonts w:hint="eastAsia"/>
          <w:color w:val="auto"/>
          <w:lang w:val="en-US" w:eastAsia="zh-CN"/>
        </w:rPr>
        <w:t>24</w:t>
      </w:r>
    </w:p>
    <w:p>
      <w:pPr>
        <w:ind w:left="2880" w:firstLine="72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259715</wp:posOffset>
                </wp:positionV>
                <wp:extent cx="3866515" cy="2310130"/>
                <wp:effectExtent l="0" t="0" r="635" b="139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6515" cy="2310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</w:pPr>
                            <w:r>
                              <w:t xml:space="preserve">Product name:           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Software Composite Toy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t xml:space="preserve">Item Number:             </w:t>
                            </w:r>
                            <w:r>
                              <w:rPr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3D0-0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04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</w:pPr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May 25th</w:t>
                            </w: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color w:val="auto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ind w:left="1760" w:hanging="1760" w:hangingChars="800"/>
                              <w:textAlignment w:val="auto"/>
                            </w:pPr>
                            <w:r>
                              <w:t>Manufacture: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>NINGBO YINZHOU WANLI SPORTING GOODS CO., LTD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ind w:left="1870" w:hanging="1870" w:hangingChars="850"/>
                              <w:textAlignment w:val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XINCHENG VILLAGE, WUXIANG TOWN, YINZHOU DISTRICT, NINGBO,ZHEJIANG PROVINCE, CHINA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exact"/>
                              <w:textAlignment w:val="auto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exact"/>
                              <w:textAlignment w:val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exact"/>
                              <w:ind w:left="1440"/>
                              <w:textAlignment w:val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ind w:left="720" w:firstLine="720"/>
                              <w:textAlignment w:val="auto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.05pt;margin-top:20.45pt;height:181.9pt;width:304.45pt;z-index:251665408;mso-width-relative:page;mso-height-relative:page;" fillcolor="#FFFFFF [3201]" filled="t" stroked="f" coordsize="21600,21600" o:gfxdata="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FhNxXVAAAACgEAAA8AAAAAAAAAAQAgAAAAIgAAAGRy&#10;cy9kb3ducmV2LnhtbFBLAQIUABQAAAAIAIdO4kCx4tJPQQIAAI8EAAAOAAAAAAAAAAEAIAAAACQB&#10;AABkcnMvZTJvRG9jLnhtbFBLBQYAAAAABgAGAFkBAADX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</w:pPr>
                      <w:r>
                        <w:t xml:space="preserve">Product name:           </w:t>
                      </w:r>
                      <w:r>
                        <w:rPr>
                          <w:rFonts w:hint="eastAsia"/>
                          <w:color w:val="auto"/>
                        </w:rPr>
                        <w:t>Software Composite Toy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hint="eastAsia"/>
                          <w:lang w:eastAsia="zh-CN"/>
                        </w:rPr>
                      </w:pPr>
                      <w:r>
                        <w:t xml:space="preserve">Item Number:             </w:t>
                      </w:r>
                      <w:r>
                        <w:rPr>
                          <w:color w:val="auto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auto"/>
                        </w:rPr>
                        <w:t>3D0-0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04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</w:pPr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May 25th</w:t>
                      </w:r>
                      <w:r>
                        <w:rPr>
                          <w:rFonts w:hint="eastAsia"/>
                          <w:color w:val="auto"/>
                          <w:lang w:eastAsia="zh-CN"/>
                        </w:rPr>
                        <w:t>,</w:t>
                      </w:r>
                      <w:r>
                        <w:rPr>
                          <w:color w:val="auto"/>
                        </w:rPr>
                        <w:t>202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ind w:left="1760" w:hanging="1760" w:hangingChars="800"/>
                        <w:textAlignment w:val="auto"/>
                      </w:pPr>
                      <w:r>
                        <w:t>Manufacture: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color w:val="auto"/>
                          <w:sz w:val="22"/>
                          <w:szCs w:val="22"/>
                        </w:rPr>
                        <w:t>NINGBO YINZHOU WANLI SPORTING GOODS CO., LTD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ind w:left="1870" w:hanging="1870" w:hangingChars="850"/>
                        <w:textAlignment w:val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Address of Manufacture: </w:t>
                      </w:r>
                      <w:r>
                        <w:rPr>
                          <w:rFonts w:hint="eastAsia"/>
                          <w:color w:val="auto"/>
                        </w:rPr>
                        <w:t>XINCHENG VILLAGE, WUXIANG TOWN, YINZHOU DISTRICT, NINGBO,ZHEJIANG PROVINCE, CHINA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0" w:line="240" w:lineRule="exact"/>
                        <w:textAlignment w:val="auto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0" w:line="240" w:lineRule="exact"/>
                        <w:textAlignment w:val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0" w:line="240" w:lineRule="exact"/>
                        <w:ind w:left="1440"/>
                        <w:textAlignment w:val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ind w:left="720" w:firstLine="720"/>
                        <w:textAlignment w:val="auto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</w:pPr>
                            <w:r>
                              <w:drawing>
                                <wp:inline distT="0" distB="0" distL="114300" distR="114300">
                                  <wp:extent cx="1733550" cy="1302385"/>
                                  <wp:effectExtent l="0" t="0" r="0" b="12065"/>
                                  <wp:docPr id="2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3550" cy="1302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</w:pPr>
                      <w:r>
                        <w:drawing>
                          <wp:inline distT="0" distB="0" distL="114300" distR="114300">
                            <wp:extent cx="1733550" cy="1302385"/>
                            <wp:effectExtent l="0" t="0" r="0" b="12065"/>
                            <wp:docPr id="2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3550" cy="1302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ge">
                  <wp:posOffset>5133975</wp:posOffset>
                </wp:positionV>
                <wp:extent cx="3028950" cy="1518285"/>
                <wp:effectExtent l="0" t="0" r="19050" b="24765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51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>TÜ V SÜ D Certification and Testing (China) Co., Ltd.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>Shanghai Branch, Testing Center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 xml:space="preserve">Building B,C, No. 1999 and Building D, No. 2059, Duhui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>Road, Minhang District, Shangha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>Phone: +86 21 60376300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>Fax: +86 21 60376350</w:t>
                            </w:r>
                          </w:p>
                          <w:p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404.25pt;height:119.55pt;width:238.5pt;mso-position-horizontal:left;mso-position-horizontal-relative:margin;mso-position-vertical-relative:page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m3xFXXAAAACQEAAA8AAAAAAAAAAQAgAAAAIgAAAGRycy9kb3ducmV2LnhtbFBLAQIUABQA&#10;AAAIAIdO4kDFCSn+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hint="default"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>TÜ V SÜ D Certification and Testing (China) Co., Ltd.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>Shanghai Branch, Testing Center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 xml:space="preserve">Building B,C, No. 1999 and Building D, No. 2059, Duhui 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>Road, Minhang District, Shangha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>Phone: +86 21 60376300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>Fax: +86 21 60376350</w:t>
                      </w:r>
                    </w:p>
                    <w:p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ge">
                  <wp:posOffset>4876800</wp:posOffset>
                </wp:positionV>
                <wp:extent cx="3028950" cy="1775460"/>
                <wp:effectExtent l="0" t="0" r="19050" b="15240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7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384pt;height:139.8pt;width:238.5pt;mso-position-horizontal-relative:margin;mso-position-vertical-relative:page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NazBWDZAAAADAEAAA8AAAAAAAAAAQAgAAAAIgAAAGRycy9kb3ducmV2LnhtbFBLAQIU&#10;ABQAAAAIAIdO4kBopxmGKwIAAHsEAAAOAAAAAAAAAAEAIAAAACgBAABkcnMvZTJvRG9jLnhtbFBL&#10;BQYAAAAABgAGAFkBAADF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ge">
                  <wp:posOffset>4591050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361.5pt;height:21.75pt;width:238.5pt;mso-position-horizontal-relative:margin;mso-position-vertical-relative:page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P65oLbaAAAACwEAAA8AAAAAAAAAAQAgAAAAIgAAAGRycy9kb3ducmV2LnhtbFBLAQIUABQA&#10;AAAIAIdO4kCnU/UcJwIAAHoEAAAOAAAAAAAAAAEAIAAAACk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4857750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382.5pt;height:21.75pt;width:238.5pt;mso-position-horizontal-relative:margin;mso-position-vertical-relative:page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/UEJd1wAAAAgBAAAPAAAAAAAAAAEAIAAAACIAAABkcnMvZG93bnJldi54bWxQSwECFAAUAAAA&#10;CACHTuJAOQBc0SgCAAB6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4591050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Date:</w:t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April</w:t>
                            </w:r>
                            <w:r>
                              <w:rPr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23</w:t>
                            </w:r>
                            <w:r>
                              <w:rPr>
                                <w:color w:val="auto"/>
                              </w:rPr>
                              <w:t>,20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361.5pt;height:21.75pt;width:238.5pt;mso-position-horizontal-relative:margin;mso-position-vertical-relative:page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1LpgU1wAAAAgBAAAPAAAAAAAAAAEAIAAAACIAAABkcnMvZG93bnJldi54bWxQSwECFAAUAAAA&#10;CACHTuJAu1TQgygCAAB6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Date:</w:t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April</w:t>
                      </w:r>
                      <w:r>
                        <w:rPr>
                          <w:color w:val="auto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23</w:t>
                      </w:r>
                      <w:r>
                        <w:rPr>
                          <w:color w:val="auto"/>
                        </w:rPr>
                        <w:t>,20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  </w:t>
      </w:r>
    </w:p>
    <w:p>
      <w:pPr>
        <w:tabs>
          <w:tab w:val="left" w:pos="2310"/>
        </w:tabs>
      </w:pPr>
    </w:p>
    <w:p>
      <w:pPr>
        <w:tabs>
          <w:tab w:val="left" w:pos="2310"/>
        </w:tabs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084570" cy="3477260"/>
            <wp:effectExtent l="0" t="0" r="11430" b="8890"/>
            <wp:docPr id="1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84570" cy="3477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diNDEwMzVhOTY5MzgwYTljYjJlYzliNDMxMTRmMTk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36315"/>
    <w:rsid w:val="00180AA6"/>
    <w:rsid w:val="001A2AAA"/>
    <w:rsid w:val="001A60C8"/>
    <w:rsid w:val="001B35C4"/>
    <w:rsid w:val="00200C85"/>
    <w:rsid w:val="0021308D"/>
    <w:rsid w:val="00227AFA"/>
    <w:rsid w:val="0024576E"/>
    <w:rsid w:val="00255B8B"/>
    <w:rsid w:val="002705B6"/>
    <w:rsid w:val="002802F2"/>
    <w:rsid w:val="002D2C01"/>
    <w:rsid w:val="002D7051"/>
    <w:rsid w:val="002E1A35"/>
    <w:rsid w:val="002F258B"/>
    <w:rsid w:val="00306306"/>
    <w:rsid w:val="0034229A"/>
    <w:rsid w:val="00344012"/>
    <w:rsid w:val="00351344"/>
    <w:rsid w:val="003A0AC6"/>
    <w:rsid w:val="003A43DF"/>
    <w:rsid w:val="003B2E75"/>
    <w:rsid w:val="0044744C"/>
    <w:rsid w:val="004507E5"/>
    <w:rsid w:val="00453726"/>
    <w:rsid w:val="00465B94"/>
    <w:rsid w:val="0048341C"/>
    <w:rsid w:val="00484D17"/>
    <w:rsid w:val="004B5C46"/>
    <w:rsid w:val="004D2266"/>
    <w:rsid w:val="004E494F"/>
    <w:rsid w:val="004F3CE3"/>
    <w:rsid w:val="004F72F8"/>
    <w:rsid w:val="00502A00"/>
    <w:rsid w:val="005058A2"/>
    <w:rsid w:val="00525EEB"/>
    <w:rsid w:val="00526C45"/>
    <w:rsid w:val="00546F24"/>
    <w:rsid w:val="00562056"/>
    <w:rsid w:val="00585455"/>
    <w:rsid w:val="005A4711"/>
    <w:rsid w:val="005C5316"/>
    <w:rsid w:val="005D0EFF"/>
    <w:rsid w:val="005D78CA"/>
    <w:rsid w:val="005E386C"/>
    <w:rsid w:val="005F7638"/>
    <w:rsid w:val="00600370"/>
    <w:rsid w:val="00602BF3"/>
    <w:rsid w:val="006E0E8E"/>
    <w:rsid w:val="006F0C9C"/>
    <w:rsid w:val="00706E35"/>
    <w:rsid w:val="00737935"/>
    <w:rsid w:val="00745CBB"/>
    <w:rsid w:val="0075619F"/>
    <w:rsid w:val="007C74D0"/>
    <w:rsid w:val="007D5C9F"/>
    <w:rsid w:val="007E12A3"/>
    <w:rsid w:val="007E5B4D"/>
    <w:rsid w:val="00800428"/>
    <w:rsid w:val="00817D7D"/>
    <w:rsid w:val="00840C6F"/>
    <w:rsid w:val="00852E7C"/>
    <w:rsid w:val="00871ABB"/>
    <w:rsid w:val="008B1B7B"/>
    <w:rsid w:val="008E2A0D"/>
    <w:rsid w:val="009003A9"/>
    <w:rsid w:val="009023D6"/>
    <w:rsid w:val="00903EB9"/>
    <w:rsid w:val="00922627"/>
    <w:rsid w:val="00923B0E"/>
    <w:rsid w:val="00930C70"/>
    <w:rsid w:val="00947FDD"/>
    <w:rsid w:val="0095394E"/>
    <w:rsid w:val="00976D16"/>
    <w:rsid w:val="0098738F"/>
    <w:rsid w:val="009A6A65"/>
    <w:rsid w:val="009C7AD6"/>
    <w:rsid w:val="009D1FA9"/>
    <w:rsid w:val="00A04539"/>
    <w:rsid w:val="00A22B84"/>
    <w:rsid w:val="00A45746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750A"/>
    <w:rsid w:val="00B31E74"/>
    <w:rsid w:val="00B87CED"/>
    <w:rsid w:val="00BA7AAC"/>
    <w:rsid w:val="00BE1BA3"/>
    <w:rsid w:val="00BF3208"/>
    <w:rsid w:val="00C363CB"/>
    <w:rsid w:val="00C41796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613D5"/>
    <w:rsid w:val="00D63DA5"/>
    <w:rsid w:val="00D73740"/>
    <w:rsid w:val="00D96BBF"/>
    <w:rsid w:val="00D96CCF"/>
    <w:rsid w:val="00DF4C69"/>
    <w:rsid w:val="00E10650"/>
    <w:rsid w:val="00E5537A"/>
    <w:rsid w:val="00E72F61"/>
    <w:rsid w:val="00E94D37"/>
    <w:rsid w:val="00E966B4"/>
    <w:rsid w:val="00EB5AA1"/>
    <w:rsid w:val="00EC56B1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91FA8"/>
    <w:rsid w:val="00FE198B"/>
    <w:rsid w:val="00FE500A"/>
    <w:rsid w:val="011C71F6"/>
    <w:rsid w:val="04B23069"/>
    <w:rsid w:val="0B39077E"/>
    <w:rsid w:val="0DBD57A2"/>
    <w:rsid w:val="13C80E0C"/>
    <w:rsid w:val="156A6E74"/>
    <w:rsid w:val="1F136AA8"/>
    <w:rsid w:val="27CE6CDC"/>
    <w:rsid w:val="36987B67"/>
    <w:rsid w:val="3B344858"/>
    <w:rsid w:val="3DC06B31"/>
    <w:rsid w:val="44EF65C4"/>
    <w:rsid w:val="4B3137C2"/>
    <w:rsid w:val="4FDD63B1"/>
    <w:rsid w:val="51BA6B13"/>
    <w:rsid w:val="545033D7"/>
    <w:rsid w:val="5455279C"/>
    <w:rsid w:val="559B68D4"/>
    <w:rsid w:val="56CF2CD9"/>
    <w:rsid w:val="5E573BF4"/>
    <w:rsid w:val="625B06B4"/>
    <w:rsid w:val="6489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6"/>
    <w:link w:val="3"/>
    <w:qFormat/>
    <w:uiPriority w:val="99"/>
  </w:style>
  <w:style w:type="character" w:customStyle="1" w:styleId="10">
    <w:name w:val="页脚 字符"/>
    <w:basedOn w:val="6"/>
    <w:link w:val="2"/>
    <w:qFormat/>
    <w:uiPriority w:val="99"/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</Words>
  <Characters>212</Characters>
  <Lines>2</Lines>
  <Paragraphs>1</Paragraphs>
  <TotalTime>0</TotalTime>
  <ScaleCrop>false</ScaleCrop>
  <LinksUpToDate>false</LinksUpToDate>
  <CharactersWithSpaces>257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</cp:lastModifiedBy>
  <dcterms:modified xsi:type="dcterms:W3CDTF">2024-06-07T02:10:50Z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99C3A123D20941F0BE62DCD49CCBB0C5</vt:lpwstr>
  </property>
</Properties>
</file>