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t>Date of Certificate</w:t>
      </w:r>
      <w:r>
        <w:tab/>
      </w:r>
      <w:r>
        <w:rPr>
          <w:rFonts w:hint="eastAsia"/>
          <w:color w:val="FF0000"/>
          <w:lang w:val="en-US" w:eastAsia="zh-CN"/>
        </w:rPr>
        <w:t>April 3,2024</w:t>
      </w:r>
    </w:p>
    <w:p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4038600" cy="25190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18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220" w:hanging="220" w:hangingChars="100"/>
                            </w:pPr>
                            <w:r>
                              <w:t xml:space="preserve">Product name:        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BABY CARRIAGES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 xml:space="preserve">Item Number: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370-245V00YL(YD1003)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4.2024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SHANTOU YUANDA TOY INDUSTRY CO.LTD</w:t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>Address of Manufacture: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SHANTOU</w:t>
                            </w:r>
                            <w:r>
                              <w:rPr>
                                <w:color w:val="FF0000"/>
                              </w:rPr>
                              <w:t xml:space="preserve"> CITY, 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GUANGDONG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.05pt;margin-top:20.45pt;height:198.35pt;width:318pt;z-index:251665408;mso-width-relative:page;mso-height-relative:page;" fillcolor="#FFFFFF [3201]" filled="t" stroked="f" coordsize="21600,21600" o:gfxdata="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6cI6G1QAAAAoBAAAPAAAAAAAAAAEAIAAAACIAAABkcnMv&#10;ZG93bnJldi54bWxQSwECFAAUAAAACACHTuJA9hfUzz8CAACP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20" w:hanging="220" w:hangingChars="100"/>
                      </w:pPr>
                      <w:r>
                        <w:t xml:space="preserve">Product name:        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BABY CARRIAGES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t xml:space="preserve">Item Number:               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370-245V00YL(YD1003)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4.2024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  <w:color w:val="FF0000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SHANTOU YUANDA TOY INDUSTRY CO.LTD</w:t>
                      </w:r>
                    </w:p>
                    <w:p>
                      <w:pPr>
                        <w:ind w:left="1760" w:hanging="1760" w:hangingChars="8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>Address of Manufacture: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SHANTOU</w:t>
                      </w:r>
                      <w:r>
                        <w:rPr>
                          <w:color w:val="FF0000"/>
                        </w:rPr>
                        <w:t xml:space="preserve"> CITY, 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GUANGDONG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drawing>
                                <wp:inline distT="0" distB="0" distL="114300" distR="114300">
                                  <wp:extent cx="1734185" cy="1131570"/>
                                  <wp:effectExtent l="0" t="0" r="18415" b="11430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185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drawing>
                          <wp:inline distT="0" distB="0" distL="114300" distR="114300">
                            <wp:extent cx="1734185" cy="1131570"/>
                            <wp:effectExtent l="0" t="0" r="18415" b="11430"/>
                            <wp:docPr id="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185" cy="113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ind w:left="2160" w:firstLine="720"/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7.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2rjrp2QAAAAoBAAAPAAAAAAAAAAEAIAAAACIAAABkcnMvZG93bnJldi54bWxQSwECFAAU&#10;AAAACACHTuJAqOuZ3C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Guangdong Safety Testing Co., Ltd.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No.1, the 1st North Industry Road, Songshan Lake Sci.&amp;Tech. Park, Dongguan,Guangdong, China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Phone: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86-769-23105888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Fax:+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86-769-22899858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http://www.sft-cert.com/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106.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qxT+2AAAAAgBAAAPAAAAAAAAAAEAIAAAACIAAABkcnMvZG93bnJldi54bWxQSwECFAAUAAAA&#10;CACHTuJAymH1jScCAAB7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Guangdong Safety Testing Co., Ltd.</w:t>
                      </w:r>
                    </w:p>
                    <w:p>
                      <w:pPr>
                        <w:spacing w:after="0" w:line="240" w:lineRule="auto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No.1, the 1st North Industry Road, Songshan Lake Sci.&amp;Tech. Park, Dongguan,Guangdong, China</w:t>
                      </w:r>
                    </w:p>
                    <w:p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Phone: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+</w:t>
                      </w:r>
                      <w:r>
                        <w:rPr>
                          <w:rFonts w:hint="eastAsia"/>
                          <w:color w:val="FF0000"/>
                        </w:rPr>
                        <w:t>86-769-23105888</w:t>
                      </w:r>
                    </w:p>
                    <w:p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Fax:+</w:t>
                      </w:r>
                      <w:r>
                        <w:rPr>
                          <w:rFonts w:hint="eastAsia"/>
                          <w:color w:val="FF0000"/>
                        </w:rPr>
                        <w:t>86-769-22899858</w:t>
                      </w:r>
                    </w:p>
                    <w:p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http://www.sft-cert.com/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DkAXNEoAgAAe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MARCH 25,2024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k8gX1AAAAAUBAAAPAAAAAAAAAAEAIAAAACIAAABkcnMvZG93bnJldi54bWxQSwECFAAUAAAACACH&#10;TuJAu1TQgygCAAB6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MARCH 25,2024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>
      <w:pPr>
        <w:tabs>
          <w:tab w:val="left" w:pos="2310"/>
        </w:tabs>
      </w:pPr>
      <w:r>
        <w:drawing>
          <wp:inline distT="0" distB="0" distL="114300" distR="114300">
            <wp:extent cx="5943600" cy="3126105"/>
            <wp:effectExtent l="0" t="0" r="0" b="1714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zg0ZTkxZDQ2MWI0MmExOGNlYWE0YWNjZGY5MDU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27AFA"/>
    <w:rsid w:val="0024576E"/>
    <w:rsid w:val="00255B8B"/>
    <w:rsid w:val="002705B6"/>
    <w:rsid w:val="002802F2"/>
    <w:rsid w:val="002E1A35"/>
    <w:rsid w:val="002F258B"/>
    <w:rsid w:val="00306306"/>
    <w:rsid w:val="0034229A"/>
    <w:rsid w:val="00344012"/>
    <w:rsid w:val="003A0AC6"/>
    <w:rsid w:val="003A43DF"/>
    <w:rsid w:val="003B2E75"/>
    <w:rsid w:val="0044744C"/>
    <w:rsid w:val="004507E5"/>
    <w:rsid w:val="00453726"/>
    <w:rsid w:val="00465B94"/>
    <w:rsid w:val="00484D17"/>
    <w:rsid w:val="004B5C46"/>
    <w:rsid w:val="004D2266"/>
    <w:rsid w:val="004E494F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D0EFF"/>
    <w:rsid w:val="005E386C"/>
    <w:rsid w:val="005F7638"/>
    <w:rsid w:val="00600370"/>
    <w:rsid w:val="00602BF3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40C6F"/>
    <w:rsid w:val="00852E7C"/>
    <w:rsid w:val="00871ABB"/>
    <w:rsid w:val="008E2A0D"/>
    <w:rsid w:val="009023D6"/>
    <w:rsid w:val="00903EB9"/>
    <w:rsid w:val="00922627"/>
    <w:rsid w:val="00923B0E"/>
    <w:rsid w:val="00930C70"/>
    <w:rsid w:val="0095394E"/>
    <w:rsid w:val="00976D16"/>
    <w:rsid w:val="0098738F"/>
    <w:rsid w:val="009A6A65"/>
    <w:rsid w:val="009C7AD6"/>
    <w:rsid w:val="00A04539"/>
    <w:rsid w:val="00A22B84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73740"/>
    <w:rsid w:val="00D96BBF"/>
    <w:rsid w:val="00D96CCF"/>
    <w:rsid w:val="00DF4C69"/>
    <w:rsid w:val="00E10650"/>
    <w:rsid w:val="00E72F61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E198B"/>
    <w:rsid w:val="00FE500A"/>
    <w:rsid w:val="0DBD57A2"/>
    <w:rsid w:val="104F57DB"/>
    <w:rsid w:val="1F136AA8"/>
    <w:rsid w:val="36987B67"/>
    <w:rsid w:val="471058F5"/>
    <w:rsid w:val="51BA6B13"/>
    <w:rsid w:val="56CF2CD9"/>
    <w:rsid w:val="62EB1D26"/>
    <w:rsid w:val="64896D56"/>
    <w:rsid w:val="71413B49"/>
    <w:rsid w:val="756A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2554E4DC-6AA1-458E-83F9-A45822434304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82</TotalTime>
  <ScaleCrop>false</ScaleCrop>
  <LinksUpToDate>false</LinksUpToDate>
  <CharactersWithSpaces>289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帆媽</cp:lastModifiedBy>
  <dcterms:modified xsi:type="dcterms:W3CDTF">2024-04-10T09:00:37Z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2052-12.1.0.16417</vt:lpwstr>
  </property>
  <property fmtid="{D5CDD505-2E9C-101B-9397-08002B2CF9AE}" pid="4" name="ICV">
    <vt:lpwstr>5262B8805CF94971A3A7AC8DCDD38713</vt:lpwstr>
  </property>
</Properties>
</file>