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0986" w14:textId="78B99514" w:rsidR="003A0AC6" w:rsidRPr="003A0AC6" w:rsidRDefault="003A0AC6" w:rsidP="003A0AC6">
      <w:pPr>
        <w:jc w:val="center"/>
        <w:rPr>
          <w:sz w:val="32"/>
          <w:szCs w:val="32"/>
        </w:rPr>
      </w:pPr>
      <w:r w:rsidRPr="003A0AC6">
        <w:rPr>
          <w:sz w:val="32"/>
          <w:szCs w:val="32"/>
        </w:rPr>
        <w:t>Children’s Product Certificate</w:t>
      </w:r>
    </w:p>
    <w:p w14:paraId="4D4415E0" w14:textId="1E2B58E5" w:rsidR="008F2385" w:rsidRDefault="003A0AC6" w:rsidP="008F2385">
      <w:pPr>
        <w:jc w:val="center"/>
        <w:rPr>
          <w:lang w:eastAsia="zh-CN"/>
        </w:rPr>
      </w:pPr>
      <w:r>
        <w:t>Date of Certificate</w:t>
      </w:r>
      <w:r>
        <w:tab/>
      </w:r>
      <w:r w:rsidR="00F764F0">
        <w:rPr>
          <w:rFonts w:hint="eastAsia"/>
          <w:lang w:eastAsia="zh-CN"/>
        </w:rPr>
        <w:t>202</w:t>
      </w:r>
      <w:r w:rsidR="001D4531">
        <w:rPr>
          <w:rFonts w:hint="eastAsia"/>
          <w:lang w:eastAsia="zh-CN"/>
        </w:rPr>
        <w:t>4</w:t>
      </w:r>
      <w:r w:rsidR="00F764F0">
        <w:rPr>
          <w:rFonts w:hint="eastAsia"/>
          <w:lang w:eastAsia="zh-CN"/>
        </w:rPr>
        <w:t>-</w:t>
      </w:r>
      <w:r w:rsidR="001D4531">
        <w:rPr>
          <w:rFonts w:hint="eastAsia"/>
          <w:lang w:eastAsia="zh-CN"/>
        </w:rPr>
        <w:t>0</w:t>
      </w:r>
      <w:r w:rsidR="00623411">
        <w:rPr>
          <w:rFonts w:hint="eastAsia"/>
          <w:lang w:eastAsia="zh-CN"/>
        </w:rPr>
        <w:t>4</w:t>
      </w:r>
      <w:r w:rsidR="00F764F0">
        <w:rPr>
          <w:rFonts w:hint="eastAsia"/>
          <w:lang w:eastAsia="zh-CN"/>
        </w:rPr>
        <w:t>-</w:t>
      </w:r>
      <w:r w:rsidR="00BE1D2C">
        <w:rPr>
          <w:rFonts w:hint="eastAsia"/>
          <w:lang w:eastAsia="zh-CN"/>
        </w:rPr>
        <w:t>1</w:t>
      </w:r>
      <w:r w:rsidR="00960627">
        <w:rPr>
          <w:rFonts w:hint="eastAsia"/>
          <w:lang w:eastAsia="zh-CN"/>
        </w:rPr>
        <w:t>8</w:t>
      </w:r>
    </w:p>
    <w:p w14:paraId="296944F1" w14:textId="0EE8914F" w:rsidR="003A0AC6" w:rsidRPr="00CD5526" w:rsidRDefault="00F764F0" w:rsidP="00CD5526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B7CBA3" wp14:editId="33A337FA">
                <wp:simplePos x="0" y="0"/>
                <wp:positionH relativeFrom="column">
                  <wp:posOffset>2095500</wp:posOffset>
                </wp:positionH>
                <wp:positionV relativeFrom="paragraph">
                  <wp:posOffset>259714</wp:posOffset>
                </wp:positionV>
                <wp:extent cx="4095750" cy="270986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E71CC" w14:textId="54A89BBE" w:rsidR="005F7638" w:rsidRDefault="0075619F" w:rsidP="0075619F">
                            <w:r>
                              <w:t>Product name:</w:t>
                            </w:r>
                            <w:r w:rsidR="00706E35">
                              <w:t xml:space="preserve">  </w:t>
                            </w:r>
                            <w:r w:rsidR="00EE359F">
                              <w:t xml:space="preserve">         </w:t>
                            </w:r>
                            <w:r w:rsidR="00623411">
                              <w:rPr>
                                <w:rFonts w:hint="eastAsia"/>
                                <w:lang w:eastAsia="zh-CN"/>
                              </w:rPr>
                              <w:t>Storage Shelf</w:t>
                            </w:r>
                            <w:r>
                              <w:tab/>
                            </w:r>
                          </w:p>
                          <w:p w14:paraId="13CF049A" w14:textId="242F9C88" w:rsidR="0075619F" w:rsidRDefault="0075619F" w:rsidP="0075619F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>Item Number:</w:t>
                            </w:r>
                            <w:r w:rsidR="00EE359F">
                              <w:t xml:space="preserve">            </w:t>
                            </w:r>
                            <w:r w:rsidR="00860B25" w:rsidRPr="00860B25">
                              <w:t>3</w:t>
                            </w:r>
                            <w:r w:rsidR="00623411">
                              <w:rPr>
                                <w:rFonts w:hint="eastAsia"/>
                                <w:lang w:eastAsia="zh-CN"/>
                              </w:rPr>
                              <w:t>11-0</w:t>
                            </w:r>
                            <w:r w:rsidR="00EA4EEA">
                              <w:rPr>
                                <w:rFonts w:hint="eastAsia"/>
                                <w:lang w:eastAsia="zh-CN"/>
                              </w:rPr>
                              <w:t>48WT</w:t>
                            </w:r>
                          </w:p>
                          <w:p w14:paraId="07F033C8" w14:textId="0AA1C55D" w:rsidR="0075619F" w:rsidRDefault="0075619F" w:rsidP="0075619F">
                            <w:r>
                              <w:t>Date of Manufacture:</w:t>
                            </w:r>
                            <w:r w:rsidR="00EE359F">
                              <w:t xml:space="preserve"> </w:t>
                            </w:r>
                            <w:r w:rsidR="00CD46DF">
                              <w:t xml:space="preserve">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2024-</w:t>
                            </w:r>
                            <w:r w:rsidR="00623411">
                              <w:rPr>
                                <w:rFonts w:hint="eastAsia"/>
                                <w:lang w:eastAsia="zh-CN"/>
                              </w:rPr>
                              <w:t>04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 w:rsidR="00960627">
                              <w:rPr>
                                <w:rFonts w:hint="eastAsia"/>
                                <w:lang w:eastAsia="zh-CN"/>
                              </w:rPr>
                              <w:t>25</w:t>
                            </w:r>
                            <w:r>
                              <w:tab/>
                            </w:r>
                          </w:p>
                          <w:p w14:paraId="24FF3D19" w14:textId="3FA6678B" w:rsidR="0075619F" w:rsidRDefault="0075619F" w:rsidP="008254F2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>
                              <w:t>Manufacture:</w:t>
                            </w:r>
                            <w:r w:rsidR="00A57CAA">
                              <w:t xml:space="preserve">  </w:t>
                            </w:r>
                            <w:r w:rsidR="00A57CAA">
                              <w:tab/>
                            </w:r>
                            <w:r w:rsidR="00896856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Ningbo Moke Intelligent Technology</w:t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="00896856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o</w:t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., L</w:t>
                            </w:r>
                            <w:r w:rsidR="00896856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td</w:t>
                            </w:r>
                          </w:p>
                          <w:p w14:paraId="6ED7BFD2" w14:textId="2D46F4AE" w:rsidR="0075619F" w:rsidRDefault="009A3692" w:rsidP="008148FC">
                            <w:pPr>
                              <w:ind w:left="2420" w:hangingChars="1100" w:hanging="2420"/>
                            </w:pPr>
                            <w:r>
                              <w:t>Address</w:t>
                            </w:r>
                            <w:r w:rsidR="0075619F">
                              <w:t xml:space="preserve"> of Manufacture:</w:t>
                            </w:r>
                            <w:r w:rsidR="00CD46DF">
                              <w:t xml:space="preserve"> </w:t>
                            </w:r>
                            <w:r w:rsidR="008148FC" w:rsidRPr="008148FC">
                              <w:rPr>
                                <w:rFonts w:ascii="Helvetica" w:hAnsi="Helvetica"/>
                                <w:color w:val="000000"/>
                                <w:sz w:val="18"/>
                                <w:szCs w:val="18"/>
                              </w:rPr>
                              <w:t>NO.</w:t>
                            </w:r>
                            <w:r w:rsidR="00896856">
                              <w:rPr>
                                <w:rFonts w:ascii="Helvetica" w:hAnsi="Helvetica" w:hint="eastAsia"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  <w:t>188 Qishan Road,Yinzhou Economic District,Ningbo City,Zhejiang,China</w:t>
                            </w:r>
                          </w:p>
                          <w:p w14:paraId="65E6D006" w14:textId="4940A51B" w:rsidR="0075619F" w:rsidRDefault="0075619F" w:rsidP="00085296">
                            <w:pPr>
                              <w:spacing w:after="0"/>
                            </w:pPr>
                            <w:r>
                              <w:t>Imported By:</w:t>
                            </w:r>
                            <w:r w:rsidR="00CD46DF">
                              <w:t xml:space="preserve">                  Aosom LLC</w:t>
                            </w:r>
                            <w:r w:rsidR="00344012">
                              <w:t xml:space="preserve">  </w:t>
                            </w:r>
                          </w:p>
                          <w:p w14:paraId="2BA5D313" w14:textId="11B1321A" w:rsidR="00085296" w:rsidRPr="00AC5406" w:rsidRDefault="00085296" w:rsidP="0008529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139F5014" w14:textId="787B187F" w:rsidR="00085296" w:rsidRPr="00AC5406" w:rsidRDefault="00085296" w:rsidP="00085296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</w:t>
                            </w: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0F709837" w14:textId="78E92E3A" w:rsidR="0075619F" w:rsidRDefault="005F7638" w:rsidP="005F7638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B7CB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5pt;width:322.5pt;height:21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" fillcolor="white [3201]" stroked="f" strokeweight=".5pt">
                <v:textbox>
                  <w:txbxContent>
                    <w:p w14:paraId="471E71CC" w14:textId="54A89BBE" w:rsidR="005F7638" w:rsidRDefault="0075619F" w:rsidP="0075619F">
                      <w:r>
                        <w:t>Product name:</w:t>
                      </w:r>
                      <w:r w:rsidR="00706E35">
                        <w:t xml:space="preserve">  </w:t>
                      </w:r>
                      <w:r w:rsidR="00EE359F">
                        <w:t xml:space="preserve">         </w:t>
                      </w:r>
                      <w:r w:rsidR="00623411">
                        <w:rPr>
                          <w:rFonts w:hint="eastAsia"/>
                          <w:lang w:eastAsia="zh-CN"/>
                        </w:rPr>
                        <w:t>Storage Shelf</w:t>
                      </w:r>
                      <w:r>
                        <w:tab/>
                      </w:r>
                    </w:p>
                    <w:p w14:paraId="13CF049A" w14:textId="242F9C88" w:rsidR="0075619F" w:rsidRDefault="0075619F" w:rsidP="0075619F">
                      <w:pPr>
                        <w:rPr>
                          <w:lang w:eastAsia="zh-CN"/>
                        </w:rPr>
                      </w:pPr>
                      <w:r>
                        <w:t>Item Number:</w:t>
                      </w:r>
                      <w:r w:rsidR="00EE359F">
                        <w:t xml:space="preserve">            </w:t>
                      </w:r>
                      <w:r w:rsidR="00860B25" w:rsidRPr="00860B25">
                        <w:t>3</w:t>
                      </w:r>
                      <w:r w:rsidR="00623411">
                        <w:rPr>
                          <w:rFonts w:hint="eastAsia"/>
                          <w:lang w:eastAsia="zh-CN"/>
                        </w:rPr>
                        <w:t>11-0</w:t>
                      </w:r>
                      <w:r w:rsidR="00EA4EEA">
                        <w:rPr>
                          <w:rFonts w:hint="eastAsia"/>
                          <w:lang w:eastAsia="zh-CN"/>
                        </w:rPr>
                        <w:t>48WT</w:t>
                      </w:r>
                    </w:p>
                    <w:p w14:paraId="07F033C8" w14:textId="0AA1C55D" w:rsidR="0075619F" w:rsidRDefault="0075619F" w:rsidP="0075619F">
                      <w:r>
                        <w:t>Date of Manufacture:</w:t>
                      </w:r>
                      <w:r w:rsidR="00EE359F">
                        <w:t xml:space="preserve"> </w:t>
                      </w:r>
                      <w:r w:rsidR="00CD46DF">
                        <w:t xml:space="preserve">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2024-</w:t>
                      </w:r>
                      <w:r w:rsidR="00623411">
                        <w:rPr>
                          <w:rFonts w:hint="eastAsia"/>
                          <w:lang w:eastAsia="zh-CN"/>
                        </w:rPr>
                        <w:t>04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-</w:t>
                      </w:r>
                      <w:r w:rsidR="00960627">
                        <w:rPr>
                          <w:rFonts w:hint="eastAsia"/>
                          <w:lang w:eastAsia="zh-CN"/>
                        </w:rPr>
                        <w:t>25</w:t>
                      </w:r>
                      <w:r>
                        <w:tab/>
                      </w:r>
                    </w:p>
                    <w:p w14:paraId="24FF3D19" w14:textId="3FA6678B" w:rsidR="0075619F" w:rsidRDefault="0075619F" w:rsidP="008254F2">
                      <w:pPr>
                        <w:ind w:left="1760" w:hangingChars="800" w:hanging="1760"/>
                        <w:rPr>
                          <w:lang w:eastAsia="zh-CN"/>
                        </w:rPr>
                      </w:pPr>
                      <w:r>
                        <w:t>Manufacture:</w:t>
                      </w:r>
                      <w:r w:rsidR="00A57CAA">
                        <w:t xml:space="preserve">  </w:t>
                      </w:r>
                      <w:r w:rsidR="00A57CAA">
                        <w:tab/>
                      </w:r>
                      <w:r w:rsidR="00896856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Ningbo Moke Intelligent Technology</w:t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 xml:space="preserve"> C</w:t>
                      </w:r>
                      <w:r w:rsidR="00896856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o</w:t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., L</w:t>
                      </w:r>
                      <w:r w:rsidR="00896856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td</w:t>
                      </w:r>
                    </w:p>
                    <w:p w14:paraId="6ED7BFD2" w14:textId="2D46F4AE" w:rsidR="0075619F" w:rsidRDefault="009A3692" w:rsidP="008148FC">
                      <w:pPr>
                        <w:ind w:left="2420" w:hangingChars="1100" w:hanging="2420"/>
                      </w:pPr>
                      <w:r>
                        <w:t>Address</w:t>
                      </w:r>
                      <w:r w:rsidR="0075619F">
                        <w:t xml:space="preserve"> of Manufacture:</w:t>
                      </w:r>
                      <w:r w:rsidR="00CD46DF">
                        <w:t xml:space="preserve"> </w:t>
                      </w:r>
                      <w:r w:rsidR="008148FC" w:rsidRPr="008148FC">
                        <w:rPr>
                          <w:rFonts w:ascii="Helvetica" w:hAnsi="Helvetica"/>
                          <w:color w:val="000000"/>
                          <w:sz w:val="18"/>
                          <w:szCs w:val="18"/>
                        </w:rPr>
                        <w:t>NO.</w:t>
                      </w:r>
                      <w:r w:rsidR="00896856">
                        <w:rPr>
                          <w:rFonts w:ascii="Helvetica" w:hAnsi="Helvetica" w:hint="eastAsia"/>
                          <w:color w:val="000000"/>
                          <w:sz w:val="18"/>
                          <w:szCs w:val="18"/>
                          <w:lang w:eastAsia="zh-CN"/>
                        </w:rPr>
                        <w:t>188 Qishan Road,Yinzhou Economic District,Ningbo City,Zhejiang,China</w:t>
                      </w:r>
                    </w:p>
                    <w:p w14:paraId="65E6D006" w14:textId="4940A51B" w:rsidR="0075619F" w:rsidRDefault="0075619F" w:rsidP="00085296">
                      <w:pPr>
                        <w:spacing w:after="0"/>
                      </w:pPr>
                      <w:r>
                        <w:t>Imported By:</w:t>
                      </w:r>
                      <w:r w:rsidR="00CD46DF">
                        <w:t xml:space="preserve">                  Aosom LLC</w:t>
                      </w:r>
                      <w:r w:rsidR="00344012">
                        <w:t xml:space="preserve">  </w:t>
                      </w:r>
                    </w:p>
                    <w:p w14:paraId="2BA5D313" w14:textId="11B1321A" w:rsidR="00085296" w:rsidRPr="00AC5406" w:rsidRDefault="00085296" w:rsidP="0008529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139F5014" w14:textId="787B187F" w:rsidR="00085296" w:rsidRPr="00AC5406" w:rsidRDefault="00085296" w:rsidP="00085296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</w:t>
                      </w: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0F709837" w14:textId="78E92E3A" w:rsidR="0075619F" w:rsidRDefault="005F7638" w:rsidP="005F7638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 w:rsidR="00414983"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2FB97" wp14:editId="2B28B6EE">
                <wp:simplePos x="0" y="0"/>
                <wp:positionH relativeFrom="column">
                  <wp:posOffset>-9144</wp:posOffset>
                </wp:positionH>
                <wp:positionV relativeFrom="paragraph">
                  <wp:posOffset>58547</wp:posOffset>
                </wp:positionV>
                <wp:extent cx="1719072" cy="1834896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039143" w14:textId="26C678D1" w:rsidR="00C87F86" w:rsidRDefault="00C578A1" w:rsidP="001C375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5C02C" wp14:editId="087A0E16">
                                  <wp:extent cx="1401445" cy="1730375"/>
                                  <wp:effectExtent l="0" t="0" r="8255" b="3175"/>
                                  <wp:docPr id="177285106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7285106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1445" cy="1730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FB97" id="Rectangle 10" o:spid="_x0000_s1027" style="position:absolute;left:0;text-align:left;margin-left:-.7pt;margin-top:4.6pt;width:135.35pt;height:14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" fillcolor="white [3201]" strokecolor="black [3213]" strokeweight="1pt">
                <v:textbox>
                  <w:txbxContent>
                    <w:p w14:paraId="01039143" w14:textId="26C678D1" w:rsidR="00C87F86" w:rsidRDefault="00C578A1" w:rsidP="001C375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715C02C" wp14:editId="087A0E16">
                            <wp:extent cx="1401445" cy="1730375"/>
                            <wp:effectExtent l="0" t="0" r="8255" b="3175"/>
                            <wp:docPr id="177285106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7285106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1445" cy="1730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A0AC6" w:rsidRPr="00CD5526">
        <w:rPr>
          <w:b/>
          <w:sz w:val="28"/>
          <w:szCs w:val="28"/>
        </w:rPr>
        <w:t>Product Overview</w:t>
      </w:r>
    </w:p>
    <w:p w14:paraId="13FF6986" w14:textId="40B3C59F" w:rsidR="003A0AC6" w:rsidRDefault="00CD5526" w:rsidP="003A0AC6">
      <w:pPr>
        <w:jc w:val="center"/>
      </w:pPr>
      <w:r>
        <w:tab/>
      </w:r>
    </w:p>
    <w:p w14:paraId="33BFF4E8" w14:textId="461AC82A" w:rsidR="00CD5526" w:rsidRDefault="00CD5526" w:rsidP="003A0AC6">
      <w:pPr>
        <w:jc w:val="center"/>
      </w:pPr>
      <w:r>
        <w:tab/>
      </w:r>
      <w:r>
        <w:tab/>
      </w:r>
    </w:p>
    <w:p w14:paraId="3C73B551" w14:textId="4605D3DA" w:rsidR="00CD5526" w:rsidRDefault="00CD5526" w:rsidP="00CD5526">
      <w:pPr>
        <w:jc w:val="center"/>
      </w:pPr>
      <w:r>
        <w:tab/>
      </w:r>
      <w:r>
        <w:tab/>
      </w:r>
    </w:p>
    <w:p w14:paraId="4E9CC638" w14:textId="333DB6F6" w:rsidR="00CD5526" w:rsidRDefault="00CD5526" w:rsidP="00CD5526">
      <w:pPr>
        <w:ind w:left="2880" w:firstLine="720"/>
      </w:pPr>
      <w:r>
        <w:tab/>
      </w:r>
    </w:p>
    <w:p w14:paraId="63AC3332" w14:textId="6D2E6F8C" w:rsidR="00CD5526" w:rsidRDefault="00CD5526" w:rsidP="00CD5526">
      <w:pPr>
        <w:ind w:left="2880" w:firstLine="720"/>
      </w:pPr>
    </w:p>
    <w:p w14:paraId="5B0CC1D0" w14:textId="2DA7788F" w:rsidR="0075619F" w:rsidRDefault="0075619F" w:rsidP="00C87F86"/>
    <w:p w14:paraId="1202E562" w14:textId="6535C67E" w:rsidR="00CD5526" w:rsidRDefault="00C87F86" w:rsidP="00C87F86">
      <w:r>
        <w:t xml:space="preserve">      Product Reference Image </w:t>
      </w:r>
      <w:r>
        <w:tab/>
      </w:r>
      <w:r>
        <w:tab/>
      </w:r>
    </w:p>
    <w:p w14:paraId="1DADC6A4" w14:textId="00E36033" w:rsidR="00CD5526" w:rsidRDefault="00CD5526" w:rsidP="00CD5526">
      <w:pPr>
        <w:ind w:left="2880" w:firstLine="720"/>
      </w:pPr>
    </w:p>
    <w:p w14:paraId="0105FACC" w14:textId="77777777" w:rsidR="00D4581D" w:rsidRDefault="00D4581D" w:rsidP="00CD5526">
      <w:pPr>
        <w:ind w:left="2160" w:firstLine="720"/>
        <w:rPr>
          <w:b/>
          <w:sz w:val="28"/>
          <w:szCs w:val="28"/>
        </w:rPr>
      </w:pPr>
    </w:p>
    <w:p w14:paraId="56824090" w14:textId="12A5E319" w:rsidR="00CD5526" w:rsidRPr="00CD5526" w:rsidRDefault="00C51754" w:rsidP="00CD5526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B98646" wp14:editId="5A734C6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40365" w14:textId="77777777" w:rsidR="00BF1C13" w:rsidRDefault="00BF1C13" w:rsidP="00BF1C13">
                            <w:pPr>
                              <w:spacing w:after="0" w:line="240" w:lineRule="auto"/>
                              <w:rPr>
                                <w:lang w:eastAsia="zh-CN"/>
                              </w:rPr>
                            </w:pPr>
                            <w:r>
                              <w:t xml:space="preserve">Eurofins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MTS Comsumer Product Testing(Shanghai Co.,Ltd.</w:t>
                            </w:r>
                            <w:r>
                              <w:t xml:space="preserve"> </w:t>
                            </w:r>
                          </w:p>
                          <w:p w14:paraId="0312F650" w14:textId="77777777" w:rsidR="00BF1C13" w:rsidRDefault="00BF1C13" w:rsidP="00BF1C13">
                            <w:pPr>
                              <w:spacing w:after="0" w:line="240" w:lineRule="auto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No. 105,Guangzhong Road,Minhang,Shanghai,China</w:t>
                            </w:r>
                          </w:p>
                          <w:p w14:paraId="076C2C22" w14:textId="2F2CFB25" w:rsidR="00227AFA" w:rsidRDefault="00BF1C13" w:rsidP="003239A5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color w:val="333333"/>
                              </w:rPr>
                              <w:t xml:space="preserve">Phone: 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  <w:sz w:val="21"/>
                                <w:szCs w:val="21"/>
                              </w:rPr>
                              <w:t>+ 86-21- 2350 9600</w:t>
                            </w:r>
                            <w:r>
                              <w:br/>
                              <w:t>i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nfosh@cpt.eurofinscn.com</w:t>
                            </w:r>
                            <w:r w:rsidR="003239A5"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98646" id="Text Box 2" o:spid="_x0000_s1028" type="#_x0000_t202" style="position:absolute;left:0;text-align:left;margin-left:0;margin-top:70.75pt;width:238.5pt;height:106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">
                <v:textbox>
                  <w:txbxContent>
                    <w:p w14:paraId="05540365" w14:textId="77777777" w:rsidR="00BF1C13" w:rsidRDefault="00BF1C13" w:rsidP="00BF1C13">
                      <w:pPr>
                        <w:spacing w:after="0" w:line="240" w:lineRule="auto"/>
                        <w:rPr>
                          <w:lang w:eastAsia="zh-CN"/>
                        </w:rPr>
                      </w:pPr>
                      <w:r>
                        <w:t xml:space="preserve">Eurofins </w:t>
                      </w:r>
                      <w:r>
                        <w:rPr>
                          <w:rFonts w:hint="eastAsia"/>
                          <w:lang w:eastAsia="zh-CN"/>
                        </w:rPr>
                        <w:t xml:space="preserve">MTS 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Comsumer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 xml:space="preserve"> Product </w:t>
                      </w:r>
                      <w:proofErr w:type="gramStart"/>
                      <w:r>
                        <w:rPr>
                          <w:rFonts w:hint="eastAsia"/>
                          <w:lang w:eastAsia="zh-CN"/>
                        </w:rPr>
                        <w:t>Testing(</w:t>
                      </w:r>
                      <w:proofErr w:type="gramEnd"/>
                      <w:r>
                        <w:rPr>
                          <w:rFonts w:hint="eastAsia"/>
                          <w:lang w:eastAsia="zh-CN"/>
                        </w:rPr>
                        <w:t xml:space="preserve">Shanghai 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Co.,Ltd</w:t>
                      </w:r>
                      <w:proofErr w:type="spellEnd"/>
                      <w:r>
                        <w:rPr>
                          <w:rFonts w:hint="eastAsia"/>
                          <w:lang w:eastAsia="zh-CN"/>
                        </w:rPr>
                        <w:t>.</w:t>
                      </w:r>
                      <w:r>
                        <w:t xml:space="preserve"> </w:t>
                      </w:r>
                    </w:p>
                    <w:p w14:paraId="0312F650" w14:textId="77777777" w:rsidR="00BF1C13" w:rsidRDefault="00BF1C13" w:rsidP="00BF1C13">
                      <w:pPr>
                        <w:spacing w:after="0" w:line="240" w:lineRule="auto"/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No. </w:t>
                      </w:r>
                      <w:proofErr w:type="gramStart"/>
                      <w:r>
                        <w:rPr>
                          <w:rFonts w:hint="eastAsia"/>
                          <w:lang w:eastAsia="zh-CN"/>
                        </w:rPr>
                        <w:t>105,Guangzhong</w:t>
                      </w:r>
                      <w:proofErr w:type="gramEnd"/>
                      <w:r>
                        <w:rPr>
                          <w:rFonts w:hint="eastAsia"/>
                          <w:lang w:eastAsia="zh-CN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lang w:eastAsia="zh-CN"/>
                        </w:rPr>
                        <w:t>Road,Minhang,Shanghai,China</w:t>
                      </w:r>
                      <w:proofErr w:type="spellEnd"/>
                    </w:p>
                    <w:p w14:paraId="076C2C22" w14:textId="2F2CFB25" w:rsidR="00227AFA" w:rsidRDefault="00BF1C13" w:rsidP="003239A5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cstheme="minorHAnsi"/>
                          <w:color w:val="333333"/>
                        </w:rPr>
                        <w:t xml:space="preserve">Phone: </w:t>
                      </w:r>
                      <w:r>
                        <w:rPr>
                          <w:rFonts w:ascii="Arial" w:hAnsi="Arial" w:cs="Arial"/>
                          <w:color w:val="333333"/>
                          <w:sz w:val="21"/>
                          <w:szCs w:val="21"/>
                        </w:rPr>
                        <w:t>+ 86-21- 2350 9600</w:t>
                      </w:r>
                      <w:r>
                        <w:br/>
                        <w:t>i</w:t>
                      </w:r>
                      <w:r>
                        <w:rPr>
                          <w:rFonts w:hint="eastAsia"/>
                          <w:lang w:eastAsia="zh-CN"/>
                        </w:rPr>
                        <w:t>nfosh@cpt.eurofinscn.com</w:t>
                      </w:r>
                      <w:r w:rsidR="003239A5"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CED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37CB535" wp14:editId="096EF886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218D" w14:textId="3FA0FDAF" w:rsidR="00CD552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14:paraId="72F2766C" w14:textId="77777777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14:paraId="5AB5F66F" w14:textId="7677F7AB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14:paraId="73655D0B" w14:textId="4F32E5FA" w:rsidR="00AC5406" w:rsidRPr="00AC5406" w:rsidRDefault="00AC5406" w:rsidP="00AC5406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14:paraId="1E31058F" w14:textId="52C7A326" w:rsidR="00AC5406" w:rsidRPr="00AC5406" w:rsidRDefault="00AC5406" w:rsidP="00CD5526">
                            <w:pPr>
                              <w:rPr>
                                <w:rFonts w:cstheme="minorHAnsi"/>
                              </w:rPr>
                            </w:pPr>
                            <w:r w:rsidRPr="00AC5406"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CB535" id="_x0000_s1029" type="#_x0000_t202" style="position:absolute;left:0;text-align:left;margin-left:246.75pt;margin-top:49.75pt;width:238.5pt;height:12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">
                <v:textbox>
                  <w:txbxContent>
                    <w:p w14:paraId="37A5218D" w14:textId="3FA0FDAF" w:rsidR="00CD552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</w:rPr>
                        <w:t>Aosom LLC</w:t>
                      </w:r>
                    </w:p>
                    <w:p w14:paraId="72F2766C" w14:textId="77777777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14:paraId="5AB5F66F" w14:textId="7677F7AB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14:paraId="73655D0B" w14:textId="4F32E5FA" w:rsidR="00AC5406" w:rsidRPr="00AC5406" w:rsidRDefault="00AC5406" w:rsidP="00AC5406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14:paraId="1E31058F" w14:textId="52C7A326" w:rsidR="00AC5406" w:rsidRPr="00AC5406" w:rsidRDefault="00AC5406" w:rsidP="00CD5526">
                      <w:pPr>
                        <w:rPr>
                          <w:rFonts w:cstheme="minorHAnsi"/>
                        </w:rPr>
                      </w:pPr>
                      <w:r w:rsidRPr="00AC5406"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F061BBE" wp14:editId="3322D450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B7F9F" w14:textId="1CFA6986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61BBE" id="_x0000_s1030" type="#_x0000_t202" style="position:absolute;left:0;text-align:left;margin-left:246pt;margin-top:27.25pt;width:238.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7YEw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">
                <v:textbox>
                  <w:txbxContent>
                    <w:p w14:paraId="0B0B7F9F" w14:textId="1CFA6986" w:rsidR="00CD5526" w:rsidRPr="00502A00" w:rsidRDefault="00CD5526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5526" w:rsidRPr="00CD5526">
        <w:rPr>
          <w:b/>
          <w:sz w:val="28"/>
          <w:szCs w:val="28"/>
        </w:rPr>
        <w:t>Testing and Records Overview</w:t>
      </w:r>
    </w:p>
    <w:p w14:paraId="1700445F" w14:textId="087FFBB2" w:rsidR="003A0AC6" w:rsidRDefault="00CD5526" w:rsidP="008254F2">
      <w:pPr>
        <w:jc w:val="both"/>
        <w:rPr>
          <w:noProof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10962" wp14:editId="4760A9E3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36A18" w14:textId="7C04FFAF" w:rsidR="00CD5526" w:rsidRPr="00502A00" w:rsidRDefault="00502A00" w:rsidP="00CD552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0962" id="_x0000_s1031" type="#_x0000_t202" style="position:absolute;left:0;text-align:left;margin-left:0;margin-top:21.8pt;width:238.5pt;height:2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">
                <v:textbox>
                  <w:txbxContent>
                    <w:p w14:paraId="49836A18" w14:textId="7C04FFAF" w:rsidR="00CD5526" w:rsidRPr="00502A00" w:rsidRDefault="00502A00" w:rsidP="00CD5526">
                      <w:pPr>
                        <w:rPr>
                          <w:sz w:val="20"/>
                          <w:szCs w:val="20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C6236E1" wp14:editId="118B8594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BEEF7" w14:textId="74CE04AC" w:rsidR="00CD5526" w:rsidRPr="00502A00" w:rsidRDefault="00CD5526" w:rsidP="00CD5526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 w:rsidRPr="00502A00"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202</w:t>
                            </w:r>
                            <w:r w:rsidR="00BF1C13">
                              <w:rPr>
                                <w:rFonts w:hint="eastAsia"/>
                                <w:lang w:eastAsia="zh-CN"/>
                              </w:rPr>
                              <w:t>4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BF1C13">
                              <w:rPr>
                                <w:rFonts w:hint="eastAsia"/>
                                <w:lang w:eastAsia="zh-CN"/>
                              </w:rPr>
                              <w:t>04</w:t>
                            </w:r>
                            <w:r w:rsidR="00F764F0">
                              <w:rPr>
                                <w:rFonts w:hint="eastAsia"/>
                                <w:lang w:eastAsia="zh-CN"/>
                              </w:rPr>
                              <w:t>.</w:t>
                            </w:r>
                            <w:r w:rsidR="00BE1D2C">
                              <w:rPr>
                                <w:rFonts w:hint="eastAsia"/>
                                <w:lang w:eastAsia="zh-CN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36E1" id="_x0000_s1032" type="#_x0000_t202" style="position:absolute;left:0;text-align:left;margin-left:0;margin-top:.8pt;width:238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">
                <v:textbox>
                  <w:txbxContent>
                    <w:p w14:paraId="081BEEF7" w14:textId="74CE04AC" w:rsidR="00CD5526" w:rsidRPr="00502A00" w:rsidRDefault="00CD5526" w:rsidP="00CD5526">
                      <w:pPr>
                        <w:rPr>
                          <w:rFonts w:hint="eastAsia"/>
                          <w:sz w:val="20"/>
                          <w:szCs w:val="20"/>
                          <w:lang w:eastAsia="zh-CN"/>
                        </w:rPr>
                      </w:pPr>
                      <w:r w:rsidRPr="00502A00"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202</w:t>
                      </w:r>
                      <w:r w:rsidR="00BF1C13">
                        <w:rPr>
                          <w:rFonts w:hint="eastAsia"/>
                          <w:lang w:eastAsia="zh-CN"/>
                        </w:rPr>
                        <w:t>4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BF1C13">
                        <w:rPr>
                          <w:rFonts w:hint="eastAsia"/>
                          <w:lang w:eastAsia="zh-CN"/>
                        </w:rPr>
                        <w:t>04</w:t>
                      </w:r>
                      <w:r w:rsidR="00F764F0">
                        <w:rPr>
                          <w:rFonts w:hint="eastAsia"/>
                          <w:lang w:eastAsia="zh-CN"/>
                        </w:rPr>
                        <w:t>.</w:t>
                      </w:r>
                      <w:r w:rsidR="00BE1D2C">
                        <w:rPr>
                          <w:rFonts w:hint="eastAsia"/>
                          <w:lang w:eastAsia="zh-CN"/>
                        </w:rPr>
                        <w:t>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2A00">
        <w:t>Aosom LLC certifies that the above product complies with the following rules, banes, regulations and standards:</w:t>
      </w:r>
    </w:p>
    <w:p w14:paraId="64AF13F8" w14:textId="030C8007" w:rsidR="009A3692" w:rsidRDefault="00960627" w:rsidP="008254F2">
      <w:pPr>
        <w:jc w:val="both"/>
        <w:rPr>
          <w:b/>
          <w:bCs/>
          <w:lang w:eastAsia="zh-CN"/>
        </w:rPr>
      </w:pPr>
      <w:r>
        <w:rPr>
          <w:noProof/>
        </w:rPr>
        <w:drawing>
          <wp:inline distT="0" distB="0" distL="0" distR="0" wp14:anchorId="1198511B" wp14:editId="67ABC23B">
            <wp:extent cx="5486400" cy="1319530"/>
            <wp:effectExtent l="0" t="0" r="0" b="0"/>
            <wp:docPr id="9878576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85763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F46D6" w14:textId="4D8F73D7" w:rsidR="008148FC" w:rsidRPr="004F4184" w:rsidRDefault="008148FC" w:rsidP="008254F2">
      <w:pPr>
        <w:jc w:val="both"/>
        <w:rPr>
          <w:b/>
          <w:bCs/>
          <w:lang w:eastAsia="zh-CN"/>
        </w:rPr>
      </w:pPr>
    </w:p>
    <w:sectPr w:rsidR="008148FC" w:rsidRPr="004F4184" w:rsidSect="00275EA8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7E0C3" w14:textId="77777777" w:rsidR="00275EA8" w:rsidRDefault="00275EA8" w:rsidP="00A04539">
      <w:pPr>
        <w:spacing w:after="0" w:line="240" w:lineRule="auto"/>
      </w:pPr>
      <w:r>
        <w:separator/>
      </w:r>
    </w:p>
  </w:endnote>
  <w:endnote w:type="continuationSeparator" w:id="0">
    <w:p w14:paraId="3EB4F6B7" w14:textId="77777777" w:rsidR="00275EA8" w:rsidRDefault="00275EA8" w:rsidP="00A0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6B5BE" w14:textId="77777777" w:rsidR="00275EA8" w:rsidRDefault="00275EA8" w:rsidP="00A04539">
      <w:pPr>
        <w:spacing w:after="0" w:line="240" w:lineRule="auto"/>
      </w:pPr>
      <w:r>
        <w:separator/>
      </w:r>
    </w:p>
  </w:footnote>
  <w:footnote w:type="continuationSeparator" w:id="0">
    <w:p w14:paraId="34DF43B4" w14:textId="77777777" w:rsidR="00275EA8" w:rsidRDefault="00275EA8" w:rsidP="00A04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C52D8" w14:textId="38D53405" w:rsidR="00A04539" w:rsidRDefault="00A04539" w:rsidP="00A04539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87ED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4531"/>
    <w:rsid w:val="001D547A"/>
    <w:rsid w:val="00200C85"/>
    <w:rsid w:val="0022298B"/>
    <w:rsid w:val="00227AFA"/>
    <w:rsid w:val="0024576E"/>
    <w:rsid w:val="002705B6"/>
    <w:rsid w:val="00275489"/>
    <w:rsid w:val="00275EA8"/>
    <w:rsid w:val="002802F2"/>
    <w:rsid w:val="002B0023"/>
    <w:rsid w:val="002C16C4"/>
    <w:rsid w:val="002E1A35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A35C8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23411"/>
    <w:rsid w:val="00644533"/>
    <w:rsid w:val="00653F55"/>
    <w:rsid w:val="00657EA5"/>
    <w:rsid w:val="006750F3"/>
    <w:rsid w:val="0069786C"/>
    <w:rsid w:val="00697C4B"/>
    <w:rsid w:val="006A66A4"/>
    <w:rsid w:val="006C55FA"/>
    <w:rsid w:val="006E0E8E"/>
    <w:rsid w:val="00706E35"/>
    <w:rsid w:val="0071092A"/>
    <w:rsid w:val="00712CB6"/>
    <w:rsid w:val="007218EA"/>
    <w:rsid w:val="00725566"/>
    <w:rsid w:val="00737935"/>
    <w:rsid w:val="00742B8C"/>
    <w:rsid w:val="00745CBB"/>
    <w:rsid w:val="0075619F"/>
    <w:rsid w:val="007B01A7"/>
    <w:rsid w:val="007C094E"/>
    <w:rsid w:val="007C74D0"/>
    <w:rsid w:val="007E12A3"/>
    <w:rsid w:val="007E5DF1"/>
    <w:rsid w:val="00800428"/>
    <w:rsid w:val="008148FC"/>
    <w:rsid w:val="00816E9C"/>
    <w:rsid w:val="00824B67"/>
    <w:rsid w:val="008254F2"/>
    <w:rsid w:val="00834820"/>
    <w:rsid w:val="00840C6F"/>
    <w:rsid w:val="00860B25"/>
    <w:rsid w:val="008760D6"/>
    <w:rsid w:val="00881075"/>
    <w:rsid w:val="00895519"/>
    <w:rsid w:val="00896856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60627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A04539"/>
    <w:rsid w:val="00A05730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53D3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BE1D2C"/>
    <w:rsid w:val="00BF1C13"/>
    <w:rsid w:val="00C1146D"/>
    <w:rsid w:val="00C41796"/>
    <w:rsid w:val="00C51754"/>
    <w:rsid w:val="00C578A1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2B72"/>
    <w:rsid w:val="00D24239"/>
    <w:rsid w:val="00D25A64"/>
    <w:rsid w:val="00D35758"/>
    <w:rsid w:val="00D43538"/>
    <w:rsid w:val="00D4581D"/>
    <w:rsid w:val="00D53869"/>
    <w:rsid w:val="00D73740"/>
    <w:rsid w:val="00D86140"/>
    <w:rsid w:val="00D9504A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A4EEA"/>
    <w:rsid w:val="00EB3F9A"/>
    <w:rsid w:val="00EB5AA1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1761C"/>
  <w15:chartTrackingRefBased/>
  <w15:docId w15:val="{143FA6FF-71B5-4A2E-8EA6-3BB54AC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页眉 字符"/>
    <w:basedOn w:val="a0"/>
    <w:link w:val="a4"/>
    <w:uiPriority w:val="99"/>
    <w:rsid w:val="00A04539"/>
  </w:style>
  <w:style w:type="paragraph" w:styleId="a6">
    <w:name w:val="footer"/>
    <w:basedOn w:val="a"/>
    <w:link w:val="a7"/>
    <w:uiPriority w:val="99"/>
    <w:unhideWhenUsed/>
    <w:rsid w:val="00A045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页脚 字符"/>
    <w:basedOn w:val="a0"/>
    <w:link w:val="a6"/>
    <w:uiPriority w:val="99"/>
    <w:rsid w:val="00A04539"/>
  </w:style>
  <w:style w:type="character" w:styleId="a8">
    <w:name w:val="Hyperlink"/>
    <w:basedOn w:val="a0"/>
    <w:uiPriority w:val="99"/>
    <w:semiHidden/>
    <w:unhideWhenUsed/>
    <w:rsid w:val="00227AFA"/>
    <w:rPr>
      <w:color w:val="0000FF"/>
      <w:u w:val="single"/>
    </w:rPr>
  </w:style>
  <w:style w:type="character" w:customStyle="1" w:styleId="fontstyle01">
    <w:name w:val="fontstyle01"/>
    <w:basedOn w:val="a0"/>
    <w:rsid w:val="00CF28F4"/>
    <w:rPr>
      <w:rFonts w:ascii="Helvetica-Bold" w:hAnsi="Helvetica-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0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Flynn</dc:creator>
  <cp:keywords/>
  <dc:description/>
  <cp:lastModifiedBy>aosom</cp:lastModifiedBy>
  <cp:revision>45</cp:revision>
  <cp:lastPrinted>2021-04-25T02:45:00Z</cp:lastPrinted>
  <dcterms:created xsi:type="dcterms:W3CDTF">2023-08-21T06:29:00Z</dcterms:created>
  <dcterms:modified xsi:type="dcterms:W3CDTF">2024-04-25T01:54:00Z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</Properties>
</file>