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D475E2">
      <w:pPr>
        <w:jc w:val="center"/>
        <w:rPr>
          <w:sz w:val="32"/>
          <w:szCs w:val="32"/>
        </w:rPr>
      </w:pPr>
      <w:r>
        <w:rPr>
          <w:sz w:val="32"/>
          <w:szCs w:val="32"/>
        </w:rPr>
        <w:t>Children’s Product Certificate</w:t>
      </w:r>
    </w:p>
    <w:p w14:paraId="66C65D94">
      <w:pPr>
        <w:jc w:val="center"/>
      </w:pPr>
      <w:r>
        <w:t>Date of Certificate</w:t>
      </w:r>
      <w:r>
        <w:tab/>
      </w:r>
      <w:r>
        <w:rPr>
          <w:rFonts w:hint="eastAsia"/>
          <w:lang w:val="en-US" w:eastAsia="zh-CN"/>
        </w:rPr>
        <w:t>Feb 27</w:t>
      </w:r>
      <w:r>
        <w:rPr>
          <w:rFonts w:hint="eastAsia"/>
          <w:lang w:eastAsia="zh-CN"/>
        </w:rPr>
        <w:t>,</w:t>
      </w:r>
      <w:r>
        <w:t>202</w:t>
      </w:r>
      <w:r>
        <w:rPr>
          <w:rFonts w:hint="eastAsia"/>
          <w:lang w:val="en-US" w:eastAsia="zh-CN"/>
        </w:rPr>
        <w:t>6</w:t>
      </w:r>
    </w:p>
    <w:p w14:paraId="1C76F1B3">
      <w:pPr>
        <w:ind w:left="2880" w:firstLine="720"/>
        <w:rPr>
          <w:b/>
          <w:sz w:val="28"/>
          <w:szCs w:val="28"/>
        </w:rPr>
      </w:pPr>
      <w:r>
        <w:rPr>
          <w:b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2095500</wp:posOffset>
                </wp:positionH>
                <wp:positionV relativeFrom="paragraph">
                  <wp:posOffset>259715</wp:posOffset>
                </wp:positionV>
                <wp:extent cx="4038600" cy="2596515"/>
                <wp:effectExtent l="0" t="0" r="0" b="13335"/>
                <wp:wrapNone/>
                <wp:docPr id="3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8600" cy="25965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4CF6DEE">
                            <w:r>
                              <w:t xml:space="preserve">Product name:             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Baby Tricycle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798807B0">
                            <w:r>
                              <w:t xml:space="preserve">Item Number:              </w:t>
                            </w:r>
                            <w:r>
                              <w:rPr>
                                <w:rFonts w:hint="eastAsia"/>
                              </w:rPr>
                              <w:t>370-269V00RD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 xml:space="preserve"> (JY-T04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）</w:t>
                            </w:r>
                            <w:r>
                              <w:tab/>
                            </w:r>
                          </w:p>
                          <w:p w14:paraId="1CBBD863">
                            <w:r>
                              <w:t xml:space="preserve">Date of Manufacture:  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Dec  29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,</w:t>
                            </w:r>
                            <w:r>
                              <w:t>202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5</w:t>
                            </w:r>
                            <w:r>
                              <w:tab/>
                            </w:r>
                          </w:p>
                          <w:p w14:paraId="4EF17A71">
                            <w:pPr>
                              <w:ind w:left="1760" w:hanging="1760" w:hangingChars="800"/>
                            </w:pPr>
                            <w:r>
                              <w:t xml:space="preserve">Manufacture:  </w:t>
                            </w:r>
                            <w:r>
                              <w:tab/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NINGBO ELITE CYCLE CO.LTD.</w:t>
                            </w:r>
                          </w:p>
                          <w:p w14:paraId="1037D4C3">
                            <w:pPr>
                              <w:ind w:left="2200" w:hanging="2200" w:hangingChars="1000"/>
                            </w:pPr>
                            <w:r>
                              <w:t xml:space="preserve">Address of Manufacture: 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NO.36 PUYAN ROAD, XIAPU INDUSTRIAL PARK, BEILUN DISTRICT,NINGBO,CHINA</w:t>
                            </w:r>
                          </w:p>
                          <w:p w14:paraId="53A2CB45">
                            <w:pPr>
                              <w:spacing w:after="0" w:line="240" w:lineRule="auto"/>
                            </w:pPr>
                            <w:r>
                              <w:t>Imported By:                  Aosom LLC</w:t>
                            </w:r>
                          </w:p>
                          <w:p w14:paraId="275D0543">
                            <w:pPr>
                              <w:spacing w:after="0" w:line="240" w:lineRule="auto"/>
                              <w:ind w:firstLine="2090" w:firstLineChars="950"/>
                            </w:pPr>
                            <w:r>
                              <w:t>7777 Center Ave. Suite 430</w:t>
                            </w:r>
                          </w:p>
                          <w:p w14:paraId="369FA419">
                            <w:pPr>
                              <w:spacing w:after="0" w:line="240" w:lineRule="auto"/>
                              <w:ind w:firstLine="2090" w:firstLineChars="950"/>
                            </w:pPr>
                            <w:r>
                              <w:t>Huntington Beach, CA 92647-9998 USA</w:t>
                            </w:r>
                          </w:p>
                          <w:p w14:paraId="03C48DF6">
                            <w:pPr>
                              <w:ind w:left="720" w:firstLine="1377" w:firstLineChars="626"/>
                            </w:pPr>
                            <w:r>
                              <w:t>T:503.746.5886</w:t>
                            </w:r>
                          </w:p>
                          <w:p w14:paraId="7479AF80">
                            <w:pPr>
                              <w:ind w:left="720" w:firstLine="72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" o:spid="_x0000_s1026" o:spt="202" type="#_x0000_t202" style="position:absolute;left:0pt;margin-left:165pt;margin-top:20.45pt;height:204.45pt;width:318pt;z-index:251665408;mso-width-relative:page;mso-height-relative:page;" fillcolor="#FFFFFF [3201]" filled="t" stroked="f" coordsize="21600,21600" o:gfxdata="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IJ+z8DVAAAACgEAAA8AAAAAAAAAAQAgAAAAIgAAAGRy&#10;cy9kb3ducmV2LnhtbFBLAQIUABQAAAAIAIdO4kDB/muiQQIAAJAEAAAOAAAAAAAAAAEAIAAAACQB&#10;AABkcnMvZTJvRG9jLnhtbFBLBQYAAAAABgAGAFkBAADX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64CF6DEE">
                      <w:r>
                        <w:t xml:space="preserve">Product name:            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Baby Tricycle</w:t>
                      </w:r>
                      <w:r>
                        <w:tab/>
                      </w:r>
                      <w:r>
                        <w:tab/>
                      </w:r>
                    </w:p>
                    <w:p w14:paraId="798807B0">
                      <w:r>
                        <w:t xml:space="preserve">Item Number:              </w:t>
                      </w:r>
                      <w:r>
                        <w:rPr>
                          <w:rFonts w:hint="eastAsia"/>
                        </w:rPr>
                        <w:t>370-269V00RD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 xml:space="preserve"> (JY-T04</w:t>
                      </w:r>
                      <w:r>
                        <w:rPr>
                          <w:rFonts w:hint="eastAsia"/>
                          <w:lang w:eastAsia="zh-CN"/>
                        </w:rPr>
                        <w:t>）</w:t>
                      </w:r>
                      <w:r>
                        <w:tab/>
                      </w:r>
                    </w:p>
                    <w:p w14:paraId="1CBBD863">
                      <w:r>
                        <w:t xml:space="preserve">Date of Manufacture: 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Dec  29</w:t>
                      </w:r>
                      <w:r>
                        <w:rPr>
                          <w:rFonts w:hint="eastAsia"/>
                          <w:lang w:eastAsia="zh-CN"/>
                        </w:rPr>
                        <w:t>,</w:t>
                      </w:r>
                      <w:r>
                        <w:t>202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5</w:t>
                      </w:r>
                      <w:r>
                        <w:tab/>
                      </w:r>
                    </w:p>
                    <w:p w14:paraId="4EF17A71">
                      <w:pPr>
                        <w:ind w:left="1760" w:hanging="1760" w:hangingChars="800"/>
                      </w:pPr>
                      <w:r>
                        <w:t xml:space="preserve">Manufacture:  </w:t>
                      </w:r>
                      <w:r>
                        <w:tab/>
                      </w:r>
                      <w:r>
                        <w:rPr>
                          <w:rFonts w:hint="eastAsia"/>
                          <w:lang w:val="en-US" w:eastAsia="zh-CN"/>
                        </w:rPr>
                        <w:t>NINGBO ELITE CYCLE CO.LTD.</w:t>
                      </w:r>
                    </w:p>
                    <w:p w14:paraId="1037D4C3">
                      <w:pPr>
                        <w:ind w:left="2200" w:hanging="2200" w:hangingChars="1000"/>
                      </w:pPr>
                      <w:r>
                        <w:t xml:space="preserve">Address of Manufacture: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NO.36 PUYAN ROAD, XIAPU INDUSTRIAL PARK, BEILUN DISTRICT,NINGBO,CHINA</w:t>
                      </w:r>
                    </w:p>
                    <w:p w14:paraId="53A2CB45">
                      <w:pPr>
                        <w:spacing w:after="0" w:line="240" w:lineRule="auto"/>
                      </w:pPr>
                      <w:r>
                        <w:t>Imported By:                  Aosom LLC</w:t>
                      </w:r>
                    </w:p>
                    <w:p w14:paraId="275D0543">
                      <w:pPr>
                        <w:spacing w:after="0" w:line="240" w:lineRule="auto"/>
                        <w:ind w:firstLine="2090" w:firstLineChars="950"/>
                      </w:pPr>
                      <w:r>
                        <w:t>7777 Center Ave. Suite 430</w:t>
                      </w:r>
                    </w:p>
                    <w:p w14:paraId="369FA419">
                      <w:pPr>
                        <w:spacing w:after="0" w:line="240" w:lineRule="auto"/>
                        <w:ind w:firstLine="2090" w:firstLineChars="950"/>
                      </w:pPr>
                      <w:r>
                        <w:t>Huntington Beach, CA 92647-9998 USA</w:t>
                      </w:r>
                    </w:p>
                    <w:p w14:paraId="03C48DF6">
                      <w:pPr>
                        <w:ind w:left="720" w:firstLine="1377" w:firstLineChars="626"/>
                      </w:pPr>
                      <w:r>
                        <w:t>T:503.746.5886</w:t>
                      </w:r>
                    </w:p>
                    <w:p w14:paraId="7479AF80">
                      <w:pPr>
                        <w:ind w:left="720" w:firstLine="720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61595</wp:posOffset>
                </wp:positionV>
                <wp:extent cx="1933575" cy="1924050"/>
                <wp:effectExtent l="0" t="0" r="28575" b="19050"/>
                <wp:wrapNone/>
                <wp:docPr id="36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19240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8C91D7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 w:eastAsiaTheme="minorEastAsia"/>
                                <w:lang w:eastAsia="zh-CN"/>
                              </w:rPr>
                              <w:drawing>
                                <wp:inline distT="0" distB="0" distL="114300" distR="114300">
                                  <wp:extent cx="1737360" cy="1515745"/>
                                  <wp:effectExtent l="0" t="0" r="15240" b="8255"/>
                                  <wp:docPr id="2" name="图片 2" descr="JY-T04红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图片 2" descr="JY-T04红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37360" cy="15157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0" o:spid="_x0000_s1026" o:spt="1" style="position:absolute;left:0pt;margin-left:-0.75pt;margin-top:4.85pt;height:151.5pt;width:152.25pt;z-index:251664384;v-text-anchor:middle;mso-width-relative:page;mso-height-relative:page;" fillcolor="#FFFFFF [3201]" filled="t" stroked="t" coordsize="21600,21600" o:gfxdata="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">
                <v:fill on="t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 w14:paraId="438C91D7"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  <w:rPr>
                          <w:rFonts w:hint="eastAsia" w:eastAsiaTheme="minorEastAsia"/>
                          <w:lang w:eastAsia="zh-CN"/>
                        </w:rPr>
                      </w:pPr>
                      <w:r>
                        <w:rPr>
                          <w:rFonts w:hint="eastAsia" w:eastAsiaTheme="minorEastAsia"/>
                          <w:lang w:eastAsia="zh-CN"/>
                        </w:rPr>
                        <w:drawing>
                          <wp:inline distT="0" distB="0" distL="114300" distR="114300">
                            <wp:extent cx="1737360" cy="1515745"/>
                            <wp:effectExtent l="0" t="0" r="15240" b="8255"/>
                            <wp:docPr id="2" name="图片 2" descr="JY-T04红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图片 2" descr="JY-T04红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37360" cy="15157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sz w:val="28"/>
          <w:szCs w:val="28"/>
        </w:rPr>
        <w:t>Product Overview</w:t>
      </w:r>
    </w:p>
    <w:p w14:paraId="5A9A66F0">
      <w:pPr>
        <w:jc w:val="center"/>
      </w:pPr>
      <w:r>
        <w:tab/>
      </w:r>
    </w:p>
    <w:p w14:paraId="7B8E1CEA">
      <w:pPr>
        <w:jc w:val="center"/>
      </w:pPr>
      <w:r>
        <w:tab/>
      </w:r>
      <w:r>
        <w:tab/>
      </w:r>
    </w:p>
    <w:p w14:paraId="7024A4F7">
      <w:pPr>
        <w:jc w:val="center"/>
      </w:pPr>
      <w:r>
        <w:tab/>
      </w:r>
      <w:r>
        <w:tab/>
      </w:r>
    </w:p>
    <w:p w14:paraId="7D3BB9BF">
      <w:pPr>
        <w:ind w:left="2880" w:firstLine="720"/>
      </w:pPr>
      <w:r>
        <w:tab/>
      </w:r>
    </w:p>
    <w:p w14:paraId="631844E7">
      <w:pPr>
        <w:ind w:left="2880" w:firstLine="720"/>
      </w:pPr>
    </w:p>
    <w:p w14:paraId="747BEE27"/>
    <w:p w14:paraId="61030820">
      <w:r>
        <w:t xml:space="preserve">      Product Reference Image </w:t>
      </w:r>
      <w:r>
        <w:tab/>
      </w:r>
      <w:r>
        <w:tab/>
      </w:r>
    </w:p>
    <w:p w14:paraId="4E9081C4">
      <w:pPr>
        <w:ind w:left="2880" w:firstLine="720"/>
      </w:pPr>
    </w:p>
    <w:p w14:paraId="105826B4">
      <w:pPr>
        <w:rPr>
          <w:b/>
          <w:sz w:val="28"/>
          <w:szCs w:val="28"/>
        </w:rPr>
      </w:pP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3133725</wp:posOffset>
                </wp:positionH>
                <wp:positionV relativeFrom="paragraph">
                  <wp:posOffset>631825</wp:posOffset>
                </wp:positionV>
                <wp:extent cx="3028950" cy="1520190"/>
                <wp:effectExtent l="4445" t="4445" r="14605" b="18415"/>
                <wp:wrapSquare wrapText="bothSides"/>
                <wp:docPr id="3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520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1B40F582">
                            <w:pPr>
                              <w:spacing w:after="0" w:line="240" w:lineRule="auto"/>
                            </w:pPr>
                            <w:r>
                              <w:t>Aosom LLC</w:t>
                            </w:r>
                          </w:p>
                          <w:p w14:paraId="261732B4">
                            <w:pPr>
                              <w:spacing w:after="0" w:line="240" w:lineRule="auto"/>
                            </w:pPr>
                            <w:r>
                              <w:t>7777 Center Ave. Suite 430</w:t>
                            </w:r>
                          </w:p>
                          <w:p w14:paraId="6300D8E3">
                            <w:pPr>
                              <w:spacing w:after="0" w:line="240" w:lineRule="auto"/>
                            </w:pPr>
                            <w:r>
                              <w:t>Huntington Beach, CA 92647-9998 USA</w:t>
                            </w:r>
                          </w:p>
                          <w:p w14:paraId="328D70D4">
                            <w:pPr>
                              <w:spacing w:after="0" w:line="240" w:lineRule="auto"/>
                            </w:pPr>
                            <w:r>
                              <w:t>Corey Shull</w:t>
                            </w:r>
                          </w:p>
                          <w:p w14:paraId="772E5239">
                            <w:pPr>
                              <w:spacing w:after="0" w:line="240" w:lineRule="auto"/>
                            </w:pPr>
                            <w:r>
                              <w:t>T:503.746.5886</w:t>
                            </w:r>
                          </w:p>
                          <w:p w14:paraId="06C5FFF2">
                            <w:r>
                              <w:fldChar w:fldCharType="begin"/>
                            </w:r>
                            <w:r>
                              <w:instrText xml:space="preserve"> HYPERLINK "mailto:corey@aosom.com" \t "_blank" </w:instrText>
                            </w:r>
                            <w:r>
                              <w:fldChar w:fldCharType="separate"/>
                            </w:r>
                            <w:r>
                              <w:t>corey@aosom.com</w:t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246.75pt;margin-top:49.75pt;height:119.7pt;width:238.5pt;mso-position-horizontal-relative:margin;mso-wrap-distance-bottom:3.6pt;mso-wrap-distance-left:9pt;mso-wrap-distance-right:9pt;mso-wrap-distance-top:3.6pt;z-index:251659264;mso-width-relative:page;mso-height-relative:page;" fillcolor="#FFFFFF" filled="t" stroked="t" coordsize="21600,21600" o:gfxdata="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DyG+CzZAAAACgEAAA8AAAAAAAAAAQAgAAAAIgAAAGRycy9kb3ducmV2LnhtbFBLAQIU&#10;ABQAAAAIAIdO4kBa0kqJKwIAAHwEAAAOAAAAAAAAAAEAIAAAACgBAABkcnMvZTJvRG9jLnhtbFBL&#10;BQYAAAAABgAGAFkBAADF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1B40F582">
                      <w:pPr>
                        <w:spacing w:after="0" w:line="240" w:lineRule="auto"/>
                      </w:pPr>
                      <w:r>
                        <w:t>Aosom LLC</w:t>
                      </w:r>
                    </w:p>
                    <w:p w14:paraId="261732B4">
                      <w:pPr>
                        <w:spacing w:after="0" w:line="240" w:lineRule="auto"/>
                      </w:pPr>
                      <w:r>
                        <w:t>7777 Center Ave. Suite 430</w:t>
                      </w:r>
                    </w:p>
                    <w:p w14:paraId="6300D8E3">
                      <w:pPr>
                        <w:spacing w:after="0" w:line="240" w:lineRule="auto"/>
                      </w:pPr>
                      <w:r>
                        <w:t>Huntington Beach, CA 92647-9998 USA</w:t>
                      </w:r>
                    </w:p>
                    <w:p w14:paraId="328D70D4">
                      <w:pPr>
                        <w:spacing w:after="0" w:line="240" w:lineRule="auto"/>
                      </w:pPr>
                      <w:r>
                        <w:t>Corey Shull</w:t>
                      </w:r>
                    </w:p>
                    <w:p w14:paraId="772E5239">
                      <w:pPr>
                        <w:spacing w:after="0" w:line="240" w:lineRule="auto"/>
                      </w:pPr>
                      <w:r>
                        <w:t>T:503.746.5886</w:t>
                      </w:r>
                    </w:p>
                    <w:p w14:paraId="06C5FFF2">
                      <w:r>
                        <w:fldChar w:fldCharType="begin"/>
                      </w:r>
                      <w:r>
                        <w:instrText xml:space="preserve"> HYPERLINK "mailto:corey@aosom.com" \t "_blank" </w:instrText>
                      </w:r>
                      <w:r>
                        <w:fldChar w:fldCharType="separate"/>
                      </w:r>
                      <w:r>
                        <w:t>corey@aosom.com</w:t>
                      </w:r>
                      <w:r>
                        <w:fldChar w:fldCharType="end"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898525</wp:posOffset>
                </wp:positionV>
                <wp:extent cx="3028950" cy="1254760"/>
                <wp:effectExtent l="4445" t="4445" r="14605" b="17145"/>
                <wp:wrapSquare wrapText="bothSides"/>
                <wp:docPr id="3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254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0DCF0007">
                            <w:pPr>
                              <w:spacing w:after="0" w:line="240" w:lineRule="auto"/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  <w:t>Intertek Testing Services Ltd .Zhejiang, Ningbo Branch</w:t>
                            </w:r>
                          </w:p>
                          <w:p w14:paraId="01CEE32A">
                            <w:pPr>
                              <w:spacing w:after="0" w:line="240" w:lineRule="auto"/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  <w:t xml:space="preserve">4F's Area 2-3 , 5F, No.6 Building,Lingyun Industry </w:t>
                            </w:r>
                          </w:p>
                          <w:p w14:paraId="4426987B">
                            <w:pPr>
                              <w:spacing w:after="0" w:line="240" w:lineRule="auto"/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  <w:t xml:space="preserve">Park, No.1177 Lingyun Road, Ningbo National Hi-Tech </w:t>
                            </w:r>
                          </w:p>
                          <w:p w14:paraId="08AAA80A">
                            <w:pPr>
                              <w:spacing w:after="0" w:line="240" w:lineRule="auto"/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  <w:t>Zone, Ningbo,China,315000</w:t>
                            </w:r>
                          </w:p>
                          <w:p w14:paraId="0F99FA85">
                            <w:pPr>
                              <w:spacing w:after="0" w:line="240" w:lineRule="auto"/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  <w:t>Tel: +86 574 8818 3650</w:t>
                            </w:r>
                          </w:p>
                          <w:p w14:paraId="5EE1D59F">
                            <w:pPr>
                              <w:spacing w:after="0" w:line="240" w:lineRule="auto"/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  <w:t>Fax: +86 574 8818 3680</w:t>
                            </w:r>
                          </w:p>
                          <w:p w14:paraId="5ECF6B4F">
                            <w:pPr>
                              <w:spacing w:after="0" w:line="240" w:lineRule="auto"/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  <w:t>jim.wj.jin@intertek.com</w:t>
                            </w:r>
                          </w:p>
                          <w:p w14:paraId="0DFAC1E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top:70.75pt;height:98.8pt;width:238.5pt;mso-position-horizontal:left;mso-position-horizontal-relative:margin;mso-wrap-distance-bottom:3.6pt;mso-wrap-distance-left:9pt;mso-wrap-distance-right:9pt;mso-wrap-distance-top:3.6pt;z-index:251662336;mso-width-relative:page;mso-height-relative:page;" fillcolor="#FFFFFF" filled="t" stroked="t" coordsize="21600,21600" o:gfxdata="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BGlEFfYAAAACAEAAA8AAAAAAAAAAQAgAAAAIgAAAGRycy9kb3ducmV2LnhtbFBLAQIU&#10;ABQAAAAIAIdO4kA19AFgLAIAAHwEAAAOAAAAAAAAAAEAIAAAACcBAABkcnMvZTJvRG9jLnhtbFBL&#10;BQYAAAAABgAGAFkBAADF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DCF0007">
                      <w:pPr>
                        <w:spacing w:after="0" w:line="240" w:lineRule="auto"/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</w:pPr>
                      <w:r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  <w:t>Intertek Testing Services Ltd .Zhejiang, Ningbo Branch</w:t>
                      </w:r>
                    </w:p>
                    <w:p w14:paraId="01CEE32A">
                      <w:pPr>
                        <w:spacing w:after="0" w:line="240" w:lineRule="auto"/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</w:pPr>
                      <w:r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  <w:t xml:space="preserve">4F's Area 2-3 , 5F, No.6 Building,Lingyun Industry </w:t>
                      </w:r>
                    </w:p>
                    <w:p w14:paraId="4426987B">
                      <w:pPr>
                        <w:spacing w:after="0" w:line="240" w:lineRule="auto"/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</w:pPr>
                      <w:r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  <w:t xml:space="preserve">Park, No.1177 Lingyun Road, Ningbo National Hi-Tech </w:t>
                      </w:r>
                    </w:p>
                    <w:p w14:paraId="08AAA80A">
                      <w:pPr>
                        <w:spacing w:after="0" w:line="240" w:lineRule="auto"/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</w:pPr>
                      <w:r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  <w:t>Zone, Ningbo,China,315000</w:t>
                      </w:r>
                    </w:p>
                    <w:p w14:paraId="0F99FA85">
                      <w:pPr>
                        <w:spacing w:after="0" w:line="240" w:lineRule="auto"/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</w:pPr>
                      <w:r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  <w:t>Tel: +86 574 8818 3650</w:t>
                      </w:r>
                    </w:p>
                    <w:p w14:paraId="5EE1D59F">
                      <w:pPr>
                        <w:spacing w:after="0" w:line="240" w:lineRule="auto"/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</w:pPr>
                      <w:r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  <w:t>Fax: +86 574 8818 3680</w:t>
                      </w:r>
                    </w:p>
                    <w:p w14:paraId="5ECF6B4F">
                      <w:pPr>
                        <w:spacing w:after="0" w:line="240" w:lineRule="auto"/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</w:pPr>
                      <w:r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  <w:t>jim.wj.jin@intertek.com</w:t>
                      </w:r>
                    </w:p>
                    <w:p w14:paraId="0DFAC1E5"/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margin">
                  <wp:posOffset>3124200</wp:posOffset>
                </wp:positionH>
                <wp:positionV relativeFrom="paragraph">
                  <wp:posOffset>346075</wp:posOffset>
                </wp:positionV>
                <wp:extent cx="3028950" cy="276225"/>
                <wp:effectExtent l="0" t="0" r="19050" b="28575"/>
                <wp:wrapSquare wrapText="bothSides"/>
                <wp:docPr id="3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2DAC6F8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Certification Issued and Test Records Maintained 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246pt;margin-top:27.25pt;height:21.75pt;width:238.5pt;mso-position-horizontal-relative:margin;mso-wrap-distance-bottom:3.6pt;mso-wrap-distance-left:9pt;mso-wrap-distance-right:9pt;mso-wrap-distance-top:3.6pt;z-index:251663360;mso-width-relative:page;mso-height-relative:page;" fillcolor="#FFFFFF" filled="t" stroked="t" coordsize="21600,21600" o:gfxdata="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ACclFU2QAAAAkBAAAPAAAAAAAAAAEAIAAAACIAAABkcnMvZG93bnJldi54bWxQSwECFAAU&#10;AAAACACHTuJAO88TQykCAAB7BAAADgAAAAAAAAABACAAAAAoAQAAZHJzL2Uyb0RvYy54bWxQSwUG&#10;AAAAAAYABgBZAQAAw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2DAC6F8A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Certification Issued and Test Records Maintained By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sz w:val="28"/>
          <w:szCs w:val="28"/>
        </w:rPr>
        <w:t>Testing and Records Overview</w:t>
      </w:r>
    </w:p>
    <w:p w14:paraId="69BF33F3">
      <w:pPr>
        <w:jc w:val="both"/>
      </w:pP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276860</wp:posOffset>
                </wp:positionV>
                <wp:extent cx="3028950" cy="276225"/>
                <wp:effectExtent l="0" t="0" r="19050" b="28575"/>
                <wp:wrapSquare wrapText="bothSides"/>
                <wp:docPr id="4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0160D25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Test Location and Contact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0pt;margin-top:21.8pt;height:21.75pt;width:238.5pt;mso-position-horizontal-relative:margin;mso-wrap-distance-bottom:3.6pt;mso-wrap-distance-left:9pt;mso-wrap-distance-right:9pt;mso-wrap-distance-top:3.6pt;z-index:251661312;mso-width-relative:page;mso-height-relative:page;" fillcolor="#FFFFFF" filled="t" stroked="t" coordsize="21600,21600" o:gfxdata="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4OHJdUAAAAGAQAADwAAAAAAAAABACAAAAAiAAAAZHJzL2Rvd25yZXYueG1sUEsBAhQAFAAAAAgA&#10;h07iQOI+0+MoAgAAewQAAA4AAAAAAAAAAQAgAAAAJAEAAGRycy9lMm9Eb2MueG1sUEsFBgAAAAAG&#10;AAYAWQEAAL4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160D251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Test Location and Contact Information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10160</wp:posOffset>
                </wp:positionV>
                <wp:extent cx="3028950" cy="276225"/>
                <wp:effectExtent l="0" t="0" r="19050" b="28575"/>
                <wp:wrapSquare wrapText="bothSides"/>
                <wp:docPr id="4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09F3DEFC">
                            <w:pPr>
                              <w:rPr>
                                <w:rFonts w:hint="eastAsia"/>
                                <w:sz w:val="20"/>
                                <w:szCs w:val="20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Test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  <w:lang w:val="en-US" w:eastAsia="zh-CN"/>
                              </w:rPr>
                              <w:t xml:space="preserve"> Date: Nov  27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, 202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  <w:lang w:val="en-US" w:eastAsia="zh-CN"/>
                              </w:rPr>
                              <w:t>5</w:t>
                            </w:r>
                          </w:p>
                          <w:p w14:paraId="1F617BC4">
                            <w:pPr>
                              <w:rPr>
                                <w:rFonts w:hint="eastAsia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0pt;margin-top:0.8pt;height:21.75pt;width:238.5pt;mso-position-horizontal-relative:margin;mso-wrap-distance-bottom:3.6pt;mso-wrap-distance-left:9pt;mso-wrap-distance-right:9pt;mso-wrap-distance-top:3.6pt;z-index:251660288;mso-width-relative:page;mso-height-relative:page;" fillcolor="#FFFFFF" filled="t" stroked="t" coordsize="21600,21600" o:gfxdata="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PpPIF9QAAAAFAQAADwAAAAAAAAABACAAAAAiAAAAZHJzL2Rvd25yZXYueG1sUEsBAhQAFAAAAAgA&#10;h07iQGBqX7EpAgAAewQAAA4AAAAAAAAAAQAgAAAAIwEAAGRycy9lMm9Eb2MueG1sUEsFBgAAAAAG&#10;AAYAWQEAAL4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9F3DEFC">
                      <w:pPr>
                        <w:rPr>
                          <w:rFonts w:hint="eastAsia"/>
                          <w:sz w:val="20"/>
                          <w:szCs w:val="20"/>
                          <w:lang w:eastAsia="zh-CN"/>
                        </w:rPr>
                      </w:pPr>
                      <w:r>
                        <w:rPr>
                          <w:rFonts w:hint="eastAsia"/>
                          <w:sz w:val="20"/>
                          <w:szCs w:val="20"/>
                        </w:rPr>
                        <w:t>Test</w:t>
                      </w:r>
                      <w:r>
                        <w:rPr>
                          <w:rFonts w:hint="eastAsia"/>
                          <w:sz w:val="20"/>
                          <w:szCs w:val="20"/>
                          <w:lang w:val="en-US" w:eastAsia="zh-CN"/>
                        </w:rPr>
                        <w:t xml:space="preserve"> Date: Nov  27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>, 202</w:t>
                      </w:r>
                      <w:r>
                        <w:rPr>
                          <w:rFonts w:hint="eastAsia"/>
                          <w:sz w:val="20"/>
                          <w:szCs w:val="20"/>
                          <w:lang w:val="en-US" w:eastAsia="zh-CN"/>
                        </w:rPr>
                        <w:t>5</w:t>
                      </w:r>
                    </w:p>
                    <w:p w14:paraId="1F617BC4">
                      <w:pPr>
                        <w:rPr>
                          <w:rFonts w:hint="eastAsia"/>
                          <w:lang w:eastAsia="zh-CN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t xml:space="preserve">Aosom LLC certifies that the above product complies with the following rules, banes, regulations and standards: </w:t>
      </w:r>
    </w:p>
    <w:p w14:paraId="539E8E04">
      <w:pPr>
        <w:jc w:val="both"/>
      </w:pPr>
      <w:r>
        <w:drawing>
          <wp:inline distT="0" distB="0" distL="114300" distR="114300">
            <wp:extent cx="5935345" cy="4359910"/>
            <wp:effectExtent l="0" t="0" r="8255" b="254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35345" cy="4359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278862">
      <w:pPr>
        <w:jc w:val="both"/>
        <w:rPr>
          <w:rFonts w:hint="eastAsia"/>
          <w:lang w:eastAsia="zh-CN"/>
        </w:rPr>
      </w:pPr>
      <w:r>
        <w:drawing>
          <wp:inline distT="0" distB="0" distL="114300" distR="114300">
            <wp:extent cx="5941060" cy="3207385"/>
            <wp:effectExtent l="0" t="0" r="2540" b="12065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1060" cy="3207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headerReference r:id="rId5" w:type="default"/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KSOF7FC4CF2A">
    <w:panose1 w:val="020B0604020202020204"/>
    <w:charset w:val="00"/>
    <w:family w:val="auto"/>
    <w:pitch w:val="default"/>
    <w:sig w:usb0="00000001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319B7C">
    <w:pPr>
      <w:pStyle w:val="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VhYjdlNjUxOGQ3YzNlNmRjOTQ5MDg1NDU3NTNhYjIifQ=="/>
  </w:docVars>
  <w:rsids>
    <w:rsidRoot w:val="003A0AC6"/>
    <w:rsid w:val="00006674"/>
    <w:rsid w:val="0000702B"/>
    <w:rsid w:val="000445AF"/>
    <w:rsid w:val="0005413A"/>
    <w:rsid w:val="000802B0"/>
    <w:rsid w:val="00085296"/>
    <w:rsid w:val="00095E0E"/>
    <w:rsid w:val="000A2E90"/>
    <w:rsid w:val="000C0CEA"/>
    <w:rsid w:val="000C1DB2"/>
    <w:rsid w:val="000D6FD6"/>
    <w:rsid w:val="00113A6F"/>
    <w:rsid w:val="00113D8F"/>
    <w:rsid w:val="001171C0"/>
    <w:rsid w:val="00136315"/>
    <w:rsid w:val="00180AA6"/>
    <w:rsid w:val="001A2AAA"/>
    <w:rsid w:val="001B35C4"/>
    <w:rsid w:val="00200C85"/>
    <w:rsid w:val="00227AFA"/>
    <w:rsid w:val="0024576E"/>
    <w:rsid w:val="002705B6"/>
    <w:rsid w:val="002802F2"/>
    <w:rsid w:val="002E1A35"/>
    <w:rsid w:val="002F258B"/>
    <w:rsid w:val="00306306"/>
    <w:rsid w:val="0034229A"/>
    <w:rsid w:val="00344012"/>
    <w:rsid w:val="00375D0E"/>
    <w:rsid w:val="003A0AC6"/>
    <w:rsid w:val="003B2E75"/>
    <w:rsid w:val="003C72BF"/>
    <w:rsid w:val="0044744C"/>
    <w:rsid w:val="004507E5"/>
    <w:rsid w:val="00453726"/>
    <w:rsid w:val="00465B94"/>
    <w:rsid w:val="00477E3B"/>
    <w:rsid w:val="00484D17"/>
    <w:rsid w:val="004B5C46"/>
    <w:rsid w:val="004D2266"/>
    <w:rsid w:val="004D2825"/>
    <w:rsid w:val="004D3F99"/>
    <w:rsid w:val="004E164B"/>
    <w:rsid w:val="004E494F"/>
    <w:rsid w:val="004F72F8"/>
    <w:rsid w:val="00502A00"/>
    <w:rsid w:val="005058A2"/>
    <w:rsid w:val="00525EEB"/>
    <w:rsid w:val="00526C45"/>
    <w:rsid w:val="00546F24"/>
    <w:rsid w:val="00562056"/>
    <w:rsid w:val="005A2AA7"/>
    <w:rsid w:val="005E386C"/>
    <w:rsid w:val="005F7638"/>
    <w:rsid w:val="00600370"/>
    <w:rsid w:val="00602BF3"/>
    <w:rsid w:val="00611323"/>
    <w:rsid w:val="006233FB"/>
    <w:rsid w:val="0063745B"/>
    <w:rsid w:val="006A1FD4"/>
    <w:rsid w:val="006E0E8E"/>
    <w:rsid w:val="00706E35"/>
    <w:rsid w:val="00737935"/>
    <w:rsid w:val="00745CBB"/>
    <w:rsid w:val="0075619F"/>
    <w:rsid w:val="007C74D0"/>
    <w:rsid w:val="007E12A3"/>
    <w:rsid w:val="007E5B4D"/>
    <w:rsid w:val="00800428"/>
    <w:rsid w:val="00832143"/>
    <w:rsid w:val="00840C6F"/>
    <w:rsid w:val="00871ABB"/>
    <w:rsid w:val="008E2A0D"/>
    <w:rsid w:val="009023D6"/>
    <w:rsid w:val="00903EB9"/>
    <w:rsid w:val="00922627"/>
    <w:rsid w:val="00923B0E"/>
    <w:rsid w:val="00930C70"/>
    <w:rsid w:val="0095394E"/>
    <w:rsid w:val="00975BF9"/>
    <w:rsid w:val="00976D16"/>
    <w:rsid w:val="009A6A65"/>
    <w:rsid w:val="009C7AD6"/>
    <w:rsid w:val="00A04539"/>
    <w:rsid w:val="00A22B84"/>
    <w:rsid w:val="00A41A8E"/>
    <w:rsid w:val="00A538BB"/>
    <w:rsid w:val="00A57CAA"/>
    <w:rsid w:val="00A64BD4"/>
    <w:rsid w:val="00A72075"/>
    <w:rsid w:val="00AC2428"/>
    <w:rsid w:val="00AC5406"/>
    <w:rsid w:val="00AD5825"/>
    <w:rsid w:val="00AE024B"/>
    <w:rsid w:val="00AE2142"/>
    <w:rsid w:val="00AF58FB"/>
    <w:rsid w:val="00B02D0A"/>
    <w:rsid w:val="00B0750A"/>
    <w:rsid w:val="00B50916"/>
    <w:rsid w:val="00B62D8A"/>
    <w:rsid w:val="00B87CED"/>
    <w:rsid w:val="00BE1BA3"/>
    <w:rsid w:val="00BF3208"/>
    <w:rsid w:val="00C41796"/>
    <w:rsid w:val="00C87F86"/>
    <w:rsid w:val="00C92597"/>
    <w:rsid w:val="00CA13B0"/>
    <w:rsid w:val="00CB2FB5"/>
    <w:rsid w:val="00CC284B"/>
    <w:rsid w:val="00CD3355"/>
    <w:rsid w:val="00CD46DF"/>
    <w:rsid w:val="00CD5526"/>
    <w:rsid w:val="00CE74DE"/>
    <w:rsid w:val="00D35758"/>
    <w:rsid w:val="00D43538"/>
    <w:rsid w:val="00D53869"/>
    <w:rsid w:val="00D73740"/>
    <w:rsid w:val="00D82AE6"/>
    <w:rsid w:val="00D96BBF"/>
    <w:rsid w:val="00D96CCF"/>
    <w:rsid w:val="00DA0887"/>
    <w:rsid w:val="00DF4C69"/>
    <w:rsid w:val="00E10650"/>
    <w:rsid w:val="00E45983"/>
    <w:rsid w:val="00E72F61"/>
    <w:rsid w:val="00E966B4"/>
    <w:rsid w:val="00EB5AA1"/>
    <w:rsid w:val="00EE359F"/>
    <w:rsid w:val="00EF4AE0"/>
    <w:rsid w:val="00F018B9"/>
    <w:rsid w:val="00F227CA"/>
    <w:rsid w:val="00F42AA3"/>
    <w:rsid w:val="00F52AA6"/>
    <w:rsid w:val="00F5520F"/>
    <w:rsid w:val="00F729E1"/>
    <w:rsid w:val="00F85E37"/>
    <w:rsid w:val="00F878AA"/>
    <w:rsid w:val="00FE500A"/>
    <w:rsid w:val="00FE7064"/>
    <w:rsid w:val="019F49DD"/>
    <w:rsid w:val="1B8E5152"/>
    <w:rsid w:val="1F024A67"/>
    <w:rsid w:val="208E533D"/>
    <w:rsid w:val="3030752F"/>
    <w:rsid w:val="38CB3C81"/>
    <w:rsid w:val="3CAD1852"/>
    <w:rsid w:val="3F152FC0"/>
    <w:rsid w:val="46750796"/>
    <w:rsid w:val="4E0A4602"/>
    <w:rsid w:val="51D215D0"/>
    <w:rsid w:val="550C39DE"/>
    <w:rsid w:val="56B61E79"/>
    <w:rsid w:val="5D56425A"/>
    <w:rsid w:val="62732C86"/>
    <w:rsid w:val="69C50BD9"/>
    <w:rsid w:val="6D1176A7"/>
    <w:rsid w:val="744D2925"/>
    <w:rsid w:val="77F60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autoRedefine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3">
    <w:name w:val="header"/>
    <w:basedOn w:val="1"/>
    <w:link w:val="8"/>
    <w:autoRedefine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table" w:styleId="5">
    <w:name w:val="Table Grid"/>
    <w:basedOn w:val="4"/>
    <w:autoRedefine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autoRedefine/>
    <w:unhideWhenUsed/>
    <w:qFormat/>
    <w:uiPriority w:val="99"/>
    <w:rPr>
      <w:color w:val="0000FF"/>
      <w:u w:val="single"/>
    </w:rPr>
  </w:style>
  <w:style w:type="character" w:customStyle="1" w:styleId="8">
    <w:name w:val="页眉 字符"/>
    <w:basedOn w:val="6"/>
    <w:link w:val="3"/>
    <w:autoRedefine/>
    <w:uiPriority w:val="99"/>
  </w:style>
  <w:style w:type="character" w:customStyle="1" w:styleId="9">
    <w:name w:val="页脚 字符"/>
    <w:basedOn w:val="6"/>
    <w:link w:val="2"/>
    <w:autoRedefine/>
    <w:qFormat/>
    <w:uiPriority w:val="99"/>
  </w:style>
  <w:style w:type="character" w:customStyle="1" w:styleId="10">
    <w:name w:val="fontstyle01"/>
    <w:basedOn w:val="6"/>
    <w:autoRedefine/>
    <w:qFormat/>
    <w:uiPriority w:val="0"/>
    <w:rPr>
      <w:rFonts w:hint="default" w:ascii="Helvetica" w:hAnsi="Helvetica" w:cs="Helvetica"/>
      <w:color w:val="000000"/>
      <w:sz w:val="12"/>
      <w:szCs w:val="12"/>
    </w:rPr>
  </w:style>
  <w:style w:type="character" w:customStyle="1" w:styleId="11">
    <w:name w:val="fontstyle21"/>
    <w:basedOn w:val="6"/>
    <w:autoRedefine/>
    <w:qFormat/>
    <w:uiPriority w:val="0"/>
    <w:rPr>
      <w:rFonts w:hint="default" w:ascii="Arial" w:hAnsi="Arial" w:cs="Arial"/>
      <w:color w:val="000000"/>
      <w:sz w:val="12"/>
      <w:szCs w:val="1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4.xml"/><Relationship Id="rId12" Type="http://schemas.openxmlformats.org/officeDocument/2006/relationships/customXml" Target="../customXml/item3.xml"/><Relationship Id="rId11" Type="http://schemas.openxmlformats.org/officeDocument/2006/relationships/customXml" Target="../customXml/item2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8E58AD2D82D47BA6B258F5C31A7D4" ma:contentTypeVersion="9" ma:contentTypeDescription="Create a new document." ma:contentTypeScope="" ma:versionID="bde2812f1f0ecda77ac2e0200d48dfbc">
  <xsd:schema xmlns:xsd="http://www.w3.org/2001/XMLSchema" xmlns:xs="http://www.w3.org/2001/XMLSchema" xmlns:p="http://schemas.microsoft.com/office/2006/metadata/properties" xmlns:ns2="f24f7b7a-ec98-4366-b3c6-9fb9b7644d39" xmlns:ns3="0518d933-3a60-4418-8435-65ae6b27af7a" targetNamespace="http://schemas.microsoft.com/office/2006/metadata/properties" ma:root="true" ma:fieldsID="66726f23af6d9d9c0678c60b447f6b26" ns2:_="" ns3:_="">
    <xsd:import namespace="f24f7b7a-ec98-4366-b3c6-9fb9b7644d39"/>
    <xsd:import namespace="0518d933-3a60-4418-8435-65ae6b27af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4f7b7a-ec98-4366-b3c6-9fb9b7644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8d933-3a60-4418-8435-65ae6b27af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590C06D-85F8-4BE6-98B6-3CFCCE679263}">
  <ds:schemaRefs/>
</ds:datastoreItem>
</file>

<file path=customXml/itemProps3.xml><?xml version="1.0" encoding="utf-8"?>
<ds:datastoreItem xmlns:ds="http://schemas.openxmlformats.org/officeDocument/2006/customXml" ds:itemID="{FD73BA50-CEE5-4555-AAB7-F1C20945D051}">
  <ds:schemaRefs/>
</ds:datastoreItem>
</file>

<file path=customXml/itemProps4.xml><?xml version="1.0" encoding="utf-8"?>
<ds:datastoreItem xmlns:ds="http://schemas.openxmlformats.org/officeDocument/2006/customXml" ds:itemID="{2554E4DC-6AA1-458E-83F9-A4582243430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33</Words>
  <Characters>214</Characters>
  <Lines>2</Lines>
  <Paragraphs>1</Paragraphs>
  <TotalTime>0</TotalTime>
  <ScaleCrop>false</ScaleCrop>
  <LinksUpToDate>false</LinksUpToDate>
  <CharactersWithSpaces>257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2022-05-13T03:08:00Z</dcterms:created>
  <dc:creator>Kevin Flynn</dc:creator>
  <cp:lastModifiedBy>精英车业</cp:lastModifiedBy>
  <dcterms:modified xsi:type="dcterms:W3CDTF">2026-02-27T02:44:00Z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0x0101002838E58AD2D82D47BA6B258F5C31A7D4</vt:lpwstr>
  </property>
  <property fmtid="{D5CDD505-2E9C-101B-9397-08002B2CF9AE}" pid="3" name="KSOProductBuildVer">
    <vt:lpwstr>2052-12.1.0.24657</vt:lpwstr>
  </property>
  <property fmtid="{D5CDD505-2E9C-101B-9397-08002B2CF9AE}" pid="4" name="ICV">
    <vt:lpwstr>D406EC54C4F6419DBD68E0C46372A501_12</vt:lpwstr>
  </property>
  <property fmtid="{D5CDD505-2E9C-101B-9397-08002B2CF9AE}" pid="5" name="KSOTemplateDocerSaveRecord">
    <vt:lpwstr>eyJoZGlkIjoiZWVhYjdlNjUxOGQ3YzNlNmRjOTQ5MDg1NDU3NTNhYjIiLCJ1c2VySWQiOiIxMDA3NjAwMzQwIn0=</vt:lpwstr>
  </property>
</Properties>
</file>