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eastAsia="zh-CN"/>
        </w:rPr>
        <w:t>Apr</w:t>
      </w:r>
      <w:r>
        <w:t xml:space="preserve"> </w:t>
      </w:r>
      <w:r>
        <w:rPr>
          <w:rFonts w:hint="eastAsia"/>
          <w:lang w:eastAsia="zh-CN"/>
        </w:rPr>
        <w:t>28,</w:t>
      </w:r>
      <w:r>
        <w:t>202</w:t>
      </w:r>
      <w:r>
        <w:rPr>
          <w:rFonts w:hint="eastAsia"/>
          <w:lang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259715</wp:posOffset>
                </wp:positionV>
                <wp:extent cx="4046220" cy="2409825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409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BABY RIDE ON CAR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370-223V00OG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May  25,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NINGBO PRINCE TOYS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CO.,LTD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NO.777 EAST TAOYUAN ROAD,GUANHAIWEI TOWN,CIXI CITY,ZHEJIANG,CHINA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5pt;margin-top:20.45pt;height:189.75pt;width:318.6pt;z-index:251665408;mso-width-relative:page;mso-height-relative:page;" fillcolor="#FFFFFF [3201]" filled="t" stroked="f" coordsize="21600,21600" o:gfxdata="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e2ZWx1QAAAAoBAAAPAAAAAAAAAAEAIAAAACIAAABkcnMv&#10;ZG93bnJldi54bWxQSwECFAAUAAAACACHTuJAO2qI6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BABY RIDE ON CAR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eastAsia="zh-CN"/>
                        </w:rPr>
                        <w:t>370-223V00OG</w:t>
                      </w:r>
                      <w:r>
                        <w:t xml:space="preserve">    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May  25,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NINGBO PRINCE TOYS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CO.,LTD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NO.777 EAST TAOYUAN ROAD,GUANHAIWEI TOWN,CIXI CITY,ZHEJIANG,CHINA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  <w:p>
                            <w:r>
                              <w:drawing>
                                <wp:inline distT="0" distB="0" distL="0" distR="0">
                                  <wp:extent cx="1219200" cy="1128395"/>
                                  <wp:effectExtent l="0" t="0" r="0" b="0"/>
                                  <wp:docPr id="183664917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664917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9" cy="1128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  <w:p>
                      <w:r>
                        <w:drawing>
                          <wp:inline distT="0" distB="0" distL="0" distR="0">
                            <wp:extent cx="1219200" cy="1128395"/>
                            <wp:effectExtent l="0" t="0" r="0" b="0"/>
                            <wp:docPr id="1836649177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6649177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9" cy="1128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897255</wp:posOffset>
                </wp:positionV>
                <wp:extent cx="3028950" cy="2105660"/>
                <wp:effectExtent l="5080" t="5080" r="13970" b="2286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0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Bureau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Veritas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Testing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Technical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Service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(Zhejiang)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Co.,Ltd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1Fwest,6Feast,7Feast,8F,BuildingB,No.66,QingyiRoad,Ningbo,Zhejiang,China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val="en-US" w:eastAsia="zh-CN" w:bidi="ar"/>
                              </w:rPr>
                              <w:t>U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V 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Rheinland (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Shenzhen)Co., 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1F East &amp; 3F West4F, Cybio Technology Building No.1,No.16 Kejbei 2nd Road,HighTech Industry Park North Nanshan District,518057,Shenzhen, China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Te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val="en-US" w:eastAsia="zh-CN" w:bidi="ar"/>
                              </w:rPr>
                              <w:t>l: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(86)755 82681188·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Fax:(86)75526037102·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Mail: service-gc@tuv.com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3pt;margin-top:70.65pt;height:165.8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jZZcdcAAAAIAQAADwAAAAAAAAABACAAAAAiAAAAZHJzL2Rvd25yZXYueG1sUEsBAhQA&#10;FAAAAAgAh07iQLI6IhssAgAAfAQAAA4AAAAAAAAAAQAgAAAAJg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Bureau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Veritas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Testing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Technical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Service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(Zhejiang)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Co.,Ltd 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1Fwest,6Feast,7Feast,8F,BuildingB,No.66,QingyiRoad,Ningbo,Zhejiang,China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val="en-US" w:eastAsia="zh-CN" w:bidi="ar"/>
                        </w:rPr>
                        <w:t>U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V 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Rheinland (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Shenzhen)Co., Ltd.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1F East &amp; 3F West4F, Cybio Technology Building No.1,No.16 Kejbei 2nd Road,HighTech Industry Park North Nanshan District,518057,Shenzhen, China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br w:type="textWrapping"/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Te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val="en-US" w:eastAsia="zh-CN" w:bidi="ar"/>
                        </w:rPr>
                        <w:t>l: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(86)755 82681188·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Fax:(86)75526037102·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Mail: service-gc@tuv.com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2350770"/>
                <wp:effectExtent l="4445" t="5080" r="14605" b="635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85.1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Ehg12QAAAAoBAAAPAAAAAAAAAAEAIAAAACIAAABkcnMvZG93bnJldi54bWxQSwEC&#10;FAAUAAAACACHTuJA3VO56C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APR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APR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  <w:lang w:eastAsia="zh-CN" w:bidi="ar"/>
        </w:rPr>
      </w:pPr>
      <w:r>
        <w:drawing>
          <wp:inline distT="0" distB="0" distL="0" distR="0">
            <wp:extent cx="6251575" cy="1391920"/>
            <wp:effectExtent l="0" t="0" r="0" b="0"/>
            <wp:docPr id="11097371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3715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7992" cy="141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41060" cy="17824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ZDJhMWM0YTZmY2Y1YmMyMTcwMzMzNmEyMGEwZTEifQ=="/>
  </w:docVars>
  <w:rsids>
    <w:rsidRoot w:val="003A0AC6"/>
    <w:rsid w:val="00006674"/>
    <w:rsid w:val="0000702B"/>
    <w:rsid w:val="00032636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0E3D31"/>
    <w:rsid w:val="00113A6F"/>
    <w:rsid w:val="00113D8F"/>
    <w:rsid w:val="001171C0"/>
    <w:rsid w:val="00136315"/>
    <w:rsid w:val="00151E76"/>
    <w:rsid w:val="00180AA6"/>
    <w:rsid w:val="001A0E45"/>
    <w:rsid w:val="001A2AAA"/>
    <w:rsid w:val="001B35C4"/>
    <w:rsid w:val="001C6D21"/>
    <w:rsid w:val="00200C85"/>
    <w:rsid w:val="00227AFA"/>
    <w:rsid w:val="00237E9D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31F78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B42B8"/>
    <w:rsid w:val="005E386C"/>
    <w:rsid w:val="005F7638"/>
    <w:rsid w:val="00600370"/>
    <w:rsid w:val="00602BF3"/>
    <w:rsid w:val="00611323"/>
    <w:rsid w:val="006233FB"/>
    <w:rsid w:val="0063745B"/>
    <w:rsid w:val="006A018E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168CA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31351"/>
    <w:rsid w:val="0095394E"/>
    <w:rsid w:val="00975BF9"/>
    <w:rsid w:val="00976D16"/>
    <w:rsid w:val="009A6A65"/>
    <w:rsid w:val="009C7AD6"/>
    <w:rsid w:val="00A04539"/>
    <w:rsid w:val="00A1381C"/>
    <w:rsid w:val="00A22B84"/>
    <w:rsid w:val="00A41A8E"/>
    <w:rsid w:val="00A538BB"/>
    <w:rsid w:val="00A57CAA"/>
    <w:rsid w:val="00A64BD4"/>
    <w:rsid w:val="00A72075"/>
    <w:rsid w:val="00AA1BBD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118E8"/>
    <w:rsid w:val="00D35758"/>
    <w:rsid w:val="00D43538"/>
    <w:rsid w:val="00D53869"/>
    <w:rsid w:val="00D73740"/>
    <w:rsid w:val="00D82AE6"/>
    <w:rsid w:val="00D96BBF"/>
    <w:rsid w:val="00D96CCF"/>
    <w:rsid w:val="00DA0887"/>
    <w:rsid w:val="00DA18FE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1566B22"/>
    <w:rsid w:val="26D4078A"/>
    <w:rsid w:val="27C604FA"/>
    <w:rsid w:val="2F3565C7"/>
    <w:rsid w:val="3030752F"/>
    <w:rsid w:val="38CB3C81"/>
    <w:rsid w:val="38E10AF8"/>
    <w:rsid w:val="3CAD1852"/>
    <w:rsid w:val="3F152FC0"/>
    <w:rsid w:val="48C6330E"/>
    <w:rsid w:val="4AD70AB7"/>
    <w:rsid w:val="4E0A4602"/>
    <w:rsid w:val="4FD1473F"/>
    <w:rsid w:val="550C39DE"/>
    <w:rsid w:val="57425D63"/>
    <w:rsid w:val="62732C86"/>
    <w:rsid w:val="69C50BD9"/>
    <w:rsid w:val="6DEF3D7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212</Characters>
  <Lines>1</Lines>
  <Paragraphs>1</Paragraphs>
  <TotalTime>98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Fiennes</cp:lastModifiedBy>
  <dcterms:modified xsi:type="dcterms:W3CDTF">2024-06-18T07:09:04Z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