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2ABD2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Children’s Product Certificate</w:t>
      </w:r>
    </w:p>
    <w:p w14:paraId="7FFF0353">
      <w:pPr>
        <w:jc w:val="center"/>
        <w:rPr>
          <w:lang w:eastAsia="zh-CN"/>
        </w:rPr>
      </w:pPr>
      <w:r>
        <w:t>Date of Certificate</w:t>
      </w:r>
      <w:r>
        <w:tab/>
      </w:r>
      <w:r>
        <w:rPr>
          <w:rFonts w:hint="eastAsia"/>
          <w:color w:val="auto"/>
          <w:lang w:val="en-US" w:eastAsia="zh-CN"/>
        </w:rPr>
        <w:t>May 28 2024</w:t>
      </w:r>
    </w:p>
    <w:p w14:paraId="50A94BAF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259715</wp:posOffset>
                </wp:positionV>
                <wp:extent cx="3866515" cy="2310130"/>
                <wp:effectExtent l="0" t="0" r="635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6515" cy="2310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FF6D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  <w:r>
                              <w:t xml:space="preserve">Product name:          </w:t>
                            </w: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Swing  Stand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33D930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t xml:space="preserve">Item Number:             </w:t>
                            </w: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344-035</w:t>
                            </w:r>
                          </w:p>
                          <w:p w14:paraId="0F0FC6A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June 3, 2024</w:t>
                            </w:r>
                            <w:r>
                              <w:tab/>
                            </w:r>
                          </w:p>
                          <w:p w14:paraId="26E7015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="1760" w:hanging="1760" w:hangingChars="800"/>
                              <w:textAlignment w:val="auto"/>
                            </w:pPr>
                            <w:r>
                              <w:t>Manufacture: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JINHUA DKS SPORTS GOODS CO., LTD</w:t>
                            </w:r>
                          </w:p>
                          <w:p w14:paraId="645C9F14">
                            <w:pPr>
                              <w:ind w:left="1760" w:hanging="1760" w:hangingChars="80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DONGXI INDUSTRY ZONE, BAOLONGQIAO TOWN, WUCHENG, JINHUA</w:t>
                            </w:r>
                          </w:p>
                          <w:p w14:paraId="49C9D0E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exact"/>
                              <w:textAlignment w:val="auto"/>
                            </w:pPr>
                            <w:r>
                              <w:t xml:space="preserve">Imported By:                  Aosom LLC  </w:t>
                            </w:r>
                          </w:p>
                          <w:p w14:paraId="673E769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exact"/>
                              <w:textAlignment w:val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208C84E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1440"/>
                              <w:textAlignment w:val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 w14:paraId="24328BD2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="720" w:firstLine="720"/>
                              <w:textAlignment w:val="auto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.05pt;margin-top:20.45pt;height:181.9pt;width:304.45pt;z-index:251665408;mso-width-relative:page;mso-height-relative:page;" fillcolor="#FFFFFF [3201]" filled="t" stroked="f" coordsize="21600,21600" o:gfxdata="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FhNxXVAAAACgEAAA8AAAAAAAAAAQAgAAAAIgAAAGRy&#10;cy9kb3ducmV2LnhtbFBLAQIUABQAAAAIAIdO4kCx4tJPQQIAAI8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93FF6D9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  <w:r>
                        <w:t xml:space="preserve">Product name:          </w:t>
                      </w:r>
                      <w:r>
                        <w:rPr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Swing  Stand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033D930F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t xml:space="preserve">Item Number:             </w:t>
                      </w:r>
                      <w:r>
                        <w:rPr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344-035</w:t>
                      </w:r>
                    </w:p>
                    <w:p w14:paraId="0F0FC6AB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June 3, 2024</w:t>
                      </w:r>
                      <w:r>
                        <w:tab/>
                      </w:r>
                    </w:p>
                    <w:p w14:paraId="26E70153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left="1760" w:hanging="1760" w:hangingChars="800"/>
                        <w:textAlignment w:val="auto"/>
                      </w:pPr>
                      <w:r>
                        <w:t>Manufacture: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JINHUA DKS SPORTS GOODS CO., LTD</w:t>
                      </w:r>
                    </w:p>
                    <w:p w14:paraId="645C9F14">
                      <w:pPr>
                        <w:ind w:left="1760" w:hanging="1760" w:hangingChars="80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Address of Manufacture: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DONGXI INDUSTRY ZONE, BAOLONGQIAO TOWN, WUCHENG, JINHUA</w:t>
                      </w:r>
                    </w:p>
                    <w:p w14:paraId="49C9D0EE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exact"/>
                        <w:textAlignment w:val="auto"/>
                      </w:pPr>
                      <w:r>
                        <w:t xml:space="preserve">Imported By:                  Aosom LLC  </w:t>
                      </w:r>
                    </w:p>
                    <w:p w14:paraId="673E7699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exact"/>
                        <w:textAlignment w:val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208C84E1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exact"/>
                        <w:ind w:left="1440"/>
                        <w:textAlignment w:val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 w14:paraId="24328BD2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left="720" w:firstLine="720"/>
                        <w:textAlignment w:val="auto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2233A"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654810" cy="854710"/>
                                  <wp:effectExtent l="0" t="0" r="6350" b="13970"/>
                                  <wp:docPr id="17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4810" cy="854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ru+c3WAAAACAEAAA8AAAAAAAAAAQAgAAAAIgAAAGRycy9kb3ducmV2Lnht&#10;bFBLAQIUABQAAAAIAIdO4kDIjAvhbQIAAAUFAAAOAAAAAAAAAAEAIAAAACUBAABkcnMvZTJvRG9j&#10;LnhtbFBLBQYAAAAABgAGAFkBAAAE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5E42233A">
                      <w:pPr>
                        <w:jc w:val="both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654810" cy="854710"/>
                            <wp:effectExtent l="0" t="0" r="6350" b="13970"/>
                            <wp:docPr id="17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4810" cy="854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14:paraId="799E9C07">
      <w:pPr>
        <w:jc w:val="center"/>
      </w:pPr>
      <w:r>
        <w:tab/>
      </w:r>
    </w:p>
    <w:p w14:paraId="109AA167">
      <w:pPr>
        <w:jc w:val="center"/>
      </w:pPr>
      <w:r>
        <w:tab/>
      </w:r>
      <w:r>
        <w:tab/>
      </w:r>
    </w:p>
    <w:p w14:paraId="65301DA7">
      <w:pPr>
        <w:jc w:val="center"/>
      </w:pPr>
      <w:r>
        <w:tab/>
      </w:r>
      <w:r>
        <w:tab/>
      </w:r>
    </w:p>
    <w:p w14:paraId="4A81C62C">
      <w:pPr>
        <w:ind w:left="2880" w:firstLine="720"/>
      </w:pPr>
      <w:r>
        <w:tab/>
      </w:r>
    </w:p>
    <w:p w14:paraId="0FADC476">
      <w:pPr>
        <w:ind w:left="2880" w:firstLine="720"/>
      </w:pPr>
    </w:p>
    <w:p w14:paraId="50079BC5"/>
    <w:p w14:paraId="48E8ADAE">
      <w:r>
        <w:t xml:space="preserve">      Product Reference Image </w:t>
      </w:r>
      <w:r>
        <w:tab/>
      </w:r>
      <w:r>
        <w:tab/>
      </w:r>
    </w:p>
    <w:p w14:paraId="491F4BCF">
      <w:pPr>
        <w:rPr>
          <w:b/>
          <w:sz w:val="28"/>
          <w:szCs w:val="28"/>
        </w:rPr>
      </w:pPr>
    </w:p>
    <w:p w14:paraId="1C7073BD">
      <w:pPr>
        <w:ind w:left="2160" w:firstLine="720"/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5133975</wp:posOffset>
                </wp:positionV>
                <wp:extent cx="3028950" cy="1518285"/>
                <wp:effectExtent l="0" t="0" r="19050" b="24765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76C2C22">
                            <w:pPr>
                              <w:spacing w:after="0" w:line="240" w:lineRule="auto"/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Ningbo GIG Testing  Co., Ltd</w:t>
                            </w:r>
                          </w:p>
                          <w:p w14:paraId="51B33662">
                            <w:pPr>
                              <w:spacing w:after="0" w:line="240" w:lineRule="auto"/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No. 55, Fuqiang Road, Yinzhou District, Ningbo, Zhejiang, China</w:t>
                            </w:r>
                          </w:p>
                          <w:p w14:paraId="77C21692">
                            <w:pPr>
                              <w:spacing w:after="0" w:line="240" w:lineRule="auto"/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Tel: +86-574-89201291</w:t>
                            </w:r>
                          </w:p>
                          <w:p w14:paraId="2D579C82">
                            <w:pPr>
                              <w:spacing w:after="0" w:line="240" w:lineRule="auto"/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www. gig-lab.com</w:t>
                            </w:r>
                          </w:p>
                          <w:p w14:paraId="10275ED0">
                            <w:pPr>
                              <w:spacing w:after="0" w:line="240" w:lineRule="auto"/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www.gigqc.com</w:t>
                            </w:r>
                          </w:p>
                          <w:p w14:paraId="2185CEE4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404.25pt;height:119.55pt;width:238.5pt;mso-position-horizontal:left;mso-position-horizontal-relative:margin;mso-position-vertical-relative:page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m3xFXXAAAACQEAAA8AAAAAAAAAAQAgAAAAIgAAAGRycy9kb3ducmV2LnhtbFBLAQIUABQA&#10;AAAIAIdO4kDFCSn+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76C2C22">
                      <w:pPr>
                        <w:spacing w:after="0" w:line="240" w:lineRule="auto"/>
                        <w:rPr>
                          <w:rFonts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Ningbo GIG Testing  Co., Ltd</w:t>
                      </w:r>
                    </w:p>
                    <w:p w14:paraId="51B33662">
                      <w:pPr>
                        <w:spacing w:after="0" w:line="240" w:lineRule="auto"/>
                        <w:rPr>
                          <w:rFonts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No. 55, Fuqiang Road, Yinzhou District, Ningbo, Zhejiang, China</w:t>
                      </w:r>
                    </w:p>
                    <w:p w14:paraId="77C21692">
                      <w:pPr>
                        <w:spacing w:after="0" w:line="240" w:lineRule="auto"/>
                        <w:rPr>
                          <w:rFonts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Tel: +86-574-89201291</w:t>
                      </w:r>
                    </w:p>
                    <w:p w14:paraId="2D579C82">
                      <w:pPr>
                        <w:spacing w:after="0" w:line="240" w:lineRule="auto"/>
                        <w:rPr>
                          <w:rFonts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www. gig-lab.com</w:t>
                      </w:r>
                    </w:p>
                    <w:p w14:paraId="10275ED0">
                      <w:pPr>
                        <w:spacing w:after="0" w:line="240" w:lineRule="auto"/>
                        <w:rPr>
                          <w:rFonts w:hint="default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www.gigqc.com</w:t>
                      </w:r>
                    </w:p>
                    <w:p w14:paraId="2185CEE4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ge">
                  <wp:posOffset>4876800</wp:posOffset>
                </wp:positionV>
                <wp:extent cx="3028950" cy="1775460"/>
                <wp:effectExtent l="0" t="0" r="19050" b="1524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96CC13F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2924EA32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6047B34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75463D42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13BC80A1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384pt;height:139.8pt;width:238.5pt;mso-position-horizontal-relative:margin;mso-position-vertical-relative:page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azBWDZAAAADAEAAA8AAAAAAAAAAQAgAAAAIgAAAGRycy9kb3ducmV2LnhtbFBLAQIU&#10;ABQAAAAIAIdO4kBopxmGKwIAAHsEAAAOAAAAAAAAAAEAIAAAACg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96CC13F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 w14:paraId="2924EA32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6047B34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75463D42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13BC80A1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ge">
                  <wp:posOffset>4591050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8245F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361.5pt;height:21.75pt;width:238.5pt;mso-position-horizontal-relative:margin;mso-position-vertical-relative:page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65oLbaAAAACwEAAA8AAAAAAAAAAQAgAAAAIgAAAGRycy9kb3ducmV2LnhtbFBLAQIUABQA&#10;AAAIAIdO4kCnU/UcJwIAAHoEAAAOAAAAAAAAAAEAIAAAACk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8245F7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14:paraId="75F233CD">
      <w:pPr>
        <w:jc w:val="both"/>
      </w:pPr>
    </w:p>
    <w:p w14:paraId="5AF53F2C"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4857750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F988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382.5pt;height:21.75pt;width:238.5pt;mso-position-horizontal-relative:margin;mso-position-vertical-relative:page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/UEJd1wAAAAgBAAAPAAAAAAAAAAEAIAAAACIAAABkcnMvZG93bnJldi54bWxQSwECFAAUAAAA&#10;CACHTuJAOQBc0SgCAAB6BAAADgAAAAAAAAABACAAAAAm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0F9885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4591050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4C027DB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Date: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April</w:t>
                            </w: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color w:val="auto"/>
                              </w:rPr>
                              <w:t>,20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361.5pt;height:21.75pt;width:238.5pt;mso-position-horizontal-relative:margin;mso-position-vertical-relative:page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1LpgU1wAAAAgBAAAPAAAAAAAAAAEAIAAAACIAAABkcnMvZG93bnJldi54bWxQSwECFAAUAAAA&#10;CACHTuJAu1TQgygCAAB6BAAADgAAAAAAAAABACAAAAAm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4C027DB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Date: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April</w:t>
                      </w:r>
                      <w:r>
                        <w:rPr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23</w:t>
                      </w:r>
                      <w:r>
                        <w:rPr>
                          <w:color w:val="auto"/>
                        </w:rPr>
                        <w:t>,20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  </w:t>
      </w:r>
    </w:p>
    <w:p w14:paraId="26312670">
      <w:pPr>
        <w:tabs>
          <w:tab w:val="left" w:pos="2310"/>
        </w:tabs>
      </w:pPr>
    </w:p>
    <w:p w14:paraId="0E5675E1">
      <w:pPr>
        <w:tabs>
          <w:tab w:val="left" w:pos="2310"/>
        </w:tabs>
      </w:pPr>
      <w:r>
        <w:drawing>
          <wp:inline distT="0" distB="0" distL="114300" distR="114300">
            <wp:extent cx="5940425" cy="5102225"/>
            <wp:effectExtent l="0" t="0" r="3175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0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6B12B"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4Y2ZlZmFmNDNhNTZmNDQxMTM3MTVmMGQ1YjMxN2U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D6FD6"/>
    <w:rsid w:val="00113A6F"/>
    <w:rsid w:val="00113D8F"/>
    <w:rsid w:val="001171C0"/>
    <w:rsid w:val="00136315"/>
    <w:rsid w:val="00180AA6"/>
    <w:rsid w:val="001A2AAA"/>
    <w:rsid w:val="001A60C8"/>
    <w:rsid w:val="001B35C4"/>
    <w:rsid w:val="00200C85"/>
    <w:rsid w:val="0021308D"/>
    <w:rsid w:val="00227AFA"/>
    <w:rsid w:val="0024576E"/>
    <w:rsid w:val="00255B8B"/>
    <w:rsid w:val="002705B6"/>
    <w:rsid w:val="002802F2"/>
    <w:rsid w:val="002D2C01"/>
    <w:rsid w:val="002D7051"/>
    <w:rsid w:val="002E1A35"/>
    <w:rsid w:val="002F258B"/>
    <w:rsid w:val="00306306"/>
    <w:rsid w:val="0034229A"/>
    <w:rsid w:val="00344012"/>
    <w:rsid w:val="00351344"/>
    <w:rsid w:val="003A0AC6"/>
    <w:rsid w:val="003A43DF"/>
    <w:rsid w:val="003B2E75"/>
    <w:rsid w:val="0044744C"/>
    <w:rsid w:val="004507E5"/>
    <w:rsid w:val="00453726"/>
    <w:rsid w:val="00465B94"/>
    <w:rsid w:val="0048341C"/>
    <w:rsid w:val="00484D17"/>
    <w:rsid w:val="004B5C46"/>
    <w:rsid w:val="004D2266"/>
    <w:rsid w:val="004E494F"/>
    <w:rsid w:val="004F3CE3"/>
    <w:rsid w:val="004F72F8"/>
    <w:rsid w:val="00502A00"/>
    <w:rsid w:val="005058A2"/>
    <w:rsid w:val="00525EEB"/>
    <w:rsid w:val="00526C45"/>
    <w:rsid w:val="00546F24"/>
    <w:rsid w:val="00562056"/>
    <w:rsid w:val="00585455"/>
    <w:rsid w:val="005A4711"/>
    <w:rsid w:val="005C5316"/>
    <w:rsid w:val="005D0EFF"/>
    <w:rsid w:val="005D78CA"/>
    <w:rsid w:val="005E386C"/>
    <w:rsid w:val="005F7638"/>
    <w:rsid w:val="00600370"/>
    <w:rsid w:val="00602BF3"/>
    <w:rsid w:val="006E0E8E"/>
    <w:rsid w:val="006F0C9C"/>
    <w:rsid w:val="00706E35"/>
    <w:rsid w:val="00737935"/>
    <w:rsid w:val="00745CBB"/>
    <w:rsid w:val="0075619F"/>
    <w:rsid w:val="007C74D0"/>
    <w:rsid w:val="007D5C9F"/>
    <w:rsid w:val="007E12A3"/>
    <w:rsid w:val="007E5B4D"/>
    <w:rsid w:val="00800428"/>
    <w:rsid w:val="00817D7D"/>
    <w:rsid w:val="00840C6F"/>
    <w:rsid w:val="00852E7C"/>
    <w:rsid w:val="00871ABB"/>
    <w:rsid w:val="008B1B7B"/>
    <w:rsid w:val="008E2A0D"/>
    <w:rsid w:val="009003A9"/>
    <w:rsid w:val="009023D6"/>
    <w:rsid w:val="00903EB9"/>
    <w:rsid w:val="00922627"/>
    <w:rsid w:val="00923B0E"/>
    <w:rsid w:val="00930C70"/>
    <w:rsid w:val="00947FDD"/>
    <w:rsid w:val="0095394E"/>
    <w:rsid w:val="00976D16"/>
    <w:rsid w:val="0098738F"/>
    <w:rsid w:val="009A6A65"/>
    <w:rsid w:val="009C7AD6"/>
    <w:rsid w:val="009D1FA9"/>
    <w:rsid w:val="00A04539"/>
    <w:rsid w:val="00A22B84"/>
    <w:rsid w:val="00A45746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750A"/>
    <w:rsid w:val="00B31E74"/>
    <w:rsid w:val="00B87CED"/>
    <w:rsid w:val="00BA7AAC"/>
    <w:rsid w:val="00BE1BA3"/>
    <w:rsid w:val="00BF3208"/>
    <w:rsid w:val="00C363CB"/>
    <w:rsid w:val="00C41796"/>
    <w:rsid w:val="00C87F86"/>
    <w:rsid w:val="00CA13B0"/>
    <w:rsid w:val="00CB2FB5"/>
    <w:rsid w:val="00CD3355"/>
    <w:rsid w:val="00CD46DF"/>
    <w:rsid w:val="00CD5526"/>
    <w:rsid w:val="00CE74DE"/>
    <w:rsid w:val="00D35758"/>
    <w:rsid w:val="00D43538"/>
    <w:rsid w:val="00D53869"/>
    <w:rsid w:val="00D613D5"/>
    <w:rsid w:val="00D63DA5"/>
    <w:rsid w:val="00D73740"/>
    <w:rsid w:val="00D96BBF"/>
    <w:rsid w:val="00D96CCF"/>
    <w:rsid w:val="00DF4C69"/>
    <w:rsid w:val="00E10650"/>
    <w:rsid w:val="00E5537A"/>
    <w:rsid w:val="00E72F61"/>
    <w:rsid w:val="00E94D37"/>
    <w:rsid w:val="00E966B4"/>
    <w:rsid w:val="00EB5AA1"/>
    <w:rsid w:val="00EC56B1"/>
    <w:rsid w:val="00EE359F"/>
    <w:rsid w:val="00F018B9"/>
    <w:rsid w:val="00F227CA"/>
    <w:rsid w:val="00F42AA3"/>
    <w:rsid w:val="00F52AA6"/>
    <w:rsid w:val="00F5520F"/>
    <w:rsid w:val="00F729E1"/>
    <w:rsid w:val="00F85E37"/>
    <w:rsid w:val="00F878AA"/>
    <w:rsid w:val="00F91FA8"/>
    <w:rsid w:val="00FE198B"/>
    <w:rsid w:val="00FE500A"/>
    <w:rsid w:val="011C71F6"/>
    <w:rsid w:val="0B39077E"/>
    <w:rsid w:val="0DBD57A2"/>
    <w:rsid w:val="13C80E0C"/>
    <w:rsid w:val="1F136AA8"/>
    <w:rsid w:val="27CE6CDC"/>
    <w:rsid w:val="36987B67"/>
    <w:rsid w:val="3B344858"/>
    <w:rsid w:val="3DC06B31"/>
    <w:rsid w:val="44E81B2A"/>
    <w:rsid w:val="44EF65C4"/>
    <w:rsid w:val="4B3137C2"/>
    <w:rsid w:val="4FDD63B1"/>
    <w:rsid w:val="51BA6B13"/>
    <w:rsid w:val="545033D7"/>
    <w:rsid w:val="5455279C"/>
    <w:rsid w:val="559B68D4"/>
    <w:rsid w:val="56CF2CD9"/>
    <w:rsid w:val="5E573BF4"/>
    <w:rsid w:val="625B06B4"/>
    <w:rsid w:val="64896D56"/>
    <w:rsid w:val="77C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</w:style>
  <w:style w:type="character" w:customStyle="1" w:styleId="10">
    <w:name w:val="页脚 字符"/>
    <w:basedOn w:val="6"/>
    <w:link w:val="2"/>
    <w:qFormat/>
    <w:uiPriority w:val="99"/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/>
</ds:datastoreItem>
</file>

<file path=customXml/itemProps3.xml><?xml version="1.0" encoding="utf-8"?>
<ds:datastoreItem xmlns:ds="http://schemas.openxmlformats.org/officeDocument/2006/customXml" ds:itemID="{A590C06D-85F8-4BE6-98B6-3CFCCE679263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211</Characters>
  <Lines>2</Lines>
  <Paragraphs>1</Paragraphs>
  <TotalTime>0</TotalTime>
  <ScaleCrop>false</ScaleCrop>
  <LinksUpToDate>false</LinksUpToDate>
  <CharactersWithSpaces>257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WPS_1668064339</cp:lastModifiedBy>
  <dcterms:modified xsi:type="dcterms:W3CDTF">2024-06-07T08:58:41Z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2052-12.1.0.17133</vt:lpwstr>
  </property>
  <property fmtid="{D5CDD505-2E9C-101B-9397-08002B2CF9AE}" pid="4" name="ICV">
    <vt:lpwstr>99C3A123D20941F0BE62DCD49CCBB0C5</vt:lpwstr>
  </property>
</Properties>
</file>