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F90986" w14:textId="78B99514" w:rsidR="003A0AC6" w:rsidRPr="003A0AC6" w:rsidRDefault="003A0AC6" w:rsidP="003A0AC6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4D4415E0" w14:textId="2385D90E" w:rsidR="008F2385" w:rsidRDefault="003A0AC6" w:rsidP="008F2385">
      <w:pPr>
        <w:jc w:val="center"/>
        <w:rPr>
          <w:rFonts w:hint="eastAsia"/>
          <w:lang w:eastAsia="zh-CN"/>
        </w:rPr>
      </w:pPr>
      <w:r>
        <w:t>Date of Certificate</w:t>
      </w:r>
      <w:r>
        <w:tab/>
      </w:r>
      <w:r w:rsidR="00F764F0">
        <w:rPr>
          <w:rFonts w:hint="eastAsia"/>
          <w:lang w:eastAsia="zh-CN"/>
        </w:rPr>
        <w:t>202</w:t>
      </w:r>
      <w:r w:rsidR="004C319A">
        <w:rPr>
          <w:rFonts w:hint="eastAsia"/>
          <w:lang w:eastAsia="zh-CN"/>
        </w:rPr>
        <w:t>3</w:t>
      </w:r>
      <w:r w:rsidR="00F764F0">
        <w:rPr>
          <w:rFonts w:hint="eastAsia"/>
          <w:lang w:eastAsia="zh-CN"/>
        </w:rPr>
        <w:t>-</w:t>
      </w:r>
      <w:r w:rsidR="004C319A">
        <w:rPr>
          <w:rFonts w:hint="eastAsia"/>
          <w:lang w:eastAsia="zh-CN"/>
        </w:rPr>
        <w:t>11</w:t>
      </w:r>
      <w:r w:rsidR="00F764F0">
        <w:rPr>
          <w:rFonts w:hint="eastAsia"/>
          <w:lang w:eastAsia="zh-CN"/>
        </w:rPr>
        <w:t>-</w:t>
      </w:r>
      <w:r w:rsidR="00D55504">
        <w:rPr>
          <w:rFonts w:hint="eastAsia"/>
          <w:lang w:eastAsia="zh-CN"/>
        </w:rPr>
        <w:t>17</w:t>
      </w:r>
    </w:p>
    <w:p w14:paraId="296944F1" w14:textId="0EE8914F" w:rsidR="003A0AC6" w:rsidRPr="00CD5526" w:rsidRDefault="00F764F0" w:rsidP="00CD5526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B7CBA3" wp14:editId="33A337FA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259714</wp:posOffset>
                </wp:positionV>
                <wp:extent cx="4095750" cy="2709863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27098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1E71CC" w14:textId="72EEFF83" w:rsidR="005F7638" w:rsidRDefault="0075619F" w:rsidP="0075619F">
                            <w:r>
                              <w:t>Product name:</w:t>
                            </w:r>
                            <w:r w:rsidR="00706E35">
                              <w:t xml:space="preserve">  </w:t>
                            </w:r>
                            <w:r w:rsidR="00EE359F">
                              <w:t xml:space="preserve">         </w:t>
                            </w:r>
                            <w:r w:rsidR="00F764F0" w:rsidRPr="00F764F0">
                              <w:t>Electric ride on toy</w:t>
                            </w:r>
                            <w:r>
                              <w:tab/>
                            </w:r>
                          </w:p>
                          <w:p w14:paraId="13CF049A" w14:textId="270184D2" w:rsidR="0075619F" w:rsidRDefault="0075619F" w:rsidP="0075619F"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t>Item Number:</w:t>
                            </w:r>
                            <w:r w:rsidR="00EE359F">
                              <w:t xml:space="preserve">            </w:t>
                            </w:r>
                            <w:r w:rsidR="00860B25" w:rsidRPr="00860B25">
                              <w:t>370-</w:t>
                            </w:r>
                            <w:r w:rsidR="00D55504">
                              <w:rPr>
                                <w:rFonts w:hint="eastAsia"/>
                                <w:lang w:eastAsia="zh-CN"/>
                              </w:rPr>
                              <w:t>220</w:t>
                            </w:r>
                            <w:r w:rsidR="008148FC">
                              <w:rPr>
                                <w:rFonts w:hint="eastAsia"/>
                                <w:lang w:eastAsia="zh-CN"/>
                              </w:rPr>
                              <w:t>V80</w:t>
                            </w:r>
                            <w:r w:rsidR="00D55504">
                              <w:rPr>
                                <w:rFonts w:hint="eastAsia"/>
                                <w:lang w:eastAsia="zh-CN"/>
                              </w:rPr>
                              <w:t>GY</w:t>
                            </w:r>
                          </w:p>
                          <w:p w14:paraId="07F033C8" w14:textId="2CB0235C" w:rsidR="0075619F" w:rsidRDefault="0075619F" w:rsidP="0075619F">
                            <w:r>
                              <w:t>Date of Manufacture:</w:t>
                            </w:r>
                            <w:r w:rsidR="00EE359F">
                              <w:t xml:space="preserve"> </w:t>
                            </w:r>
                            <w:r w:rsidR="00CD46DF">
                              <w:t xml:space="preserve"> 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2024-</w:t>
                            </w:r>
                            <w:r w:rsidR="001D4531">
                              <w:rPr>
                                <w:rFonts w:hint="eastAsia"/>
                                <w:lang w:eastAsia="zh-CN"/>
                              </w:rPr>
                              <w:t>03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-30</w:t>
                            </w:r>
                            <w:r>
                              <w:tab/>
                            </w:r>
                          </w:p>
                          <w:p w14:paraId="24FF3D19" w14:textId="67615C54" w:rsidR="0075619F" w:rsidRDefault="0075619F" w:rsidP="008254F2">
                            <w:pPr>
                              <w:ind w:left="1760" w:hangingChars="800" w:hanging="1760"/>
                            </w:pPr>
                            <w:r>
                              <w:t>Manufacture:</w:t>
                            </w:r>
                            <w:r w:rsidR="00A57CAA">
                              <w:t xml:space="preserve">  </w:t>
                            </w:r>
                            <w:r w:rsidR="00A57CAA">
                              <w:tab/>
                            </w:r>
                            <w:r w:rsidR="008148FC" w:rsidRPr="008148FC"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t>PINGHU QILESHI BABY CARRIER CO., LTD</w:t>
                            </w:r>
                          </w:p>
                          <w:p w14:paraId="6ED7BFD2" w14:textId="628305AC" w:rsidR="0075619F" w:rsidRDefault="009A3692" w:rsidP="008148FC">
                            <w:pPr>
                              <w:ind w:left="2420" w:hangingChars="1100" w:hanging="2420"/>
                            </w:pPr>
                            <w:r>
                              <w:t>Address</w:t>
                            </w:r>
                            <w:r w:rsidR="0075619F">
                              <w:t xml:space="preserve"> of Manufacture:</w:t>
                            </w:r>
                            <w:r w:rsidR="00CD46DF">
                              <w:t xml:space="preserve"> </w:t>
                            </w:r>
                            <w:r w:rsidR="008148FC" w:rsidRPr="008148FC"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t>NO.1698 CANGDONG ROAD XINCANG</w:t>
                            </w:r>
                            <w:r w:rsidR="008148FC" w:rsidRPr="008148FC"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br/>
                              <w:t>TOWN PINGHU CITY ZHEJIANG PROVINCE</w:t>
                            </w:r>
                          </w:p>
                          <w:p w14:paraId="65E6D006" w14:textId="4940A51B" w:rsidR="0075619F" w:rsidRDefault="0075619F" w:rsidP="00085296">
                            <w:pPr>
                              <w:spacing w:after="0"/>
                            </w:pPr>
                            <w:r>
                              <w:t>Imported By:</w:t>
                            </w:r>
                            <w:r w:rsidR="00CD46DF">
                              <w:t xml:space="preserve">                  Aosom LLC</w:t>
                            </w:r>
                            <w:r w:rsidR="00344012">
                              <w:t xml:space="preserve">  </w:t>
                            </w:r>
                          </w:p>
                          <w:p w14:paraId="2BA5D313" w14:textId="11B1321A" w:rsidR="00085296" w:rsidRPr="00AC5406" w:rsidRDefault="00085296" w:rsidP="0008529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39F5014" w14:textId="787B187F" w:rsidR="00085296" w:rsidRPr="00AC5406" w:rsidRDefault="00085296" w:rsidP="00085296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0F709837" w14:textId="78E92E3A" w:rsidR="0075619F" w:rsidRDefault="005F7638" w:rsidP="005F7638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B7CB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22.5pt;height:213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" fillcolor="white [3201]" stroked="f" strokeweight=".5pt">
                <v:textbox>
                  <w:txbxContent>
                    <w:p w14:paraId="471E71CC" w14:textId="72EEFF83" w:rsidR="005F7638" w:rsidRDefault="0075619F" w:rsidP="0075619F">
                      <w:r>
                        <w:t>Product name:</w:t>
                      </w:r>
                      <w:r w:rsidR="00706E35">
                        <w:t xml:space="preserve">  </w:t>
                      </w:r>
                      <w:r w:rsidR="00EE359F">
                        <w:t xml:space="preserve">         </w:t>
                      </w:r>
                      <w:r w:rsidR="00F764F0" w:rsidRPr="00F764F0">
                        <w:t>Electric ride on toy</w:t>
                      </w:r>
                      <w:r>
                        <w:tab/>
                      </w:r>
                    </w:p>
                    <w:p w14:paraId="13CF049A" w14:textId="270184D2" w:rsidR="0075619F" w:rsidRDefault="0075619F" w:rsidP="0075619F">
                      <w:pPr>
                        <w:rPr>
                          <w:rFonts w:hint="eastAsia"/>
                          <w:lang w:eastAsia="zh-CN"/>
                        </w:rPr>
                      </w:pPr>
                      <w:r>
                        <w:t>Item Number:</w:t>
                      </w:r>
                      <w:r w:rsidR="00EE359F">
                        <w:t xml:space="preserve">            </w:t>
                      </w:r>
                      <w:r w:rsidR="00860B25" w:rsidRPr="00860B25">
                        <w:t>370-</w:t>
                      </w:r>
                      <w:r w:rsidR="00D55504">
                        <w:rPr>
                          <w:rFonts w:hint="eastAsia"/>
                          <w:lang w:eastAsia="zh-CN"/>
                        </w:rPr>
                        <w:t>220</w:t>
                      </w:r>
                      <w:r w:rsidR="008148FC">
                        <w:rPr>
                          <w:rFonts w:hint="eastAsia"/>
                          <w:lang w:eastAsia="zh-CN"/>
                        </w:rPr>
                        <w:t>V80</w:t>
                      </w:r>
                      <w:r w:rsidR="00D55504">
                        <w:rPr>
                          <w:rFonts w:hint="eastAsia"/>
                          <w:lang w:eastAsia="zh-CN"/>
                        </w:rPr>
                        <w:t>GY</w:t>
                      </w:r>
                    </w:p>
                    <w:p w14:paraId="07F033C8" w14:textId="2CB0235C" w:rsidR="0075619F" w:rsidRDefault="0075619F" w:rsidP="0075619F">
                      <w:r>
                        <w:t>Date of Manufacture:</w:t>
                      </w:r>
                      <w:r w:rsidR="00EE359F">
                        <w:t xml:space="preserve"> </w:t>
                      </w:r>
                      <w:r w:rsidR="00CD46DF">
                        <w:t xml:space="preserve"> 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2024-</w:t>
                      </w:r>
                      <w:r w:rsidR="001D4531">
                        <w:rPr>
                          <w:rFonts w:hint="eastAsia"/>
                          <w:lang w:eastAsia="zh-CN"/>
                        </w:rPr>
                        <w:t>03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-30</w:t>
                      </w:r>
                      <w:r>
                        <w:tab/>
                      </w:r>
                    </w:p>
                    <w:p w14:paraId="24FF3D19" w14:textId="67615C54" w:rsidR="0075619F" w:rsidRDefault="0075619F" w:rsidP="008254F2">
                      <w:pPr>
                        <w:ind w:left="1760" w:hangingChars="800" w:hanging="1760"/>
                      </w:pPr>
                      <w:r>
                        <w:t>Manufacture:</w:t>
                      </w:r>
                      <w:r w:rsidR="00A57CAA">
                        <w:t xml:space="preserve">  </w:t>
                      </w:r>
                      <w:r w:rsidR="00A57CAA">
                        <w:tab/>
                      </w:r>
                      <w:r w:rsidR="008148FC" w:rsidRPr="008148FC"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t>PINGHU QILESHI BABY CARRIER CO., LTD</w:t>
                      </w:r>
                    </w:p>
                    <w:p w14:paraId="6ED7BFD2" w14:textId="628305AC" w:rsidR="0075619F" w:rsidRDefault="009A3692" w:rsidP="008148FC">
                      <w:pPr>
                        <w:ind w:left="2420" w:hangingChars="1100" w:hanging="2420"/>
                      </w:pPr>
                      <w:r>
                        <w:t>Address</w:t>
                      </w:r>
                      <w:r w:rsidR="0075619F">
                        <w:t xml:space="preserve"> of Manufacture:</w:t>
                      </w:r>
                      <w:r w:rsidR="00CD46DF">
                        <w:t xml:space="preserve"> </w:t>
                      </w:r>
                      <w:r w:rsidR="008148FC" w:rsidRPr="008148FC"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t>NO.1698 CANGDONG ROAD XINCANG</w:t>
                      </w:r>
                      <w:r w:rsidR="008148FC" w:rsidRPr="008148FC"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br/>
                        <w:t>TOWN PINGHU CITY ZHEJIANG PROVINCE</w:t>
                      </w:r>
                    </w:p>
                    <w:p w14:paraId="65E6D006" w14:textId="4940A51B" w:rsidR="0075619F" w:rsidRDefault="0075619F" w:rsidP="00085296">
                      <w:pPr>
                        <w:spacing w:after="0"/>
                      </w:pPr>
                      <w:r>
                        <w:t>Imported By:</w:t>
                      </w:r>
                      <w:r w:rsidR="00CD46DF">
                        <w:t xml:space="preserve">                  Aosom LLC</w:t>
                      </w:r>
                      <w:r w:rsidR="00344012">
                        <w:t xml:space="preserve">  </w:t>
                      </w:r>
                    </w:p>
                    <w:p w14:paraId="2BA5D313" w14:textId="11B1321A" w:rsidR="00085296" w:rsidRPr="00AC5406" w:rsidRDefault="00085296" w:rsidP="0008529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39F5014" w14:textId="787B187F" w:rsidR="00085296" w:rsidRPr="00AC5406" w:rsidRDefault="00085296" w:rsidP="00085296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0F709837" w14:textId="78E92E3A" w:rsidR="0075619F" w:rsidRDefault="005F7638" w:rsidP="005F7638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 w:rsidR="00414983"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12FB97" wp14:editId="2B28B6EE">
                <wp:simplePos x="0" y="0"/>
                <wp:positionH relativeFrom="column">
                  <wp:posOffset>-9144</wp:posOffset>
                </wp:positionH>
                <wp:positionV relativeFrom="paragraph">
                  <wp:posOffset>58547</wp:posOffset>
                </wp:positionV>
                <wp:extent cx="1719072" cy="1834896"/>
                <wp:effectExtent l="0" t="0" r="14605" b="133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072" cy="183489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0DBD95" w14:textId="577D785E" w:rsidR="0022298B" w:rsidRPr="0022298B" w:rsidRDefault="0022298B" w:rsidP="0022298B">
                            <w:pPr>
                              <w:spacing w:after="0" w:line="240" w:lineRule="auto"/>
                              <w:rPr>
                                <w:rFonts w:ascii="宋体" w:eastAsia="宋体" w:hAnsi="宋体" w:cs="宋体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01039143" w14:textId="013344EB" w:rsidR="00C87F86" w:rsidRDefault="004423F3" w:rsidP="001C3756">
                            <w:pPr>
                              <w:jc w:val="center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E79482" wp14:editId="3C81D933">
                                  <wp:extent cx="1523365" cy="848360"/>
                                  <wp:effectExtent l="0" t="0" r="635" b="8890"/>
                                  <wp:docPr id="1538221588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38221588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3365" cy="8483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12FB97" id="Rectangle 10" o:spid="_x0000_s1027" style="position:absolute;left:0;text-align:left;margin-left:-.7pt;margin-top:4.6pt;width:135.35pt;height:14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" fillcolor="white [3201]" strokecolor="black [3213]" strokeweight="1pt">
                <v:textbox>
                  <w:txbxContent>
                    <w:p w14:paraId="2C0DBD95" w14:textId="577D785E" w:rsidR="0022298B" w:rsidRPr="0022298B" w:rsidRDefault="0022298B" w:rsidP="0022298B">
                      <w:pPr>
                        <w:spacing w:after="0" w:line="240" w:lineRule="auto"/>
                        <w:rPr>
                          <w:rFonts w:ascii="宋体" w:eastAsia="宋体" w:hAnsi="宋体" w:cs="宋体"/>
                          <w:sz w:val="24"/>
                          <w:szCs w:val="24"/>
                          <w:lang w:eastAsia="zh-CN"/>
                        </w:rPr>
                      </w:pPr>
                    </w:p>
                    <w:p w14:paraId="01039143" w14:textId="013344EB" w:rsidR="00C87F86" w:rsidRDefault="004423F3" w:rsidP="001C3756">
                      <w:pPr>
                        <w:jc w:val="center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6E79482" wp14:editId="3C81D933">
                            <wp:extent cx="1523365" cy="848360"/>
                            <wp:effectExtent l="0" t="0" r="635" b="8890"/>
                            <wp:docPr id="1538221588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38221588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3365" cy="8483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A0AC6" w:rsidRPr="00CD5526">
        <w:rPr>
          <w:b/>
          <w:sz w:val="28"/>
          <w:szCs w:val="28"/>
        </w:rPr>
        <w:t>Product Overview</w:t>
      </w:r>
    </w:p>
    <w:p w14:paraId="13FF6986" w14:textId="40B3C59F" w:rsidR="003A0AC6" w:rsidRDefault="00CD5526" w:rsidP="003A0AC6">
      <w:pPr>
        <w:jc w:val="center"/>
      </w:pPr>
      <w:r>
        <w:tab/>
      </w:r>
    </w:p>
    <w:p w14:paraId="33BFF4E8" w14:textId="461AC82A" w:rsidR="00CD5526" w:rsidRDefault="00CD5526" w:rsidP="003A0AC6">
      <w:pPr>
        <w:jc w:val="center"/>
      </w:pPr>
      <w:r>
        <w:tab/>
      </w:r>
      <w:r>
        <w:tab/>
      </w:r>
    </w:p>
    <w:p w14:paraId="3C73B551" w14:textId="4605D3DA" w:rsidR="00CD5526" w:rsidRDefault="00CD5526" w:rsidP="00CD5526">
      <w:pPr>
        <w:jc w:val="center"/>
      </w:pPr>
      <w:r>
        <w:tab/>
      </w:r>
      <w:r>
        <w:tab/>
      </w:r>
    </w:p>
    <w:p w14:paraId="4E9CC638" w14:textId="333DB6F6" w:rsidR="00CD5526" w:rsidRDefault="00CD5526" w:rsidP="00CD5526">
      <w:pPr>
        <w:ind w:left="2880" w:firstLine="720"/>
      </w:pPr>
      <w:r>
        <w:tab/>
      </w:r>
    </w:p>
    <w:p w14:paraId="63AC3332" w14:textId="6D2E6F8C" w:rsidR="00CD5526" w:rsidRDefault="00CD5526" w:rsidP="00CD5526">
      <w:pPr>
        <w:ind w:left="2880" w:firstLine="720"/>
      </w:pPr>
    </w:p>
    <w:p w14:paraId="5B0CC1D0" w14:textId="2DA7788F" w:rsidR="0075619F" w:rsidRDefault="0075619F" w:rsidP="00C87F86"/>
    <w:p w14:paraId="1202E562" w14:textId="6535C67E" w:rsidR="00CD5526" w:rsidRDefault="00C87F86" w:rsidP="00C87F86">
      <w:r>
        <w:t xml:space="preserve">      Product Reference Image </w:t>
      </w:r>
      <w:r>
        <w:tab/>
      </w:r>
      <w:r>
        <w:tab/>
      </w:r>
    </w:p>
    <w:p w14:paraId="1DADC6A4" w14:textId="00E36033" w:rsidR="00CD5526" w:rsidRDefault="00CD5526" w:rsidP="00CD5526">
      <w:pPr>
        <w:ind w:left="2880" w:firstLine="720"/>
      </w:pPr>
    </w:p>
    <w:p w14:paraId="0105FACC" w14:textId="77777777" w:rsidR="00D4581D" w:rsidRDefault="00D4581D" w:rsidP="00CD5526">
      <w:pPr>
        <w:ind w:left="2160" w:firstLine="720"/>
        <w:rPr>
          <w:b/>
          <w:sz w:val="28"/>
          <w:szCs w:val="28"/>
        </w:rPr>
      </w:pPr>
    </w:p>
    <w:p w14:paraId="56824090" w14:textId="12A5E319" w:rsidR="00CD5526" w:rsidRPr="00CD5526" w:rsidRDefault="00C51754" w:rsidP="00CD5526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8B98646" wp14:editId="5A734C6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352550"/>
                <wp:effectExtent l="0" t="0" r="19050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A57448" w14:textId="77777777" w:rsidR="00F764F0" w:rsidRPr="00F764F0" w:rsidRDefault="00CF28F4" w:rsidP="00F764F0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6"/>
                                <w:szCs w:val="16"/>
                                <w:lang w:eastAsia="zh-CN"/>
                              </w:rPr>
                            </w:pPr>
                            <w:r w:rsidRPr="00CF28F4">
                              <w:rPr>
                                <w:rStyle w:val="fontstyle01"/>
                                <w:b w:val="0"/>
                                <w:bCs w:val="0"/>
                              </w:rPr>
                              <w:t>INTERTEK TESTING SERVICES</w:t>
                            </w:r>
                            <w:r w:rsidR="00F764F0">
                              <w:rPr>
                                <w:rStyle w:val="fontstyle01"/>
                                <w:rFonts w:hint="eastAsia"/>
                                <w:b w:val="0"/>
                                <w:bCs w:val="0"/>
                                <w:lang w:eastAsia="zh-CN"/>
                              </w:rPr>
                              <w:t xml:space="preserve"> WUXI</w:t>
                            </w:r>
                            <w:r w:rsidRPr="00CF28F4">
                              <w:rPr>
                                <w:rStyle w:val="fontstyle01"/>
                                <w:b w:val="0"/>
                                <w:bCs w:val="0"/>
                              </w:rPr>
                              <w:t xml:space="preserve"> LTD.</w:t>
                            </w:r>
                            <w:r w:rsidRPr="00CF28F4">
                              <w:rPr>
                                <w:rFonts w:ascii="Helvetica-Bold" w:hAnsi="Helvetica-Bold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br/>
                            </w:r>
                            <w:r w:rsidR="00F764F0" w:rsidRPr="00F764F0">
                              <w:rPr>
                                <w:b/>
                                <w:bCs/>
                                <w:sz w:val="16"/>
                                <w:szCs w:val="16"/>
                                <w:lang w:eastAsia="zh-CN"/>
                              </w:rPr>
                              <w:t>No.8 Fubei Road, Xishan Economic Development</w:t>
                            </w:r>
                          </w:p>
                          <w:p w14:paraId="54F6691C" w14:textId="026AC9B9" w:rsidR="001D547A" w:rsidRPr="00F764F0" w:rsidRDefault="00F764F0" w:rsidP="00F764F0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6"/>
                                <w:szCs w:val="16"/>
                                <w:lang w:eastAsia="zh-CN"/>
                              </w:rPr>
                            </w:pPr>
                            <w:r w:rsidRPr="00F764F0">
                              <w:rPr>
                                <w:b/>
                                <w:bCs/>
                                <w:sz w:val="16"/>
                                <w:szCs w:val="16"/>
                                <w:lang w:eastAsia="zh-CN"/>
                              </w:rPr>
                              <w:t>Zone, Wuxi, Jiangsu, China. 214101</w:t>
                            </w:r>
                          </w:p>
                          <w:p w14:paraId="0B93E329" w14:textId="77777777" w:rsidR="00F764F0" w:rsidRDefault="001D547A" w:rsidP="001D547A">
                            <w:pPr>
                              <w:rPr>
                                <w:rFonts w:ascii="Helvetica" w:hAnsi="Helvetica"/>
                                <w:color w:val="000000"/>
                                <w:sz w:val="16"/>
                                <w:szCs w:val="16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color w:val="333333"/>
                              </w:rPr>
                              <w:t xml:space="preserve">Phone: </w:t>
                            </w:r>
                            <w:r w:rsidR="00CF28F4" w:rsidRPr="00CF28F4">
                              <w:rPr>
                                <w:rFonts w:ascii="Helvetica" w:hAnsi="Helvetica"/>
                                <w:color w:val="000000"/>
                                <w:sz w:val="16"/>
                                <w:szCs w:val="16"/>
                              </w:rPr>
                              <w:t xml:space="preserve">+86 </w:t>
                            </w:r>
                            <w:r w:rsidR="00F764F0">
                              <w:rPr>
                                <w:rFonts w:ascii="Helvetica" w:hAnsi="Helvetica" w:hint="eastAsia"/>
                                <w:color w:val="000000"/>
                                <w:sz w:val="16"/>
                                <w:szCs w:val="16"/>
                                <w:lang w:eastAsia="zh-CN"/>
                              </w:rPr>
                              <w:t>510</w:t>
                            </w:r>
                            <w:r w:rsidR="00CF28F4" w:rsidRPr="00CF28F4">
                              <w:rPr>
                                <w:rFonts w:ascii="Helvetica" w:hAnsi="Helvetica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764F0">
                              <w:rPr>
                                <w:rFonts w:ascii="Helvetica" w:hAnsi="Helvetica" w:hint="eastAsia"/>
                                <w:color w:val="000000"/>
                                <w:sz w:val="16"/>
                                <w:szCs w:val="16"/>
                                <w:lang w:eastAsia="zh-CN"/>
                              </w:rPr>
                              <w:t>88214567</w:t>
                            </w:r>
                          </w:p>
                          <w:p w14:paraId="6EF2FE0C" w14:textId="306AC853" w:rsidR="001D547A" w:rsidRDefault="00CF28F4" w:rsidP="001D547A">
                            <w:r w:rsidRPr="00AA3D4C">
                              <w:rPr>
                                <w:rStyle w:val="fontstyle01"/>
                                <w:b w:val="0"/>
                                <w:bCs w:val="0"/>
                              </w:rPr>
                              <w:t>www.intertek.com</w:t>
                            </w:r>
                          </w:p>
                          <w:p w14:paraId="076C2C22" w14:textId="4424DB1B" w:rsidR="00227AFA" w:rsidRDefault="003239A5" w:rsidP="003239A5"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98646" id="Text Box 2" o:spid="_x0000_s1028" type="#_x0000_t202" style="position:absolute;left:0;text-align:left;margin-left:0;margin-top:70.75pt;width:238.5pt;height:106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">
                <v:textbox>
                  <w:txbxContent>
                    <w:p w14:paraId="4CA57448" w14:textId="77777777" w:rsidR="00F764F0" w:rsidRPr="00F764F0" w:rsidRDefault="00CF28F4" w:rsidP="00F764F0">
                      <w:pPr>
                        <w:spacing w:after="0" w:line="240" w:lineRule="auto"/>
                        <w:rPr>
                          <w:b/>
                          <w:bCs/>
                          <w:sz w:val="16"/>
                          <w:szCs w:val="16"/>
                          <w:lang w:eastAsia="zh-CN"/>
                        </w:rPr>
                      </w:pPr>
                      <w:r w:rsidRPr="00CF28F4">
                        <w:rPr>
                          <w:rStyle w:val="fontstyle01"/>
                          <w:b w:val="0"/>
                          <w:bCs w:val="0"/>
                        </w:rPr>
                        <w:t>INTERTEK TESTING SERVICES</w:t>
                      </w:r>
                      <w:r w:rsidR="00F764F0">
                        <w:rPr>
                          <w:rStyle w:val="fontstyle01"/>
                          <w:rFonts w:hint="eastAsia"/>
                          <w:b w:val="0"/>
                          <w:bCs w:val="0"/>
                          <w:lang w:eastAsia="zh-CN"/>
                        </w:rPr>
                        <w:t xml:space="preserve"> WUXI</w:t>
                      </w:r>
                      <w:r w:rsidRPr="00CF28F4">
                        <w:rPr>
                          <w:rStyle w:val="fontstyle01"/>
                          <w:b w:val="0"/>
                          <w:bCs w:val="0"/>
                        </w:rPr>
                        <w:t xml:space="preserve"> LTD.</w:t>
                      </w:r>
                      <w:r w:rsidRPr="00CF28F4">
                        <w:rPr>
                          <w:rFonts w:ascii="Helvetica-Bold" w:hAnsi="Helvetica-Bold"/>
                          <w:b/>
                          <w:bCs/>
                          <w:color w:val="000000"/>
                          <w:sz w:val="16"/>
                          <w:szCs w:val="16"/>
                        </w:rPr>
                        <w:br/>
                      </w:r>
                      <w:r w:rsidR="00F764F0" w:rsidRPr="00F764F0">
                        <w:rPr>
                          <w:b/>
                          <w:bCs/>
                          <w:sz w:val="16"/>
                          <w:szCs w:val="16"/>
                          <w:lang w:eastAsia="zh-CN"/>
                        </w:rPr>
                        <w:t xml:space="preserve">No.8 </w:t>
                      </w:r>
                      <w:proofErr w:type="spellStart"/>
                      <w:r w:rsidR="00F764F0" w:rsidRPr="00F764F0">
                        <w:rPr>
                          <w:b/>
                          <w:bCs/>
                          <w:sz w:val="16"/>
                          <w:szCs w:val="16"/>
                          <w:lang w:eastAsia="zh-CN"/>
                        </w:rPr>
                        <w:t>Fubei</w:t>
                      </w:r>
                      <w:proofErr w:type="spellEnd"/>
                      <w:r w:rsidR="00F764F0" w:rsidRPr="00F764F0">
                        <w:rPr>
                          <w:b/>
                          <w:bCs/>
                          <w:sz w:val="16"/>
                          <w:szCs w:val="16"/>
                          <w:lang w:eastAsia="zh-CN"/>
                        </w:rPr>
                        <w:t xml:space="preserve"> Road, </w:t>
                      </w:r>
                      <w:proofErr w:type="spellStart"/>
                      <w:r w:rsidR="00F764F0" w:rsidRPr="00F764F0">
                        <w:rPr>
                          <w:b/>
                          <w:bCs/>
                          <w:sz w:val="16"/>
                          <w:szCs w:val="16"/>
                          <w:lang w:eastAsia="zh-CN"/>
                        </w:rPr>
                        <w:t>Xishan</w:t>
                      </w:r>
                      <w:proofErr w:type="spellEnd"/>
                      <w:r w:rsidR="00F764F0" w:rsidRPr="00F764F0">
                        <w:rPr>
                          <w:b/>
                          <w:bCs/>
                          <w:sz w:val="16"/>
                          <w:szCs w:val="16"/>
                          <w:lang w:eastAsia="zh-CN"/>
                        </w:rPr>
                        <w:t xml:space="preserve"> Economic Development</w:t>
                      </w:r>
                    </w:p>
                    <w:p w14:paraId="54F6691C" w14:textId="026AC9B9" w:rsidR="001D547A" w:rsidRPr="00F764F0" w:rsidRDefault="00F764F0" w:rsidP="00F764F0">
                      <w:pPr>
                        <w:spacing w:after="0" w:line="240" w:lineRule="auto"/>
                        <w:rPr>
                          <w:b/>
                          <w:bCs/>
                          <w:sz w:val="16"/>
                          <w:szCs w:val="16"/>
                          <w:lang w:eastAsia="zh-CN"/>
                        </w:rPr>
                      </w:pPr>
                      <w:r w:rsidRPr="00F764F0">
                        <w:rPr>
                          <w:b/>
                          <w:bCs/>
                          <w:sz w:val="16"/>
                          <w:szCs w:val="16"/>
                          <w:lang w:eastAsia="zh-CN"/>
                        </w:rPr>
                        <w:t>Zone, Wuxi, Jiangsu, China. 214101</w:t>
                      </w:r>
                    </w:p>
                    <w:p w14:paraId="0B93E329" w14:textId="77777777" w:rsidR="00F764F0" w:rsidRDefault="001D547A" w:rsidP="001D547A">
                      <w:pPr>
                        <w:rPr>
                          <w:rFonts w:ascii="Helvetica" w:hAnsi="Helvetica"/>
                          <w:color w:val="000000"/>
                          <w:sz w:val="16"/>
                          <w:szCs w:val="16"/>
                          <w:lang w:eastAsia="zh-CN"/>
                        </w:rPr>
                      </w:pPr>
                      <w:r>
                        <w:rPr>
                          <w:rFonts w:cstheme="minorHAnsi"/>
                          <w:color w:val="333333"/>
                        </w:rPr>
                        <w:t xml:space="preserve">Phone: </w:t>
                      </w:r>
                      <w:r w:rsidR="00CF28F4" w:rsidRPr="00CF28F4">
                        <w:rPr>
                          <w:rFonts w:ascii="Helvetica" w:hAnsi="Helvetica"/>
                          <w:color w:val="000000"/>
                          <w:sz w:val="16"/>
                          <w:szCs w:val="16"/>
                        </w:rPr>
                        <w:t xml:space="preserve">+86 </w:t>
                      </w:r>
                      <w:r w:rsidR="00F764F0">
                        <w:rPr>
                          <w:rFonts w:ascii="Helvetica" w:hAnsi="Helvetica" w:hint="eastAsia"/>
                          <w:color w:val="000000"/>
                          <w:sz w:val="16"/>
                          <w:szCs w:val="16"/>
                          <w:lang w:eastAsia="zh-CN"/>
                        </w:rPr>
                        <w:t>510</w:t>
                      </w:r>
                      <w:r w:rsidR="00CF28F4" w:rsidRPr="00CF28F4">
                        <w:rPr>
                          <w:rFonts w:ascii="Helvetica" w:hAnsi="Helvetica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="00F764F0">
                        <w:rPr>
                          <w:rFonts w:ascii="Helvetica" w:hAnsi="Helvetica" w:hint="eastAsia"/>
                          <w:color w:val="000000"/>
                          <w:sz w:val="16"/>
                          <w:szCs w:val="16"/>
                          <w:lang w:eastAsia="zh-CN"/>
                        </w:rPr>
                        <w:t>88214567</w:t>
                      </w:r>
                    </w:p>
                    <w:p w14:paraId="6EF2FE0C" w14:textId="306AC853" w:rsidR="001D547A" w:rsidRDefault="00CF28F4" w:rsidP="001D547A">
                      <w:r w:rsidRPr="00AA3D4C">
                        <w:rPr>
                          <w:rStyle w:val="fontstyle01"/>
                          <w:b w:val="0"/>
                          <w:bCs w:val="0"/>
                        </w:rPr>
                        <w:t>www.intertek.com</w:t>
                      </w:r>
                    </w:p>
                    <w:p w14:paraId="076C2C22" w14:textId="4424DB1B" w:rsidR="00227AFA" w:rsidRDefault="003239A5" w:rsidP="003239A5">
                      <w: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87CED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37CB535" wp14:editId="096EF886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61925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5218D" w14:textId="3FA0FDAF" w:rsidR="00CD552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72F2766C" w14:textId="77777777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5AB5F66F" w14:textId="7677F7AB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3655D0B" w14:textId="4F32E5FA" w:rsidR="00AC5406" w:rsidRPr="00AC5406" w:rsidRDefault="00AC5406" w:rsidP="00AC5406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1E31058F" w14:textId="52C7A326" w:rsidR="00AC5406" w:rsidRPr="00AC5406" w:rsidRDefault="00AC5406" w:rsidP="00CD5526">
                            <w:pPr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CB535" id="_x0000_s1029" type="#_x0000_t202" style="position:absolute;left:0;text-align:left;margin-left:246.75pt;margin-top:49.75pt;width:238.5pt;height:127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">
                <v:textbox>
                  <w:txbxContent>
                    <w:p w14:paraId="37A5218D" w14:textId="3FA0FDAF" w:rsidR="00CD552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72F2766C" w14:textId="77777777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5AB5F66F" w14:textId="7677F7AB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3655D0B" w14:textId="4F32E5FA" w:rsidR="00AC5406" w:rsidRPr="00AC5406" w:rsidRDefault="00AC5406" w:rsidP="00AC5406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1E31058F" w14:textId="52C7A326" w:rsidR="00AC5406" w:rsidRPr="00AC5406" w:rsidRDefault="00AC5406" w:rsidP="00CD5526">
                      <w:pPr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526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F061BBE" wp14:editId="3322D450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B7F9F" w14:textId="1CFA6986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61BBE" id="_x0000_s1030" type="#_x0000_t202" style="position:absolute;left:0;text-align:left;margin-left:246pt;margin-top:27.25pt;width:238.5pt;height:21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0B0B7F9F" w14:textId="1CFA6986" w:rsidR="00CD5526" w:rsidRPr="00502A00" w:rsidRDefault="00CD5526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D5526" w:rsidRPr="00CD5526">
        <w:rPr>
          <w:b/>
          <w:sz w:val="28"/>
          <w:szCs w:val="28"/>
        </w:rPr>
        <w:t>Testing and Records Overview</w:t>
      </w:r>
    </w:p>
    <w:p w14:paraId="1700445F" w14:textId="087FFBB2" w:rsidR="003A0AC6" w:rsidRDefault="00CD5526" w:rsidP="008254F2">
      <w:pPr>
        <w:jc w:val="both"/>
        <w:rPr>
          <w:noProof/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A510962" wp14:editId="4760A9E3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36A18" w14:textId="7C04FFAF" w:rsidR="00CD5526" w:rsidRPr="00502A00" w:rsidRDefault="00502A00" w:rsidP="00CD552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10962" id="_x0000_s1031" type="#_x0000_t202" style="position:absolute;left:0;text-align:left;margin-left:0;margin-top:21.8pt;width:238.5pt;height:2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49836A18" w14:textId="7C04FFAF" w:rsidR="00CD5526" w:rsidRPr="00502A00" w:rsidRDefault="00502A00" w:rsidP="00CD5526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C6236E1" wp14:editId="118B8594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BEEF7" w14:textId="0DBDFE08" w:rsidR="00CD5526" w:rsidRPr="00502A00" w:rsidRDefault="00CD5526" w:rsidP="00CD5526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 w:rsidR="00F764F0">
                              <w:rPr>
                                <w:rFonts w:hint="eastAsia"/>
                                <w:lang w:eastAsia="zh-CN"/>
                              </w:rPr>
                              <w:t>2023.11.02-11.23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236E1" id="_x0000_s1032" type="#_x0000_t202" style="position:absolute;left:0;text-align:left;margin-left:0;margin-top:.8pt;width:238.5pt;height:21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081BEEF7" w14:textId="0DBDFE08" w:rsidR="00CD5526" w:rsidRPr="00502A00" w:rsidRDefault="00CD5526" w:rsidP="00CD5526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 w:rsidR="00F764F0">
                        <w:rPr>
                          <w:rFonts w:hint="eastAsia"/>
                          <w:lang w:eastAsia="zh-CN"/>
                        </w:rPr>
                        <w:t>2023.11.02-11.23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02A00">
        <w:t>Aosom LLC certifies that the above product complies with the following rules, banes, regulations and standards:</w:t>
      </w:r>
    </w:p>
    <w:p w14:paraId="64AF13F8" w14:textId="1D721EFD" w:rsidR="009A3692" w:rsidRDefault="00E251FB" w:rsidP="008254F2">
      <w:pPr>
        <w:jc w:val="both"/>
        <w:rPr>
          <w:b/>
          <w:bCs/>
          <w:lang w:eastAsia="zh-CN"/>
        </w:rPr>
      </w:pPr>
      <w:r>
        <w:rPr>
          <w:noProof/>
        </w:rPr>
        <w:drawing>
          <wp:inline distT="0" distB="0" distL="0" distR="0" wp14:anchorId="3E1B96DE" wp14:editId="3EC57513">
            <wp:extent cx="5486400" cy="940435"/>
            <wp:effectExtent l="0" t="0" r="0" b="0"/>
            <wp:docPr id="20402511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25113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2FE7C" w14:textId="38292189" w:rsidR="00F764F0" w:rsidRDefault="00F764F0" w:rsidP="008254F2">
      <w:pPr>
        <w:jc w:val="both"/>
        <w:rPr>
          <w:b/>
          <w:bCs/>
          <w:lang w:eastAsia="zh-CN"/>
        </w:rPr>
      </w:pPr>
    </w:p>
    <w:p w14:paraId="7C6F46D6" w14:textId="256E23F5" w:rsidR="008148FC" w:rsidRDefault="00E251FB" w:rsidP="008254F2">
      <w:pPr>
        <w:jc w:val="both"/>
        <w:rPr>
          <w:b/>
          <w:bCs/>
          <w:lang w:eastAsia="zh-CN"/>
        </w:rPr>
      </w:pPr>
      <w:r>
        <w:rPr>
          <w:noProof/>
        </w:rPr>
        <w:lastRenderedPageBreak/>
        <w:drawing>
          <wp:inline distT="0" distB="0" distL="0" distR="0" wp14:anchorId="38FABB92" wp14:editId="3E71BB7F">
            <wp:extent cx="5486400" cy="2927350"/>
            <wp:effectExtent l="0" t="0" r="0" b="6350"/>
            <wp:docPr id="10396686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66861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66369D" wp14:editId="73C2E8D0">
            <wp:extent cx="5486400" cy="4929505"/>
            <wp:effectExtent l="0" t="0" r="0" b="4445"/>
            <wp:docPr id="11371041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10410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DD4D8" w14:textId="6B0AE6AC" w:rsidR="00E251FB" w:rsidRPr="004F4184" w:rsidRDefault="00E251FB" w:rsidP="008254F2">
      <w:pPr>
        <w:jc w:val="both"/>
        <w:rPr>
          <w:rFonts w:hint="eastAsia"/>
          <w:b/>
          <w:bCs/>
          <w:lang w:eastAsia="zh-CN"/>
        </w:rPr>
      </w:pPr>
      <w:r>
        <w:rPr>
          <w:noProof/>
        </w:rPr>
        <w:lastRenderedPageBreak/>
        <w:drawing>
          <wp:inline distT="0" distB="0" distL="0" distR="0" wp14:anchorId="1C403D3D" wp14:editId="06C7E2FB">
            <wp:extent cx="5486400" cy="3975735"/>
            <wp:effectExtent l="0" t="0" r="0" b="5715"/>
            <wp:docPr id="9225984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59841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51FB" w:rsidRPr="004F4184" w:rsidSect="00087ED6">
      <w:headerReference w:type="defaul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82449B" w14:textId="77777777" w:rsidR="00181EE8" w:rsidRDefault="00181EE8" w:rsidP="00A04539">
      <w:pPr>
        <w:spacing w:after="0" w:line="240" w:lineRule="auto"/>
      </w:pPr>
      <w:r>
        <w:separator/>
      </w:r>
    </w:p>
  </w:endnote>
  <w:endnote w:type="continuationSeparator" w:id="0">
    <w:p w14:paraId="026A626E" w14:textId="77777777" w:rsidR="00181EE8" w:rsidRDefault="00181EE8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D31EAE" w14:textId="77777777" w:rsidR="00181EE8" w:rsidRDefault="00181EE8" w:rsidP="00A04539">
      <w:pPr>
        <w:spacing w:after="0" w:line="240" w:lineRule="auto"/>
      </w:pPr>
      <w:r>
        <w:separator/>
      </w:r>
    </w:p>
  </w:footnote>
  <w:footnote w:type="continuationSeparator" w:id="0">
    <w:p w14:paraId="3F9602D8" w14:textId="77777777" w:rsidR="00181EE8" w:rsidRDefault="00181EE8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3B1D"/>
    <w:rsid w:val="00006674"/>
    <w:rsid w:val="0000702B"/>
    <w:rsid w:val="000111FE"/>
    <w:rsid w:val="00027FEF"/>
    <w:rsid w:val="00033811"/>
    <w:rsid w:val="000445AF"/>
    <w:rsid w:val="000756DF"/>
    <w:rsid w:val="00085296"/>
    <w:rsid w:val="00087ED6"/>
    <w:rsid w:val="000A2E90"/>
    <w:rsid w:val="000D6FD6"/>
    <w:rsid w:val="000F47F6"/>
    <w:rsid w:val="000F58D2"/>
    <w:rsid w:val="0010069F"/>
    <w:rsid w:val="00113A6F"/>
    <w:rsid w:val="00113D8F"/>
    <w:rsid w:val="001171C0"/>
    <w:rsid w:val="00180AA6"/>
    <w:rsid w:val="00181EE8"/>
    <w:rsid w:val="00184404"/>
    <w:rsid w:val="001A0823"/>
    <w:rsid w:val="001A2AAA"/>
    <w:rsid w:val="001B26CF"/>
    <w:rsid w:val="001B35C4"/>
    <w:rsid w:val="001C3756"/>
    <w:rsid w:val="001D1BB1"/>
    <w:rsid w:val="001D4531"/>
    <w:rsid w:val="001D547A"/>
    <w:rsid w:val="00200C85"/>
    <w:rsid w:val="0022298B"/>
    <w:rsid w:val="00227AFA"/>
    <w:rsid w:val="0024576E"/>
    <w:rsid w:val="002705B6"/>
    <w:rsid w:val="00275489"/>
    <w:rsid w:val="002802F2"/>
    <w:rsid w:val="002C16C4"/>
    <w:rsid w:val="002E1A35"/>
    <w:rsid w:val="002F258B"/>
    <w:rsid w:val="00306306"/>
    <w:rsid w:val="003239A5"/>
    <w:rsid w:val="00327240"/>
    <w:rsid w:val="0034229A"/>
    <w:rsid w:val="0034393F"/>
    <w:rsid w:val="00344012"/>
    <w:rsid w:val="0039327F"/>
    <w:rsid w:val="003A0AC6"/>
    <w:rsid w:val="003B335B"/>
    <w:rsid w:val="003B6DD3"/>
    <w:rsid w:val="003D4F64"/>
    <w:rsid w:val="003E19A9"/>
    <w:rsid w:val="004054F0"/>
    <w:rsid w:val="00414983"/>
    <w:rsid w:val="00426AC3"/>
    <w:rsid w:val="004375A7"/>
    <w:rsid w:val="004423F3"/>
    <w:rsid w:val="00442425"/>
    <w:rsid w:val="00453726"/>
    <w:rsid w:val="00465B94"/>
    <w:rsid w:val="00483693"/>
    <w:rsid w:val="00484D17"/>
    <w:rsid w:val="004A2FA8"/>
    <w:rsid w:val="004B02E0"/>
    <w:rsid w:val="004B5C46"/>
    <w:rsid w:val="004C319A"/>
    <w:rsid w:val="004C6750"/>
    <w:rsid w:val="004D2266"/>
    <w:rsid w:val="004D7FA5"/>
    <w:rsid w:val="004E494F"/>
    <w:rsid w:val="004F1B0E"/>
    <w:rsid w:val="004F4184"/>
    <w:rsid w:val="004F72F8"/>
    <w:rsid w:val="00502A00"/>
    <w:rsid w:val="005058A2"/>
    <w:rsid w:val="00526A78"/>
    <w:rsid w:val="00526C45"/>
    <w:rsid w:val="00541141"/>
    <w:rsid w:val="0054420F"/>
    <w:rsid w:val="00546F24"/>
    <w:rsid w:val="005513DB"/>
    <w:rsid w:val="00562056"/>
    <w:rsid w:val="00567ED9"/>
    <w:rsid w:val="005A5C60"/>
    <w:rsid w:val="005B0004"/>
    <w:rsid w:val="005C0361"/>
    <w:rsid w:val="005C5097"/>
    <w:rsid w:val="005D4B16"/>
    <w:rsid w:val="005E386C"/>
    <w:rsid w:val="005F7638"/>
    <w:rsid w:val="00600370"/>
    <w:rsid w:val="00601317"/>
    <w:rsid w:val="00644533"/>
    <w:rsid w:val="00653F55"/>
    <w:rsid w:val="00657EA5"/>
    <w:rsid w:val="006750F3"/>
    <w:rsid w:val="0069786C"/>
    <w:rsid w:val="00697C4B"/>
    <w:rsid w:val="006A66A4"/>
    <w:rsid w:val="006C55FA"/>
    <w:rsid w:val="006E0E8E"/>
    <w:rsid w:val="00706E35"/>
    <w:rsid w:val="0071092A"/>
    <w:rsid w:val="00712CB6"/>
    <w:rsid w:val="007218EA"/>
    <w:rsid w:val="00725566"/>
    <w:rsid w:val="00737935"/>
    <w:rsid w:val="00745CBB"/>
    <w:rsid w:val="0075619F"/>
    <w:rsid w:val="007B01A7"/>
    <w:rsid w:val="007C094E"/>
    <w:rsid w:val="007C74D0"/>
    <w:rsid w:val="007E12A3"/>
    <w:rsid w:val="007E5DF1"/>
    <w:rsid w:val="00800428"/>
    <w:rsid w:val="008148FC"/>
    <w:rsid w:val="00816E9C"/>
    <w:rsid w:val="00824B67"/>
    <w:rsid w:val="008254F2"/>
    <w:rsid w:val="00834820"/>
    <w:rsid w:val="00840C6F"/>
    <w:rsid w:val="00860B25"/>
    <w:rsid w:val="008760D6"/>
    <w:rsid w:val="00881075"/>
    <w:rsid w:val="008A4BCD"/>
    <w:rsid w:val="008D0B09"/>
    <w:rsid w:val="008D36ED"/>
    <w:rsid w:val="008E2A0D"/>
    <w:rsid w:val="008F2385"/>
    <w:rsid w:val="008F54EE"/>
    <w:rsid w:val="009023D6"/>
    <w:rsid w:val="00902AF5"/>
    <w:rsid w:val="00922627"/>
    <w:rsid w:val="0092387E"/>
    <w:rsid w:val="00923B0E"/>
    <w:rsid w:val="00935A67"/>
    <w:rsid w:val="009423CD"/>
    <w:rsid w:val="0095394E"/>
    <w:rsid w:val="00976D16"/>
    <w:rsid w:val="00983656"/>
    <w:rsid w:val="009856D8"/>
    <w:rsid w:val="00987C2D"/>
    <w:rsid w:val="009A3692"/>
    <w:rsid w:val="009A5BD6"/>
    <w:rsid w:val="009A6A65"/>
    <w:rsid w:val="009A6FD0"/>
    <w:rsid w:val="009C7A39"/>
    <w:rsid w:val="009C7AD6"/>
    <w:rsid w:val="00A04539"/>
    <w:rsid w:val="00A22B84"/>
    <w:rsid w:val="00A538BB"/>
    <w:rsid w:val="00A5393A"/>
    <w:rsid w:val="00A57CAA"/>
    <w:rsid w:val="00A64BD4"/>
    <w:rsid w:val="00A72075"/>
    <w:rsid w:val="00A84041"/>
    <w:rsid w:val="00A96AF5"/>
    <w:rsid w:val="00A970D3"/>
    <w:rsid w:val="00AA3D4C"/>
    <w:rsid w:val="00AC2428"/>
    <w:rsid w:val="00AC5406"/>
    <w:rsid w:val="00AD389E"/>
    <w:rsid w:val="00AD5825"/>
    <w:rsid w:val="00AE2142"/>
    <w:rsid w:val="00AE7EE8"/>
    <w:rsid w:val="00B0344B"/>
    <w:rsid w:val="00B04348"/>
    <w:rsid w:val="00B0750A"/>
    <w:rsid w:val="00B375D4"/>
    <w:rsid w:val="00B4760C"/>
    <w:rsid w:val="00B674F2"/>
    <w:rsid w:val="00B87CED"/>
    <w:rsid w:val="00BB4390"/>
    <w:rsid w:val="00BC170C"/>
    <w:rsid w:val="00BC58EE"/>
    <w:rsid w:val="00BE1761"/>
    <w:rsid w:val="00BE1BA3"/>
    <w:rsid w:val="00C1146D"/>
    <w:rsid w:val="00C37C71"/>
    <w:rsid w:val="00C41796"/>
    <w:rsid w:val="00C51754"/>
    <w:rsid w:val="00C741A2"/>
    <w:rsid w:val="00C87F86"/>
    <w:rsid w:val="00C94F52"/>
    <w:rsid w:val="00CB2FB5"/>
    <w:rsid w:val="00CD3355"/>
    <w:rsid w:val="00CD46DF"/>
    <w:rsid w:val="00CD5526"/>
    <w:rsid w:val="00CE0964"/>
    <w:rsid w:val="00CE74DE"/>
    <w:rsid w:val="00CF28F4"/>
    <w:rsid w:val="00D06CAE"/>
    <w:rsid w:val="00D24239"/>
    <w:rsid w:val="00D25A64"/>
    <w:rsid w:val="00D35758"/>
    <w:rsid w:val="00D43538"/>
    <w:rsid w:val="00D4581D"/>
    <w:rsid w:val="00D53869"/>
    <w:rsid w:val="00D55504"/>
    <w:rsid w:val="00D73740"/>
    <w:rsid w:val="00D96BBF"/>
    <w:rsid w:val="00D96CCF"/>
    <w:rsid w:val="00DC48AC"/>
    <w:rsid w:val="00DD27E1"/>
    <w:rsid w:val="00DF20C7"/>
    <w:rsid w:val="00DF4C69"/>
    <w:rsid w:val="00E05E2A"/>
    <w:rsid w:val="00E10650"/>
    <w:rsid w:val="00E251FB"/>
    <w:rsid w:val="00E332AC"/>
    <w:rsid w:val="00E419DD"/>
    <w:rsid w:val="00E570A0"/>
    <w:rsid w:val="00E67D75"/>
    <w:rsid w:val="00E72F61"/>
    <w:rsid w:val="00E966B4"/>
    <w:rsid w:val="00EA0404"/>
    <w:rsid w:val="00EB3F9A"/>
    <w:rsid w:val="00EB5AA1"/>
    <w:rsid w:val="00EE359F"/>
    <w:rsid w:val="00EE50B2"/>
    <w:rsid w:val="00F018B9"/>
    <w:rsid w:val="00F15820"/>
    <w:rsid w:val="00F227CA"/>
    <w:rsid w:val="00F42AA3"/>
    <w:rsid w:val="00F5036F"/>
    <w:rsid w:val="00F51765"/>
    <w:rsid w:val="00F52AA6"/>
    <w:rsid w:val="00F5520F"/>
    <w:rsid w:val="00F729E1"/>
    <w:rsid w:val="00F764F0"/>
    <w:rsid w:val="00F85E37"/>
    <w:rsid w:val="00F878AA"/>
    <w:rsid w:val="00FD6E64"/>
    <w:rsid w:val="00FE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semiHidden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CF28F4"/>
    <w:rPr>
      <w:rFonts w:ascii="Helvetica-Bold" w:hAnsi="Helvetica-Bold" w:hint="default"/>
      <w:b/>
      <w:bCs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84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aosom</cp:lastModifiedBy>
  <cp:revision>30</cp:revision>
  <cp:lastPrinted>2021-04-25T02:45:00Z</cp:lastPrinted>
  <dcterms:created xsi:type="dcterms:W3CDTF">2023-08-21T06:29:00Z</dcterms:created>
  <dcterms:modified xsi:type="dcterms:W3CDTF">2024-06-04T05:46:00Z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