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Apr.</w:t>
      </w:r>
      <w:r>
        <w:t xml:space="preserve"> 1</w:t>
      </w:r>
      <w:r>
        <w:rPr>
          <w:rFonts w:hint="eastAsia"/>
          <w:lang w:eastAsia="zh-CN"/>
        </w:rPr>
        <w:t>6</w:t>
      </w:r>
      <w:r>
        <w:t xml:space="preserve"> ,202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6098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609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54-0015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</w:rPr>
                              <w:t>ZHENJIANG PONYLAND TOYS CO.,LTD</w:t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eastAsia"/>
                              </w:rPr>
                            </w:pPr>
                            <w:r>
                              <w:t>Address of Manufacture: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SUITE 210-211,NO.4 BUILDINGS,JINSHAN </w:t>
                            </w:r>
                          </w:p>
                          <w:p>
                            <w:pPr>
                              <w:ind w:left="720" w:leftChars="0" w:firstLine="720" w:firstLineChars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BAODI COMMERCIAL PLAZA,ZHENJIANG, </w:t>
                            </w:r>
                          </w:p>
                          <w:p>
                            <w:pPr>
                              <w:ind w:left="1760" w:firstLine="717" w:firstLineChars="0"/>
                            </w:pPr>
                            <w:r>
                              <w:rPr>
                                <w:rFonts w:hint="eastAsia"/>
                              </w:rPr>
                              <w:t>JIANGSU,CHINA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205.5pt;width:318pt;z-index:251665408;mso-width-relative:page;mso-height-relative:page;" fillcolor="#FFFFFF [3201]" filled="t" stroked="f" coordsize="21600,21600" o:gfxdata="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2qywV1QAAAAoBAAAPAAAAAAAAAAEAIAAAACIAAABk&#10;cnMvZG93bnJldi54bWxQSwECFAAUAAAACACHTuJAnJq0t0ICAACQBAAADgAAAAAAAAABACAAAAAk&#10;AQAAZHJzL2Uyb0RvYy54bWxQSwUGAAAAAAYABgBZAQAA2A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54-0015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</w:rPr>
                        <w:t>ZHENJIANG PONYLAND TOYS CO.,LTD</w:t>
                      </w:r>
                    </w:p>
                    <w:p>
                      <w:pPr>
                        <w:ind w:left="1760" w:hanging="1760" w:hangingChars="800"/>
                        <w:rPr>
                          <w:rFonts w:hint="eastAsia"/>
                        </w:rPr>
                      </w:pPr>
                      <w:r>
                        <w:t>Address of Manufacture: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SUITE 210-211,NO.4 BUILDINGS,JINSHAN </w:t>
                      </w:r>
                    </w:p>
                    <w:p>
                      <w:pPr>
                        <w:ind w:left="720" w:leftChars="0" w:firstLine="720" w:firstLineChars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BAODI COMMERCIAL PLAZA,ZHENJIANG, </w:t>
                      </w:r>
                    </w:p>
                    <w:p>
                      <w:pPr>
                        <w:ind w:left="1760" w:firstLine="717" w:firstLineChars="0"/>
                      </w:pPr>
                      <w:r>
                        <w:rPr>
                          <w:rFonts w:hint="eastAsia"/>
                        </w:rPr>
                        <w:t>JIANGSU,CHINA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87525" cy="1762125"/>
                                  <wp:effectExtent l="0" t="0" r="3175" b="9525"/>
                                  <wp:docPr id="1" name="图片 1" descr="VTJ30J@Z1$GM@}0D$[80M@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VTJ30J@Z1$GM@}0D$[80M@B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87525" cy="1762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87525" cy="1762125"/>
                            <wp:effectExtent l="0" t="0" r="3175" b="9525"/>
                            <wp:docPr id="1" name="图片 1" descr="VTJ30J@Z1$GM@}0D$[80M@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VTJ30J@Z1$GM@}0D$[80M@B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87525" cy="1762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334010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1.5pt;margin-top:26.3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aBbp9cAAAAIAQAADwAAAAAAAAABACAAAAAiAAAAZHJzL2Rvd25yZXYueG1sUEsBAhQAFAAA&#10;AAgAh07iQGBqX7EpAgAAewQAAA4AAAAAAAAAAQAgAAAAJg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03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3143250</wp:posOffset>
                </wp:positionH>
                <wp:positionV relativeFrom="paragraph">
                  <wp:posOffset>460375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5pt;margin-top:36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DbTbk2QAAAAo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274320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-0.75pt;margin-top:21.6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MQe+19gAAAAJAQAADwAAAAAAAAABACAAAAAiAAAAZHJzL2Rvd25yZXYueG1sUEsBAhQAFAAA&#10;AAgAh07iQOI+0+MoAgAAew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572135</wp:posOffset>
                </wp:positionV>
                <wp:extent cx="3028950" cy="1180465"/>
                <wp:effectExtent l="4445" t="4445" r="14605" b="15240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Intertek Testing Services Ltd .Zhejiang, Ningbo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>Branch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cstheme="minorHAnsi"/>
                                <w:lang w:val="en-US" w:eastAsia="zh-CN"/>
                              </w:rPr>
                              <w:t xml:space="preserve">www.intertek.com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cstheme="minorHAnsi"/>
                                <w:lang w:val="en-US" w:eastAsia="zh-CN"/>
                              </w:rPr>
                              <w:t xml:space="preserve">www.intertek.com.cn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45.05pt;height:92.95pt;width:238.5p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Ydl0Y1gAAAAcBAAAPAAAAAAAAAAEAIAAAACIAAABkcnMvZG93bnJldi54bWxQSwECFAAU&#10;AAAACACHTuJAzjfauiwCAAB8BAAADgAAAAAAAAABACAAAAAl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Intertek Testing Services Ltd .Zhejiang, Ningbo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>Branch</w:t>
                      </w:r>
                      <w:r>
                        <w:rPr>
                          <w:rFonts w:cstheme="minorHAnsi"/>
                          <w:lang w:eastAsia="zh-CN"/>
                        </w:rPr>
                        <w:t xml:space="preserve">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cstheme="minorHAnsi"/>
                          <w:lang w:val="en-US" w:eastAsia="zh-CN"/>
                        </w:rPr>
                        <w:t xml:space="preserve">www.intertek.com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val="en-US" w:eastAsia="zh-CN"/>
                        </w:rPr>
                      </w:pPr>
                      <w:r>
                        <w:rPr>
                          <w:rFonts w:hint="default" w:cstheme="minorHAnsi"/>
                          <w:lang w:val="en-US" w:eastAsia="zh-CN"/>
                        </w:rPr>
                        <w:t xml:space="preserve">www.intertek.com.cn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3145155</wp:posOffset>
                </wp:positionH>
                <wp:positionV relativeFrom="paragraph">
                  <wp:posOffset>-169545</wp:posOffset>
                </wp:positionV>
                <wp:extent cx="3028950" cy="1316990"/>
                <wp:effectExtent l="4445" t="4445" r="14605" b="12065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16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7.65pt;margin-top:-13.35pt;height:103.7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fG1BftoAAAALAQAADwAAAAAAAAABACAAAAAiAAAAZHJzL2Rvd25yZXYueG1sUEsB&#10;AhQAFAAAAAgAh07iQOwyEmYsAgAAfAQAAA4AAAAAAAAAAQAgAAAAKQEAAGRycy9lMm9Eb2MueG1s&#10;UEsFBgAAAAAGAAYAWQEAAMc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5392F71"/>
    <w:rsid w:val="05D709B3"/>
    <w:rsid w:val="5EC11C4D"/>
    <w:rsid w:val="6FAF46CD"/>
    <w:rsid w:val="75A66EA3"/>
    <w:rsid w:val="76AC2297"/>
    <w:rsid w:val="7EC7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qFormat/>
    <w:uiPriority w:val="99"/>
  </w:style>
  <w:style w:type="character" w:customStyle="1" w:styleId="10">
    <w:name w:val="fontstyle01"/>
    <w:basedOn w:val="6"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qFormat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539</Characters>
  <Lines>4</Lines>
  <Paragraphs>1</Paragraphs>
  <TotalTime>288</TotalTime>
  <ScaleCrop>false</ScaleCrop>
  <LinksUpToDate>false</LinksUpToDate>
  <CharactersWithSpaces>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2024-06-11T08:10:13Z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0759A164FB0C40178138ECF71884AF6B_12</vt:lpwstr>
  </property>
</Properties>
</file>