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</w:t>
                            </w:r>
                            <w:r>
                              <w:rPr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</w:t>
                            </w:r>
                            <w:r>
                              <w:rPr>
                                <w:rFonts w:hint="eastAsia"/>
                              </w:rPr>
                              <w:t>370-318V00RD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(7836)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lang w:val="en-US" w:eastAsia="zh-CN"/>
                              </w:rPr>
                              <w:t xml:space="preserve">YIWU ZHIHUIXING TOYS CO.,LTD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420" w:hanging="2420" w:hangingChars="1100"/>
                              <w:jc w:val="left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189 QIUSHI ROAD, BEIYUAN DISTRICT, YIWU, ZHEJIANG, CHINA.</w:t>
                            </w:r>
                            <w:r>
                              <w:rPr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</w:t>
                      </w:r>
                      <w:r>
                        <w:rPr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</w:t>
                      </w:r>
                      <w:r>
                        <w:rPr>
                          <w:rFonts w:hint="eastAsia"/>
                        </w:rPr>
                        <w:t>370-318V00RD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(7836)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lang w:val="en-US" w:eastAsia="zh-CN"/>
                        </w:rPr>
                        <w:t xml:space="preserve">YIWU ZHIHUIXING TOYS CO.,LTD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ind w:left="2420" w:hanging="2420" w:hangingChars="1100"/>
                        <w:jc w:val="left"/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189 QIUSHI ROAD, BEIYUAN DISTRICT, YIWU, ZHEJIANG, CHINA.</w:t>
                      </w:r>
                      <w:r>
                        <w:rPr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737360"/>
                                  <wp:effectExtent l="0" t="0" r="15240" b="15240"/>
                                  <wp:docPr id="13" name="图片 13" descr="7836红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7836红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73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737360"/>
                            <wp:effectExtent l="0" t="0" r="15240" b="15240"/>
                            <wp:docPr id="13" name="图片 13" descr="7836红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7836红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73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  <w:bookmarkStart w:id="0" w:name="_GoBack"/>
      <w:bookmarkEnd w:id="0"/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15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15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</w:p>
    <w:p>
      <w:pPr>
        <w:jc w:val="both"/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57675" cy="1990725"/>
            <wp:effectExtent l="0" t="0" r="952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467225" cy="723900"/>
            <wp:effectExtent l="0" t="0" r="9525" b="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CF01CF0"/>
    <w:rsid w:val="17E05427"/>
    <w:rsid w:val="24387A79"/>
    <w:rsid w:val="2B562EBD"/>
    <w:rsid w:val="3030752F"/>
    <w:rsid w:val="3F152FC0"/>
    <w:rsid w:val="41092135"/>
    <w:rsid w:val="4E0A4602"/>
    <w:rsid w:val="4E0A6A72"/>
    <w:rsid w:val="56FA098F"/>
    <w:rsid w:val="5D9F6029"/>
    <w:rsid w:val="62B96C85"/>
    <w:rsid w:val="65FF4066"/>
    <w:rsid w:val="6696325D"/>
    <w:rsid w:val="6C084FFC"/>
    <w:rsid w:val="74EC618C"/>
    <w:rsid w:val="793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213</Characters>
  <Lines>2</Lines>
  <Paragraphs>1</Paragraphs>
  <TotalTime>0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颖儿</cp:lastModifiedBy>
  <dcterms:modified xsi:type="dcterms:W3CDTF">2024-05-27T05:39:10Z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F22D555A668446CA93F28411A29AAE19_13</vt:lpwstr>
  </property>
</Properties>
</file>