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72CE" w:rsidRDefault="004B58B1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4C72CE" w:rsidRDefault="004B58B1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M</w:t>
      </w:r>
      <w:r w:rsidR="00C83F2B">
        <w:rPr>
          <w:rFonts w:hint="eastAsia"/>
          <w:lang w:eastAsia="zh-CN"/>
        </w:rPr>
        <w:t>AY</w:t>
      </w:r>
      <w:r>
        <w:rPr>
          <w:rFonts w:hint="eastAsia"/>
          <w:lang w:eastAsia="zh-CN"/>
        </w:rPr>
        <w:t xml:space="preserve"> </w:t>
      </w:r>
      <w:r w:rsidR="00C83F2B">
        <w:rPr>
          <w:rFonts w:hint="eastAsia"/>
          <w:lang w:eastAsia="zh-CN"/>
        </w:rPr>
        <w:t>13</w:t>
      </w:r>
      <w:r>
        <w:rPr>
          <w:rFonts w:hint="eastAsia"/>
          <w:lang w:eastAsia="zh-CN"/>
        </w:rPr>
        <w:t>, 2024</w:t>
      </w:r>
    </w:p>
    <w:p w:rsidR="004C72CE" w:rsidRDefault="004B58B1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050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05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72CE" w:rsidRDefault="004B58B1">
                            <w:r>
                              <w:t xml:space="preserve">Product name:           Electric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R</w:t>
                            </w:r>
                            <w:r>
                              <w:t>ide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>
                              <w:t xml:space="preserve">on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Car</w:t>
                            </w:r>
                            <w:r>
                              <w:tab/>
                            </w:r>
                          </w:p>
                          <w:p w:rsidR="004B58B1" w:rsidRDefault="004B58B1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 w:rsidRPr="004B58B1">
                              <w:rPr>
                                <w:lang w:eastAsia="zh-CN"/>
                              </w:rPr>
                              <w:t>370-260V80WT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 w:rsidRPr="004B58B1">
                              <w:rPr>
                                <w:lang w:eastAsia="zh-CN"/>
                              </w:rPr>
                              <w:t>JC915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</w:p>
                          <w:p w:rsidR="004C72CE" w:rsidRDefault="004B58B1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2024-0</w:t>
                            </w:r>
                            <w:r w:rsidR="00C83F2B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C83F2B">
                              <w:rPr>
                                <w:rFonts w:hint="eastAsia"/>
                                <w:lang w:eastAsia="zh-CN"/>
                              </w:rPr>
                              <w:t>15</w:t>
                            </w:r>
                            <w:r>
                              <w:tab/>
                            </w:r>
                          </w:p>
                          <w:p w:rsidR="004C72CE" w:rsidRDefault="004B58B1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Calibri" w:eastAsia="新宋体" w:hAnsi="Calibri" w:cs="Calibri"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PINGHU XH </w:t>
                            </w:r>
                            <w:r>
                              <w:rPr>
                                <w:rFonts w:ascii="Calibri" w:eastAsia="新宋体" w:hAnsi="Calibri" w:cs="Calibri" w:hint="eastAsia"/>
                                <w:sz w:val="20"/>
                                <w:szCs w:val="20"/>
                                <w:lang w:eastAsia="zh-CN"/>
                              </w:rPr>
                              <w:t>CHILDREN PRODUCTS CO., LTD</w:t>
                            </w:r>
                          </w:p>
                          <w:p w:rsidR="004C72CE" w:rsidRDefault="004B58B1">
                            <w:pPr>
                              <w:ind w:left="2420" w:hangingChars="1100" w:hanging="2420"/>
                              <w:rPr>
                                <w:rFonts w:eastAsia="新宋体"/>
                                <w:lang w:eastAsia="zh-CN"/>
                              </w:rPr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NO.186</w:t>
                            </w:r>
                            <w:r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alibri" w:eastAsia="新宋体" w:hAnsi="Calibri" w:cs="Calibri"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TONGCHE TOWN ROAD, XINCANG TOWN, </w:t>
                            </w:r>
                            <w:r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PINGHU CITY,</w:t>
                            </w:r>
                            <w:r>
                              <w:rPr>
                                <w:rFonts w:ascii="Calibri" w:eastAsia="新宋体" w:hAnsi="Calibri" w:cs="Calibri"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ZHEJIANG </w:t>
                            </w:r>
                            <w:r>
                              <w:rPr>
                                <w:rFonts w:ascii="Calibri" w:eastAsia="新宋体" w:hAnsi="Calibri" w:cs="Calibri" w:hint="eastAsia"/>
                                <w:sz w:val="20"/>
                                <w:szCs w:val="20"/>
                                <w:lang w:eastAsia="zh-CN"/>
                              </w:rPr>
                              <w:t>PROVINCE</w:t>
                            </w:r>
                          </w:p>
                          <w:p w:rsidR="004C72CE" w:rsidRDefault="004B58B1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4C72CE" w:rsidRDefault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4C72CE" w:rsidRDefault="004B58B1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4C72CE" w:rsidRDefault="004B58B1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9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o0TFQIAABsEAAAOAAAAZHJzL2Uyb0RvYy54bWysU02P2yAQvVfqf0DcGzvZJLuN4qzSrFJV&#10;WnVXSqueCYYYCRgKJHb66zvgfPXjVPWCZ5jxm5k3j/ljZzQ5CB8U2IoOByUlwnKold1V9OuX9bsH&#10;SkJktmYarKjoUQT6uHj7Zt66mRhBA7oWniCIDbPWVbSJ0c2KIvBGGBYG4ITFoARvWETX74rasxbR&#10;jS5GZTktWvC188BFCHj71AfpIuNLKXh8kTKISHRFsbeYT5/PbTqLxZzNdp65RvFTG+wfujBMWSx6&#10;gXpikZG9V39AGcU9BJBxwMEUIKXiIs+A0wzL36bZNMyJPAuSE9yFpvD/YPnnw8a9ehK7D9DhAhMh&#10;rQuzgJdpnk56k77YKcE4Uni80Ca6SDhejsu7h2mJIY6x0aSclPeThFNcf3c+xI8CDElGRT3uJdPF&#10;Ds8h9qnnlFQtgFb1WmmdnaQFsdKeHBhuUcfcJIL/kqUtaSs6vZuUGdhC+r1H1hZ7uQ6VrNhtu9Ok&#10;W6iPSICHXhvB8bXCJp9ZiK/MoxhwMBR4fMFDasAicLIoacD/+Nt9yscdYZSSFsVV0fB9z7ygRH+y&#10;uL33w/E4qTE748n9CB1/G9neRuzerAAnH+JTcjybKT/qsyk9mG/4DpapKoaY5Vi7ovFsrmIveXxH&#10;XCyXOQn151h8thvHE3Ri2sJyH0GqvJFEU8/NiT1UYN7p6bUkid/6Oev6phc/AQAA//8DAFBLAwQU&#10;AAYACAAAACEAu7ffYeEAAAAKAQAADwAAAGRycy9kb3ducmV2LnhtbEyPzU7DMBCE70i8g7VIXBC1&#10;IW2gIU6FEFCJGw0/4ubGSxIRr6PYTcLbs5zguLOjmW/yzew6MeIQWk8aLhYKBFLlbUu1hpfy4fwa&#10;RIiGrOk8oYZvDLApjo9yk1k/0TOOu1gLDqGQGQ1NjH0mZagadCYsfI/Ev08/OBP5HGppBzNxuOvk&#10;pVKpdKYlbmhMj3cNVl+7g9PwcVa/P4X58XVKVkl/vx3Lqzdban16Mt/egIg4xz8z/OIzOhTMtPcH&#10;skF0GpJE8ZaoYanWINiwTlMW9iwkqyXIIpf/JxQ/AAAA//8DAFBLAQItABQABgAIAAAAIQC2gziS&#10;/gAAAOEBAAATAAAAAAAAAAAAAAAAAAAAAABbQ29udGVudF9UeXBlc10ueG1sUEsBAi0AFAAGAAgA&#10;AAAhADj9If/WAAAAlAEAAAsAAAAAAAAAAAAAAAAALwEAAF9yZWxzLy5yZWxzUEsBAi0AFAAGAAgA&#10;AAAhALPajRMVAgAAGwQAAA4AAAAAAAAAAAAAAAAALgIAAGRycy9lMm9Eb2MueG1sUEsBAi0AFAAG&#10;AAgAAAAhALu332HhAAAACgEAAA8AAAAAAAAAAAAAAAAAbwQAAGRycy9kb3ducmV2LnhtbFBLBQYA&#10;AAAABAAEAPMAAAB9BQAAAAA=&#10;" fillcolor="white [3201]" stroked="f" strokeweight=".5pt">
                <v:textbox>
                  <w:txbxContent>
                    <w:p w:rsidR="004C72CE" w:rsidRDefault="004B58B1">
                      <w:r>
                        <w:t xml:space="preserve">Product name:           Electric </w:t>
                      </w:r>
                      <w:r>
                        <w:rPr>
                          <w:rFonts w:hint="eastAsia"/>
                          <w:lang w:eastAsia="zh-CN"/>
                        </w:rPr>
                        <w:t>R</w:t>
                      </w:r>
                      <w:r>
                        <w:t>ide</w:t>
                      </w:r>
                      <w:r>
                        <w:rPr>
                          <w:rFonts w:hint="eastAsia"/>
                          <w:lang w:eastAsia="zh-CN"/>
                        </w:rPr>
                        <w:t>-</w:t>
                      </w:r>
                      <w:r>
                        <w:t xml:space="preserve">on </w:t>
                      </w:r>
                      <w:r>
                        <w:rPr>
                          <w:rFonts w:hint="eastAsia"/>
                          <w:lang w:eastAsia="zh-CN"/>
                        </w:rPr>
                        <w:t>Car</w:t>
                      </w:r>
                      <w:r>
                        <w:tab/>
                      </w:r>
                    </w:p>
                    <w:p w:rsidR="004B58B1" w:rsidRDefault="004B58B1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t xml:space="preserve">Item Number:            </w:t>
                      </w:r>
                      <w:r w:rsidRPr="004B58B1">
                        <w:rPr>
                          <w:lang w:eastAsia="zh-CN"/>
                        </w:rPr>
                        <w:t>370-260V80WT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 w:rsidRPr="004B58B1">
                        <w:rPr>
                          <w:lang w:eastAsia="zh-CN"/>
                        </w:rPr>
                        <w:t>JC915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</w:p>
                    <w:p w:rsidR="004C72CE" w:rsidRDefault="004B58B1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2024-0</w:t>
                      </w:r>
                      <w:r w:rsidR="00C83F2B">
                        <w:rPr>
                          <w:rFonts w:hint="eastAsia"/>
                          <w:lang w:eastAsia="zh-CN"/>
                        </w:rPr>
                        <w:t>5</w:t>
                      </w:r>
                      <w:r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C83F2B">
                        <w:rPr>
                          <w:rFonts w:hint="eastAsia"/>
                          <w:lang w:eastAsia="zh-CN"/>
                        </w:rPr>
                        <w:t>15</w:t>
                      </w:r>
                      <w:r>
                        <w:tab/>
                      </w:r>
                    </w:p>
                    <w:p w:rsidR="004C72CE" w:rsidRDefault="004B58B1">
                      <w:pPr>
                        <w:ind w:left="1760" w:hangingChars="800" w:hanging="1760"/>
                        <w:rPr>
                          <w:lang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Calibri" w:eastAsia="新宋体" w:hAnsi="Calibri" w:cs="Calibri" w:hint="eastAsia"/>
                          <w:sz w:val="20"/>
                          <w:szCs w:val="20"/>
                          <w:lang w:eastAsia="zh-CN"/>
                        </w:rPr>
                        <w:t xml:space="preserve">PINGHU XH </w:t>
                      </w:r>
                      <w:r>
                        <w:rPr>
                          <w:rFonts w:ascii="Calibri" w:eastAsia="新宋体" w:hAnsi="Calibri" w:cs="Calibri" w:hint="eastAsia"/>
                          <w:sz w:val="20"/>
                          <w:szCs w:val="20"/>
                          <w:lang w:eastAsia="zh-CN"/>
                        </w:rPr>
                        <w:t>CHILDREN PRODUCTS CO., LTD</w:t>
                      </w:r>
                    </w:p>
                    <w:p w:rsidR="004C72CE" w:rsidRDefault="004B58B1">
                      <w:pPr>
                        <w:ind w:left="2420" w:hangingChars="1100" w:hanging="2420"/>
                        <w:rPr>
                          <w:rFonts w:eastAsia="新宋体"/>
                          <w:lang w:eastAsia="zh-CN"/>
                        </w:rPr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>NO.186</w:t>
                      </w:r>
                      <w:r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Calibri" w:eastAsia="新宋体" w:hAnsi="Calibri" w:cs="Calibri" w:hint="eastAsia"/>
                          <w:sz w:val="20"/>
                          <w:szCs w:val="20"/>
                          <w:lang w:eastAsia="zh-CN"/>
                        </w:rPr>
                        <w:t xml:space="preserve"> TONGCHE TOWN ROAD, XINCANG TOWN, </w:t>
                      </w:r>
                      <w:r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PINGHU CITY,</w:t>
                      </w:r>
                      <w:r>
                        <w:rPr>
                          <w:rFonts w:ascii="Calibri" w:eastAsia="新宋体" w:hAnsi="Calibri" w:cs="Calibri"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ZHEJIANG </w:t>
                      </w:r>
                      <w:r>
                        <w:rPr>
                          <w:rFonts w:ascii="Calibri" w:eastAsia="新宋体" w:hAnsi="Calibri" w:cs="Calibri" w:hint="eastAsia"/>
                          <w:sz w:val="20"/>
                          <w:szCs w:val="20"/>
                          <w:lang w:eastAsia="zh-CN"/>
                        </w:rPr>
                        <w:t>PROVINCE</w:t>
                      </w:r>
                    </w:p>
                    <w:p w:rsidR="004C72CE" w:rsidRDefault="004B58B1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4C72CE" w:rsidRDefault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4C72CE" w:rsidRDefault="004B58B1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4C72CE" w:rsidRDefault="004B58B1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72CE" w:rsidRDefault="004B58B1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1905353810" name="矩形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127ADC11" id="矩形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1DC102" wp14:editId="0D96AA64">
                                  <wp:extent cx="1522787" cy="1410970"/>
                                  <wp:effectExtent l="0" t="0" r="1270" b="0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3935" cy="14120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7" style="position:absolute;left:0;text-align:left;margin-left:-.7pt;margin-top:4.6pt;width:135.35pt;height:14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BgxWAIAAAUFAAAOAAAAZHJzL2Uyb0RvYy54bWysVEtvEzEQviPxHyzf6WZD6CPKpopaFSFV&#10;tGpBnB2vnVh4PWbsZDf8esbeZBMgJ8RlPON5f57x7LZrLNsqDAZcxcuLEWfKSaiNW1X865eHd9ec&#10;hShcLSw4VfGdCvx2/vbNrPVTNYY12FohoyAuTFtf8XWMfloUQa5VI8IFeOVIqQEbEUnEVVGjaCl6&#10;Y4vxaHRZtIC1R5AqBLq975V8nuNrrWR80jqoyGzFqbaYKWa6TLSYz8R0hcKvjdyXIf6hikYYR0mH&#10;UPciCrZB81eoxkiEADpeSGgK0NpIlXugbsrRH928roVXuRcCJ/gBpvD/wsrP21f/jARD68M0EJu6&#10;6DQ26aT6WJfB2g1gqS4ySZflVXkzuhpzJklXXr+fXN9cJjiLo7vHED8qaFhiKo70GhkksX0MsTc9&#10;mKRs1iUawJr6wVibhTQH6s4i2wp6wdiV+xQnVpQweRbHBjIXd1b1UV+UZqamksc5e56tY0whpXLx&#10;ULp1ZJ3cNFUwOJbnHG08FLO3TW4qz9zgODrn+HvGwSNnBRcH58Y4wHMB6u9D5t7+0H3fc2o/dsuO&#10;mqaXSYClmyXUu2dkCP0OBC8fDD3LowjxWSANPa0HLXJ8IqIttBWHPcfZGvDnuftkT7NIWs5aWqKK&#10;hx8bgYoz+8nRlN6Uk0nauixMPlyNScBTzfJU4zbNHdArl/RleJnZZB/tgdUIzTfa90XKSirhJOWu&#10;uIx4EO5iv9z0Y0i1WGQz2jQv4qN79TIFTzg7WGwiaJOn8IjOHkfatTzH+38hLfOpnK2Ov9f8FwAA&#10;AP//AwBQSwMEFAAGAAgAAAAhAMGdG0XeAAAACAEAAA8AAABkcnMvZG93bnJldi54bWxMj8FOwzAQ&#10;RO9I/IO1SNxapwFVTYhTVYhKiAOIlA9w4yWOiNfBdtr071lOcJvVjGbeVtvZDeKEIfaeFKyWGQik&#10;1pueOgUfh/1iAyImTUYPnlDBBSNs6+urSpfGn+kdT03qBJdQLLUCm9JYShlbi07HpR+R2Pv0wenE&#10;Z+ikCfrM5W6QeZatpdM98YLVIz5abL+aySkYw258s0/2sJ9fw/NLNzW9/b4odXsz7x5AJJzTXxh+&#10;8RkdamY6+olMFIOCxeqekwqKHATb+bq4A3FkUWxykHUl/z9Q/wAAAP//AwBQSwECLQAUAAYACAAA&#10;ACEAtoM4kv4AAADhAQAAEwAAAAAAAAAAAAAAAAAAAAAAW0NvbnRlbnRfVHlwZXNdLnhtbFBLAQIt&#10;ABQABgAIAAAAIQA4/SH/1gAAAJQBAAALAAAAAAAAAAAAAAAAAC8BAABfcmVscy8ucmVsc1BLAQIt&#10;ABQABgAIAAAAIQC9YBgxWAIAAAUFAAAOAAAAAAAAAAAAAAAAAC4CAABkcnMvZTJvRG9jLnhtbFBL&#10;AQItABQABgAIAAAAIQDBnRtF3gAAAAgBAAAPAAAAAAAAAAAAAAAAALIEAABkcnMvZG93bnJldi54&#10;bWxQSwUGAAAAAAQABADzAAAAvQUAAAAA&#10;" fillcolor="white [3201]" strokecolor="black [3213]" strokeweight="1pt">
                <v:textbox>
                  <w:txbxContent>
                    <w:p w:rsidR="004C72CE" w:rsidRDefault="004B58B1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304800" cy="304800"/>
                                <wp:effectExtent l="0" t="0" r="0" b="0"/>
                                <wp:docPr id="1905353810" name="矩形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208BA2B6" id="矩形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1DC102" wp14:editId="0D96AA64">
                            <wp:extent cx="1522787" cy="1410970"/>
                            <wp:effectExtent l="0" t="0" r="1270" b="0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3935" cy="14120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4C72CE" w:rsidRDefault="004B58B1">
      <w:pPr>
        <w:jc w:val="center"/>
      </w:pPr>
      <w:r>
        <w:tab/>
      </w:r>
    </w:p>
    <w:p w:rsidR="004C72CE" w:rsidRDefault="004B58B1">
      <w:pPr>
        <w:jc w:val="center"/>
      </w:pPr>
      <w:r>
        <w:tab/>
      </w:r>
      <w:r>
        <w:tab/>
      </w:r>
    </w:p>
    <w:p w:rsidR="004C72CE" w:rsidRDefault="004B58B1">
      <w:pPr>
        <w:jc w:val="center"/>
      </w:pPr>
      <w:r>
        <w:tab/>
      </w:r>
      <w:r>
        <w:tab/>
      </w:r>
    </w:p>
    <w:p w:rsidR="004C72CE" w:rsidRDefault="004B58B1">
      <w:pPr>
        <w:ind w:left="2880" w:firstLine="720"/>
      </w:pPr>
      <w:r>
        <w:tab/>
      </w:r>
    </w:p>
    <w:p w:rsidR="004C72CE" w:rsidRDefault="004C72CE">
      <w:pPr>
        <w:ind w:left="2880" w:firstLine="720"/>
      </w:pPr>
    </w:p>
    <w:p w:rsidR="004C72CE" w:rsidRDefault="004C72CE"/>
    <w:p w:rsidR="004C72CE" w:rsidRDefault="004B58B1">
      <w:r>
        <w:t xml:space="preserve">      Product Reference Image </w:t>
      </w:r>
      <w:r>
        <w:tab/>
      </w:r>
      <w:r>
        <w:tab/>
      </w:r>
    </w:p>
    <w:p w:rsidR="004C72CE" w:rsidRDefault="004C72CE">
      <w:pPr>
        <w:ind w:left="2880" w:firstLine="720"/>
      </w:pPr>
    </w:p>
    <w:p w:rsidR="004C72CE" w:rsidRDefault="004C72CE">
      <w:pPr>
        <w:ind w:left="2160" w:firstLine="720"/>
        <w:rPr>
          <w:b/>
          <w:sz w:val="28"/>
          <w:szCs w:val="28"/>
        </w:rPr>
      </w:pPr>
    </w:p>
    <w:p w:rsidR="004C72CE" w:rsidRDefault="004B58B1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636905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C72CE" w:rsidRDefault="004B58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0;margin-top:50.15pt;width:238.5pt;height:21.75pt;z-index:251661312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D+l8jLdAAAA&#10;CAEAAA8AAABkcnMvZG93bnJldi54bWxMj81OwzAQhO9IvIO1SFwQtSFRE0KcCiGB4FZKVa5uvE0i&#10;/BNsNw1vz3KC434zmp2pV7M1bMIQB+8k3CwEMHSt14PrJGzfn65LYDEpp5XxDiV8Y4RVc35Wq0r7&#10;k3vDaZM6RiEuVkpCn9JYcR7bHq2KCz+iI+3gg1WJztBxHdSJwq3ht0IsuVWDow+9GvGxx/Zzc7QS&#10;yvxl+oiv2XrXLg/mLl0V0/NXkPLyYn64B5ZwTn9m+K1P1aGhTnt/dDoyI4GGJKJCZMBIzouCyJ5I&#10;npXAm5r/H9D8AAAA//8DAFBLAQItABQABgAIAAAAIQC2gziS/gAAAOEBAAATAAAAAAAAAAAAAAAA&#10;AAAAAABbQ29udGVudF9UeXBlc10ueG1sUEsBAi0AFAAGAAgAAAAhADj9If/WAAAAlAEAAAsAAAAA&#10;AAAAAAAAAAAALwEAAF9yZWxzLy5yZWxzUEsBAi0AFAAGAAgAAAAhADFv1BkEAgAADgQAAA4AAAAA&#10;AAAAAAAAAAAALgIAAGRycy9lMm9Eb2MueG1sUEsBAi0AFAAGAAgAAAAhAD+l8jLdAAAACAEAAA8A&#10;AAAAAAAAAAAAAAAAXgQAAGRycy9kb3ducmV2LnhtbFBLBQYAAAAABAAEAPMAAABoBQAAAAA=&#10;">
                <v:textbox>
                  <w:txbxContent>
                    <w:p w:rsidR="004C72CE" w:rsidRDefault="004B58B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351155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C72CE" w:rsidRDefault="004B58B1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C83F2B">
                              <w:rPr>
                                <w:rFonts w:hint="eastAsia"/>
                                <w:lang w:eastAsia="zh-CN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-M</w:t>
                            </w:r>
                            <w:r w:rsidR="00C83F2B">
                              <w:rPr>
                                <w:rFonts w:hint="eastAsia"/>
                                <w:lang w:eastAsia="zh-CN"/>
                              </w:rPr>
                              <w:t>ay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0;margin-top:27.65pt;width:238.5pt;height:21.75pt;z-index:251660288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COyNb53QAA&#10;AAYBAAAPAAAAZHJzL2Rvd25yZXYueG1sTI/NTsMwEITvSLyDtUhcEHWgP0lDNhVCAsENCoKrG2+T&#10;CHsdbDcNb485wXFnRjPfVpvJGjGSD71jhKtZBoK4cbrnFuHt9f6yABGiYq2MY0L4pgCb+vSkUqV2&#10;R36hcRtbkUo4lAqhi3EopQxNR1aFmRuIk7d33qqYTt9K7dUxlVsjr7NsJa3qOS10aqC7jprP7cEi&#10;FIvH8SM8zZ/fm9XerONFPj58ecTzs+n2BkSkKf6F4Rc/oUOdmHbuwDoIg5AeiQjL5RxEchd5noQd&#10;wrooQNaV/I9f/wAAAP//AwBQSwECLQAUAAYACAAAACEAtoM4kv4AAADhAQAAEwAAAAAAAAAAAAAA&#10;AAAAAAAAW0NvbnRlbnRfVHlwZXNdLnhtbFBLAQItABQABgAIAAAAIQA4/SH/1gAAAJQBAAALAAAA&#10;AAAAAAAAAAAAAC8BAABfcmVscy8ucmVsc1BLAQItABQABgAIAAAAIQAGsRbYBQIAAA4EAAAOAAAA&#10;AAAAAAAAAAAAAC4CAABkcnMvZTJvRG9jLnhtbFBLAQItABQABgAIAAAAIQCOyNb53QAAAAYBAAAP&#10;AAAAAAAAAAAAAAAAAF8EAABkcnMvZG93bnJldi54bWxQSwUGAAAAAAQABADzAAAAaQUAAAAA&#10;">
                <v:textbox>
                  <w:txbxContent>
                    <w:p w:rsidR="004C72CE" w:rsidRDefault="004B58B1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C83F2B">
                        <w:rPr>
                          <w:rFonts w:hint="eastAsia"/>
                          <w:lang w:eastAsia="zh-CN"/>
                        </w:rPr>
                        <w:t>13</w:t>
                      </w:r>
                      <w:r>
                        <w:rPr>
                          <w:rFonts w:hint="eastAsia"/>
                          <w:lang w:eastAsia="zh-CN"/>
                        </w:rPr>
                        <w:t>-M</w:t>
                      </w:r>
                      <w:r w:rsidR="00C83F2B">
                        <w:rPr>
                          <w:rFonts w:hint="eastAsia"/>
                          <w:lang w:eastAsia="zh-CN"/>
                        </w:rPr>
                        <w:t>ay</w:t>
                      </w:r>
                      <w:r>
                        <w:rPr>
                          <w:rFonts w:hint="eastAsia"/>
                          <w:lang w:eastAsia="zh-CN"/>
                        </w:rPr>
                        <w:t>-2024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3657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C72CE" w:rsidRDefault="004B58B1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4C72CE" w:rsidRDefault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4C72CE" w:rsidRDefault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4C72CE" w:rsidRDefault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4C72CE" w:rsidRDefault="004B58B1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46.75pt;margin-top:50.1pt;width:238.5pt;height:4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JjBwIAAA8EAAAOAAAAZHJzL2Uyb0RvYy54bWysU8Fu2zAMvQ/YPwi6L3bSJE2MOEWXIsOA&#10;rhvQ7QNkWY6FyaJGKbG7rx+lpGnQbZdhOgiiSD3xPZKrm6Ez7KDQa7AlH49yzpSVUGu7K/m3r9t3&#10;C858ELYWBqwq+ZPy/Gb99s2qd4WaQAumVsgIxPqidyVvQ3BFlnnZqk74EThlydkAdiKQibusRtET&#10;emeySZ7Psx6wdghSeU+3d0cnXyf8plEyfG4arwIzJafcQtox7VXcs/VKFDsUrtXylIb4hyw6oS19&#10;eoa6E0GwPerfoDotETw0YSShy6BptFSJA7EZ56/YPLbCqcSFxPHuLJP/f7Dy4fDoviALw3sYqICJ&#10;hHf3IL97ZmHTCrtTt4jQt0rU9PE4Spb1zhenp1FqX/gIUvWfoKYii32ABDQ02EVViCcjdCrA01l0&#10;NQQm6fIqnyyWM3JJ8l3NZ9fzPJUlE8Xzc4c+fFDQsXgoOVJVE7w43PsQ0xHFc0j8zYPR9VYbkwzc&#10;VRuD7CCoA7ZpJQavwoxlfcmXs8nsqMBfIfK0/gTR6UCtbHRX8sVlkLEnwaJGR7XCUA1M18Q3AkX9&#10;KqifSEGEY4fSRNGhBfzJWU/dWXL/Yy9QcWY+WqrCcjydxnZOxnR2PSEDLz3VpUdYSVAlD5wdj5uQ&#10;RiDqY+GWqtXopONLJqeUqeuSvKcJiW19aaeolzle/wIAAP//AwBQSwMEFAAGAAgAAAAhAJlGtiXg&#10;AAAACwEAAA8AAABkcnMvZG93bnJldi54bWxMj8FOwzAMhu9IvENkJC6IJXSjXUvTCSGB4AYDwTVr&#10;srYicUqSdeXtMSc42v+n35/rzewsm0yIg0cJVwsBzGDr9YCdhLfX+8s1sJgUamU9GgnfJsKmOT2p&#10;VaX9EV/MtE0doxKMlZLQpzRWnMe2N07FhR8NUrb3walEY+i4DupI5c7yTIicOzUgXejVaO56035u&#10;D07CevU4fcSn5fN7m+9tmS6K6eErSHl+Nt/eAEtmTn8w/OqTOjTktPMH1JFZCatyeU0oBUJkwIgo&#10;C0GbnYS8yDPgTc3//9D8AAAA//8DAFBLAQItABQABgAIAAAAIQC2gziS/gAAAOEBAAATAAAAAAAA&#10;AAAAAAAAAAAAAABbQ29udGVudF9UeXBlc10ueG1sUEsBAi0AFAAGAAgAAAAhADj9If/WAAAAlAEA&#10;AAsAAAAAAAAAAAAAAAAALwEAAF9yZWxzLy5yZWxzUEsBAi0AFAAGAAgAAAAhABpaAmMHAgAADwQA&#10;AA4AAAAAAAAAAAAAAAAALgIAAGRycy9lMm9Eb2MueG1sUEsBAi0AFAAGAAgAAAAhAJlGtiXgAAAA&#10;CwEAAA8AAAAAAAAAAAAAAAAAYQQAAGRycy9kb3ducmV2LnhtbFBLBQYAAAAABAAEAPMAAABuBQAA&#10;AAA=&#10;">
                <v:textbox>
                  <w:txbxContent>
                    <w:p w:rsidR="004C72CE" w:rsidRDefault="004B58B1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4C72CE" w:rsidRDefault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4C72CE" w:rsidRDefault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4C72CE" w:rsidRDefault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4C72CE" w:rsidRDefault="004B58B1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38475" cy="3400425"/>
                <wp:effectExtent l="0" t="0" r="285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B58B1" w:rsidRPr="00AA7706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A7706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(Shanghai)Co., Ltd.</w:t>
                            </w:r>
                          </w:p>
                          <w:p w:rsidR="004B58B1" w:rsidRPr="00AA7706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A7706">
                              <w:rPr>
                                <w:rFonts w:cstheme="minorHAnsi"/>
                                <w:lang w:eastAsia="zh-CN"/>
                              </w:rPr>
                              <w:t>NO.105 GUANGZHONG RD., ZHUANQIAO TOWN</w:t>
                            </w:r>
                          </w:p>
                          <w:p w:rsidR="004B58B1" w:rsidRPr="00AA7706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A7706">
                              <w:rPr>
                                <w:rFonts w:cstheme="minorHAnsi"/>
                                <w:lang w:eastAsia="zh-CN"/>
                              </w:rPr>
                              <w:t>MINHANG, SHANGHAI, SHANGHAI CHINA 201108</w:t>
                            </w:r>
                          </w:p>
                          <w:p w:rsidR="004B58B1" w:rsidRPr="00AA7706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A7706">
                              <w:rPr>
                                <w:rFonts w:cstheme="minorHAnsi"/>
                                <w:lang w:eastAsia="zh-CN"/>
                              </w:rPr>
                              <w:t>Phone: +86-21-23509688</w:t>
                            </w:r>
                          </w:p>
                          <w:p w:rsidR="004B58B1" w:rsidRPr="00AA7706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A7706">
                              <w:rPr>
                                <w:rFonts w:cstheme="minorHAnsi"/>
                                <w:lang w:eastAsia="zh-CN"/>
                              </w:rPr>
                              <w:t>Fax: +86-21-23509700</w:t>
                            </w:r>
                          </w:p>
                          <w:p w:rsidR="004B58B1" w:rsidRPr="00AA7706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hyperlink r:id="rId11" w:history="1">
                              <w:r w:rsidRPr="00AA7706">
                                <w:rPr>
                                  <w:rFonts w:cstheme="minorHAnsi"/>
                                  <w:lang w:eastAsia="zh-CN"/>
                                </w:rPr>
                                <w:t>CLEMENT.LI@CPT.EUROFINSCN.COM</w:t>
                              </w:r>
                            </w:hyperlink>
                          </w:p>
                          <w:p w:rsidR="004B58B1" w:rsidRPr="00AA7706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:rsidR="004B58B1" w:rsidRPr="002E72EF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2E72EF">
                              <w:rPr>
                                <w:rFonts w:cstheme="minorHAnsi"/>
                                <w:lang w:eastAsia="zh-CN"/>
                              </w:rPr>
                              <w:t>Bureau Veritas Testing Technical Service (Zhejiang) Co., Ltd.</w:t>
                            </w:r>
                          </w:p>
                          <w:p w:rsidR="004B58B1" w:rsidRPr="002E72EF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2E72EF">
                              <w:rPr>
                                <w:rFonts w:cstheme="minorHAnsi"/>
                                <w:lang w:eastAsia="zh-CN"/>
                              </w:rPr>
                              <w:t>1/F. &amp; 6/F. &amp; 7/F. &amp; 8/F., BLOCK B, NO.66, QINGYI ROAD, HI-TECH ZONE, NINGBO, ZHEJIANG, CHINA</w:t>
                            </w:r>
                          </w:p>
                          <w:p w:rsidR="004B58B1" w:rsidRPr="002E72EF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2E72EF">
                              <w:rPr>
                                <w:rFonts w:cstheme="minorHAnsi"/>
                                <w:lang w:eastAsia="zh-CN"/>
                              </w:rPr>
                              <w:t>NINGBO, ZHEJIANG CHINA 315040</w:t>
                            </w:r>
                          </w:p>
                          <w:p w:rsidR="004B58B1" w:rsidRPr="002E72EF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2E72EF">
                              <w:rPr>
                                <w:rFonts w:cstheme="minorHAnsi"/>
                                <w:lang w:eastAsia="zh-CN"/>
                              </w:rPr>
                              <w:t>PHONE: 86-574-87912121</w:t>
                            </w:r>
                          </w:p>
                          <w:p w:rsidR="004B58B1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2E72EF">
                              <w:rPr>
                                <w:rFonts w:cstheme="minorHAnsi"/>
                                <w:lang w:eastAsia="zh-CN"/>
                              </w:rPr>
                              <w:t>FAX: 86-574-87907993</w:t>
                            </w:r>
                          </w:p>
                          <w:p w:rsidR="004B58B1" w:rsidRPr="002E72EF" w:rsidRDefault="004B58B1" w:rsidP="004B58B1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2660B2">
                              <w:rPr>
                                <w:rFonts w:cstheme="minorHAnsi"/>
                                <w:lang w:eastAsia="zh-CN"/>
                              </w:rPr>
                              <w:t>EMAIL ADDRESS: CANDY.YU@BUREAUVERITAS.COM</w:t>
                            </w:r>
                          </w:p>
                          <w:p w:rsidR="004B58B1" w:rsidRPr="002E72EF" w:rsidRDefault="004B58B1" w:rsidP="004B58B1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:rsidR="005D4483" w:rsidRPr="004B58B1" w:rsidRDefault="005D4483">
                            <w:pPr>
                              <w:rPr>
                                <w:rFonts w:ascii="TimesNewRomanPSMT" w:hAnsi="TimesNewRomanPSMT" w:hint="eastAsia"/>
                                <w:color w:val="808080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0;margin-top:70.75pt;width:239.25pt;height:267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emBgIAAA8EAAAOAAAAZHJzL2Uyb0RvYy54bWysU9tu2zAMfR+wfxD0vthJnDU14hRdigwD&#10;ugvQ7QMUWY6FyaJGKbG7rx+luGl2wR6G6YEQReqQPCRXN0Nn2FGh12ArPp3knCkrodZ2X/Evn7ev&#10;lpz5IGwtDFhV8Ufl+c365YtV70o1gxZMrZARiPVl7yrehuDKLPOyVZ3wE3DKkrEB7EQgFfdZjaIn&#10;9M5kszx/nfWAtUOQynt6vTsZ+TrhN42S4WPTeBWYqTjlFpLEJHdRZuuVKPcoXKvlmIb4hyw6oS0F&#10;PUPdiSDYAfVvUJ2WCB6aMJHQZdA0WqpUA1UzzX+p5qEVTqVaiBzvzjT5/wcrPxwf3CdkYXgDAzUw&#10;FeHdPcivnlnYtMLu1S0i9K0SNQWeRsqy3vly/Bqp9qWPILv+PdTUZHEIkICGBrvICtXJCJ0a8Hgm&#10;XQ2BSXqc5/NlcbXgTJJtXuR5MVukGKJ8+u7Qh7cKOhYvFUfqaoIXx3sfYjqifHKJ0TwYXW+1MUnB&#10;/W5jkB0FTcA2nRH9JzdjWV/x6wXF/jtEns6fIDodaJSN7iq+vHQydiQscnRiKwy7gem64rMIFPnb&#10;Qf1IDCKcJpQ2ii4t4HfOeprOivtvB4GKM/POUheup0URxzkpxeJqRgpeWnaXFmElQVU8cHa6bkJa&#10;gViphVvqVqMTj8+ZjCnT1CV6xw2JY32pJ6/nPV7/AAAA//8DAFBLAwQUAAYACAAAACEA8YG+6N4A&#10;AAAIAQAADwAAAGRycy9kb3ducmV2LnhtbEyPQU/DMAyF70j8h8hIXBBLB6UtpemEkEBwg22Ca9Z4&#10;bUXjlCTryr/HnOBm+z09f69azXYQE/rQO1KwXCQgkBpnemoVbDePlwWIEDUZPThCBd8YYFWfnlS6&#10;NO5IbzitYys4hEKpFXQxjqWUoenQ6rBwIxJre+etjrz6VhqvjxxuB3mVJJm0uif+0OkRHzpsPtcH&#10;q6BIn6eP8HL9+t5k++E2XuTT05dX6vxsvr8DEXGOf2b4xWd0qJlp5w5kghgUcJHI13R5A4LlNC94&#10;2CnI8jwBWVfyf4H6BwAA//8DAFBLAQItABQABgAIAAAAIQC2gziS/gAAAOEBAAATAAAAAAAAAAAA&#10;AAAAAAAAAABbQ29udGVudF9UeXBlc10ueG1sUEsBAi0AFAAGAAgAAAAhADj9If/WAAAAlAEAAAsA&#10;AAAAAAAAAAAAAAAALwEAAF9yZWxzLy5yZWxzUEsBAi0AFAAGAAgAAAAhACGSx6YGAgAADwQAAA4A&#10;AAAAAAAAAAAAAAAALgIAAGRycy9lMm9Eb2MueG1sUEsBAi0AFAAGAAgAAAAhAPGBvujeAAAACAEA&#10;AA8AAAAAAAAAAAAAAAAAYAQAAGRycy9kb3ducmV2LnhtbFBLBQYAAAAABAAEAPMAAABrBQAAAAA=&#10;">
                <v:textbox>
                  <w:txbxContent>
                    <w:p w:rsidR="004B58B1" w:rsidRPr="00AA7706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A7706">
                        <w:rPr>
                          <w:rFonts w:cstheme="minorHAnsi"/>
                          <w:lang w:eastAsia="zh-CN"/>
                        </w:rPr>
                        <w:t>Eurofins MTS Consumer Product Testing (Shanghai)Co., Ltd.</w:t>
                      </w:r>
                    </w:p>
                    <w:p w:rsidR="004B58B1" w:rsidRPr="00AA7706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A7706">
                        <w:rPr>
                          <w:rFonts w:cstheme="minorHAnsi"/>
                          <w:lang w:eastAsia="zh-CN"/>
                        </w:rPr>
                        <w:t>NO.105 GUANGZHONG RD., ZHUANQIAO TOWN</w:t>
                      </w:r>
                    </w:p>
                    <w:p w:rsidR="004B58B1" w:rsidRPr="00AA7706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A7706">
                        <w:rPr>
                          <w:rFonts w:cstheme="minorHAnsi"/>
                          <w:lang w:eastAsia="zh-CN"/>
                        </w:rPr>
                        <w:t>MINHANG, SHANGHAI, SHANGHAI CHINA 201108</w:t>
                      </w:r>
                    </w:p>
                    <w:p w:rsidR="004B58B1" w:rsidRPr="00AA7706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A7706">
                        <w:rPr>
                          <w:rFonts w:cstheme="minorHAnsi"/>
                          <w:lang w:eastAsia="zh-CN"/>
                        </w:rPr>
                        <w:t>Phone: +86-21-23509688</w:t>
                      </w:r>
                    </w:p>
                    <w:p w:rsidR="004B58B1" w:rsidRPr="00AA7706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A7706">
                        <w:rPr>
                          <w:rFonts w:cstheme="minorHAnsi"/>
                          <w:lang w:eastAsia="zh-CN"/>
                        </w:rPr>
                        <w:t>Fax: +86-21-23509700</w:t>
                      </w:r>
                    </w:p>
                    <w:p w:rsidR="004B58B1" w:rsidRPr="00AA7706" w:rsidRDefault="004B58B1" w:rsidP="004B58B1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hyperlink r:id="rId12" w:history="1">
                        <w:r w:rsidRPr="00AA7706">
                          <w:rPr>
                            <w:rFonts w:cstheme="minorHAnsi"/>
                            <w:lang w:eastAsia="zh-CN"/>
                          </w:rPr>
                          <w:t>CLEMENT.LI@CPT.EUROFINSCN.COM</w:t>
                        </w:r>
                      </w:hyperlink>
                    </w:p>
                    <w:p w:rsidR="004B58B1" w:rsidRPr="00AA7706" w:rsidRDefault="004B58B1" w:rsidP="004B58B1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:rsidR="004B58B1" w:rsidRPr="002E72EF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2E72EF">
                        <w:rPr>
                          <w:rFonts w:cstheme="minorHAnsi"/>
                          <w:lang w:eastAsia="zh-CN"/>
                        </w:rPr>
                        <w:t>Bureau Veritas Testing Technical Service (Zhejiang) Co., Ltd.</w:t>
                      </w:r>
                    </w:p>
                    <w:p w:rsidR="004B58B1" w:rsidRPr="002E72EF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2E72EF">
                        <w:rPr>
                          <w:rFonts w:cstheme="minorHAnsi"/>
                          <w:lang w:eastAsia="zh-CN"/>
                        </w:rPr>
                        <w:t>1/F. &amp; 6/F. &amp; 7/F. &amp; 8/F., BLOCK B, NO.66, QINGYI ROAD, HI-TECH ZONE, NINGBO, ZHEJIANG, CHINA</w:t>
                      </w:r>
                    </w:p>
                    <w:p w:rsidR="004B58B1" w:rsidRPr="002E72EF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2E72EF">
                        <w:rPr>
                          <w:rFonts w:cstheme="minorHAnsi"/>
                          <w:lang w:eastAsia="zh-CN"/>
                        </w:rPr>
                        <w:t>NINGBO, ZHEJIANG CHINA 315040</w:t>
                      </w:r>
                    </w:p>
                    <w:p w:rsidR="004B58B1" w:rsidRPr="002E72EF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2E72EF">
                        <w:rPr>
                          <w:rFonts w:cstheme="minorHAnsi"/>
                          <w:lang w:eastAsia="zh-CN"/>
                        </w:rPr>
                        <w:t>PHONE: 86-574-87912121</w:t>
                      </w:r>
                    </w:p>
                    <w:p w:rsidR="004B58B1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2E72EF">
                        <w:rPr>
                          <w:rFonts w:cstheme="minorHAnsi"/>
                          <w:lang w:eastAsia="zh-CN"/>
                        </w:rPr>
                        <w:t>FAX: 86-574-87907993</w:t>
                      </w:r>
                    </w:p>
                    <w:p w:rsidR="004B58B1" w:rsidRPr="002E72EF" w:rsidRDefault="004B58B1" w:rsidP="004B58B1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2660B2">
                        <w:rPr>
                          <w:rFonts w:cstheme="minorHAnsi"/>
                          <w:lang w:eastAsia="zh-CN"/>
                        </w:rPr>
                        <w:t>EMAIL ADDRESS: CANDY.YU@BUREAUVERITAS.COM</w:t>
                      </w:r>
                    </w:p>
                    <w:p w:rsidR="004B58B1" w:rsidRPr="002E72EF" w:rsidRDefault="004B58B1" w:rsidP="004B58B1">
                      <w:pPr>
                        <w:rPr>
                          <w:rFonts w:cstheme="minorHAnsi"/>
                        </w:rPr>
                      </w:pPr>
                    </w:p>
                    <w:p w:rsidR="005D4483" w:rsidRPr="004B58B1" w:rsidRDefault="005D4483">
                      <w:pPr>
                        <w:rPr>
                          <w:rFonts w:ascii="TimesNewRomanPSMT" w:hAnsi="TimesNewRomanPSMT" w:hint="eastAsia"/>
                          <w:color w:val="808080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4483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4C72CE" w:rsidRDefault="004B58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:rsidR="004C72CE" w:rsidRDefault="004B58B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4483">
        <w:rPr>
          <w:b/>
          <w:sz w:val="28"/>
          <w:szCs w:val="28"/>
        </w:rPr>
        <w:t>Testing and Records Overview</w:t>
      </w:r>
    </w:p>
    <w:p w:rsidR="004C72CE" w:rsidRDefault="004B58B1">
      <w:pPr>
        <w:jc w:val="both"/>
        <w:rPr>
          <w:lang w:eastAsia="zh-CN"/>
        </w:rPr>
      </w:pPr>
      <w:r>
        <w:lastRenderedPageBreak/>
        <w:t>Aosom LLC certifies that the above product complies with the following rules, banes, regulations and standards:</w:t>
      </w:r>
    </w:p>
    <w:p w:rsidR="004C72CE" w:rsidRDefault="006B72DC">
      <w:pPr>
        <w:jc w:val="both"/>
        <w:rPr>
          <w:b/>
          <w:bCs/>
          <w:lang w:eastAsia="zh-CN"/>
        </w:rPr>
      </w:pPr>
      <w:r>
        <w:rPr>
          <w:noProof/>
        </w:rPr>
        <w:drawing>
          <wp:inline distT="0" distB="0" distL="0" distR="0" wp14:anchorId="7B536AE3" wp14:editId="14B90AF1">
            <wp:extent cx="5486400" cy="1371600"/>
            <wp:effectExtent l="0" t="0" r="0" b="0"/>
            <wp:docPr id="18557778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778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3D2CEC" wp14:editId="18510D54">
            <wp:extent cx="5486400" cy="4203700"/>
            <wp:effectExtent l="0" t="0" r="0" b="6350"/>
            <wp:docPr id="1612430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309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4A553" wp14:editId="4569FDFB">
            <wp:extent cx="5486400" cy="5682615"/>
            <wp:effectExtent l="0" t="0" r="0" b="0"/>
            <wp:docPr id="16285590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55900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38838" wp14:editId="195D043C">
            <wp:extent cx="5486400" cy="6422390"/>
            <wp:effectExtent l="0" t="0" r="0" b="0"/>
            <wp:docPr id="6665631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56318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1E1BA0" wp14:editId="57263696">
            <wp:extent cx="5486400" cy="6155055"/>
            <wp:effectExtent l="0" t="0" r="0" b="0"/>
            <wp:docPr id="11985664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6640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735280" wp14:editId="29305773">
            <wp:extent cx="5486400" cy="5884545"/>
            <wp:effectExtent l="0" t="0" r="0" b="1905"/>
            <wp:docPr id="5269327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93277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A25D2D" wp14:editId="6802A5D9">
            <wp:extent cx="5486400" cy="5346700"/>
            <wp:effectExtent l="0" t="0" r="0" b="6350"/>
            <wp:docPr id="14907576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5769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60D8D6" wp14:editId="2E4F3286">
            <wp:extent cx="5486400" cy="4391025"/>
            <wp:effectExtent l="0" t="0" r="0" b="9525"/>
            <wp:docPr id="1392501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0185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75DB35" wp14:editId="4E1DDD9B">
            <wp:extent cx="5486400" cy="6391910"/>
            <wp:effectExtent l="0" t="0" r="0" b="8890"/>
            <wp:docPr id="15120373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3732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33FCF9" wp14:editId="3B7C1473">
            <wp:extent cx="5486400" cy="6393180"/>
            <wp:effectExtent l="0" t="0" r="0" b="7620"/>
            <wp:docPr id="1039468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6805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B68D8" wp14:editId="753C473E">
            <wp:extent cx="5486400" cy="6300470"/>
            <wp:effectExtent l="0" t="0" r="0" b="5080"/>
            <wp:docPr id="601999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9930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6EB0C7" wp14:editId="4F95F89F">
            <wp:extent cx="5486400" cy="3608070"/>
            <wp:effectExtent l="0" t="0" r="0" b="0"/>
            <wp:docPr id="5304726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7260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72CE">
      <w:headerReference w:type="default" r:id="rId2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67F8D" w:rsidRDefault="00B67F8D">
      <w:pPr>
        <w:spacing w:line="240" w:lineRule="auto"/>
      </w:pPr>
      <w:r>
        <w:separator/>
      </w:r>
    </w:p>
  </w:endnote>
  <w:endnote w:type="continuationSeparator" w:id="0">
    <w:p w:rsidR="00B67F8D" w:rsidRDefault="00B67F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-Bold">
    <w:altName w:val="Arial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67F8D" w:rsidRDefault="00B67F8D">
      <w:pPr>
        <w:spacing w:after="0"/>
      </w:pPr>
      <w:r>
        <w:separator/>
      </w:r>
    </w:p>
  </w:footnote>
  <w:footnote w:type="continuationSeparator" w:id="0">
    <w:p w:rsidR="00B67F8D" w:rsidRDefault="00B67F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C72CE" w:rsidRDefault="004C72CE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NmOGFkMTZjN2U4Y2MxOTM5NmIzYzhiZWQzNTkwZDQ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64AD8"/>
    <w:rsid w:val="000756DF"/>
    <w:rsid w:val="00085296"/>
    <w:rsid w:val="000A2E90"/>
    <w:rsid w:val="000D6FD6"/>
    <w:rsid w:val="000F47F6"/>
    <w:rsid w:val="000F58D2"/>
    <w:rsid w:val="00113A6F"/>
    <w:rsid w:val="00113D8F"/>
    <w:rsid w:val="001171C0"/>
    <w:rsid w:val="00141AAD"/>
    <w:rsid w:val="00180AA6"/>
    <w:rsid w:val="0018371C"/>
    <w:rsid w:val="00184404"/>
    <w:rsid w:val="00197EBD"/>
    <w:rsid w:val="001A0823"/>
    <w:rsid w:val="001A2AAA"/>
    <w:rsid w:val="001B35C4"/>
    <w:rsid w:val="001C3756"/>
    <w:rsid w:val="001D1BB1"/>
    <w:rsid w:val="001D433B"/>
    <w:rsid w:val="001D547A"/>
    <w:rsid w:val="00200C85"/>
    <w:rsid w:val="0022298B"/>
    <w:rsid w:val="00227AFA"/>
    <w:rsid w:val="0024576E"/>
    <w:rsid w:val="00247E84"/>
    <w:rsid w:val="002705B6"/>
    <w:rsid w:val="00275489"/>
    <w:rsid w:val="002802F2"/>
    <w:rsid w:val="002C16C4"/>
    <w:rsid w:val="002E1A35"/>
    <w:rsid w:val="002E1E6E"/>
    <w:rsid w:val="002F258B"/>
    <w:rsid w:val="00306306"/>
    <w:rsid w:val="00314F43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3E60EA"/>
    <w:rsid w:val="00414983"/>
    <w:rsid w:val="00426AC3"/>
    <w:rsid w:val="004375A7"/>
    <w:rsid w:val="00437A83"/>
    <w:rsid w:val="00442425"/>
    <w:rsid w:val="00453726"/>
    <w:rsid w:val="00465B94"/>
    <w:rsid w:val="00483693"/>
    <w:rsid w:val="00484D17"/>
    <w:rsid w:val="004B02E0"/>
    <w:rsid w:val="004B58B1"/>
    <w:rsid w:val="004B5C46"/>
    <w:rsid w:val="004C6750"/>
    <w:rsid w:val="004C72CE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483"/>
    <w:rsid w:val="005D4B16"/>
    <w:rsid w:val="005E386C"/>
    <w:rsid w:val="005F7638"/>
    <w:rsid w:val="00600370"/>
    <w:rsid w:val="00601317"/>
    <w:rsid w:val="00644533"/>
    <w:rsid w:val="00653F55"/>
    <w:rsid w:val="00657EA5"/>
    <w:rsid w:val="006750F3"/>
    <w:rsid w:val="0069786C"/>
    <w:rsid w:val="00697C4B"/>
    <w:rsid w:val="006A66A4"/>
    <w:rsid w:val="006B72DC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5D82"/>
    <w:rsid w:val="0075619F"/>
    <w:rsid w:val="007B01A7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60B25"/>
    <w:rsid w:val="008760D6"/>
    <w:rsid w:val="00881075"/>
    <w:rsid w:val="008859A0"/>
    <w:rsid w:val="008A4BCD"/>
    <w:rsid w:val="008D0B09"/>
    <w:rsid w:val="008D36ED"/>
    <w:rsid w:val="008E2A0D"/>
    <w:rsid w:val="008F2385"/>
    <w:rsid w:val="008F2E5A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56D8"/>
    <w:rsid w:val="00987C2D"/>
    <w:rsid w:val="00990142"/>
    <w:rsid w:val="009A3692"/>
    <w:rsid w:val="009A5BD6"/>
    <w:rsid w:val="009A6A65"/>
    <w:rsid w:val="009A6FD0"/>
    <w:rsid w:val="009C7AD6"/>
    <w:rsid w:val="00A04539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674F2"/>
    <w:rsid w:val="00B67F8D"/>
    <w:rsid w:val="00B87CED"/>
    <w:rsid w:val="00BB4390"/>
    <w:rsid w:val="00BC170C"/>
    <w:rsid w:val="00BC58EE"/>
    <w:rsid w:val="00BE1761"/>
    <w:rsid w:val="00BE1BA3"/>
    <w:rsid w:val="00C1146D"/>
    <w:rsid w:val="00C41796"/>
    <w:rsid w:val="00C51754"/>
    <w:rsid w:val="00C741A2"/>
    <w:rsid w:val="00C83F2B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47AEF"/>
    <w:rsid w:val="00D53869"/>
    <w:rsid w:val="00D60470"/>
    <w:rsid w:val="00D73740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B2A4A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  <w:rsid w:val="1FD3018B"/>
    <w:rsid w:val="21AF7C16"/>
    <w:rsid w:val="51916DC9"/>
    <w:rsid w:val="53F03149"/>
    <w:rsid w:val="5E0E4C0D"/>
    <w:rsid w:val="792B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A96522D"/>
  <w15:docId w15:val="{8CDD4BED-C0C5-49AC-96F2-6EFBAF81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</w:style>
  <w:style w:type="character" w:customStyle="1" w:styleId="a4">
    <w:name w:val="页脚 字符"/>
    <w:basedOn w:val="a0"/>
    <w:link w:val="a3"/>
    <w:autoRedefine/>
    <w:uiPriority w:val="99"/>
    <w:qFormat/>
  </w:style>
  <w:style w:type="character" w:customStyle="1" w:styleId="fontstyle01">
    <w:name w:val="fontstyle01"/>
    <w:basedOn w:val="a0"/>
    <w:rPr>
      <w:rFonts w:ascii="Helvetica-Bold" w:hAnsi="Helvetica-Bold" w:hint="default"/>
      <w:b/>
      <w:bCs/>
      <w:color w:val="000000"/>
      <w:sz w:val="16"/>
      <w:szCs w:val="16"/>
    </w:rPr>
  </w:style>
  <w:style w:type="character" w:customStyle="1" w:styleId="fontstyle21">
    <w:name w:val="fontstyle21"/>
    <w:basedOn w:val="a0"/>
    <w:rsid w:val="001D433B"/>
    <w:rPr>
      <w:rFonts w:ascii="TimesNewRomanPSMT" w:hAnsi="TimesNewRomanPSMT" w:hint="default"/>
      <w:b w:val="0"/>
      <w:bCs w:val="0"/>
      <w:i w:val="0"/>
      <w:iCs w:val="0"/>
      <w:color w:val="808080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4B5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yperlink" Target="mailto:CLEMENT.LI@CPT.EUROFINSCN.COM" TargetMode="External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LEMENT.LI@CPT.EUROFINSCN.COM" TargetMode="External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7</cp:revision>
  <cp:lastPrinted>2021-04-25T02:45:00Z</cp:lastPrinted>
  <dcterms:created xsi:type="dcterms:W3CDTF">2024-05-24T05:13:00Z</dcterms:created>
  <dcterms:modified xsi:type="dcterms:W3CDTF">2024-05-27T10:59:00Z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2052-12.1.0.16388</vt:lpwstr>
  </property>
  <property fmtid="{D5CDD505-2E9C-101B-9397-08002B2CF9AE}" pid="4" name="ICV">
    <vt:lpwstr>E8674C79C6D34591BC67DF89145C2C55_12</vt:lpwstr>
  </property>
</Properties>
</file>