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sz w:val="32"/>
          <w:szCs w:val="32"/>
        </w:rPr>
      </w:pPr>
      <w:r>
        <w:rPr>
          <w:sz w:val="32"/>
          <w:szCs w:val="32"/>
        </w:rPr>
        <w:t>Children’s Product Certificate</w:t>
      </w:r>
    </w:p>
    <w:p>
      <w:pPr>
        <w:jc w:val="center"/>
        <w:rPr>
          <w:lang w:eastAsia="zh-CN"/>
        </w:rPr>
      </w:pPr>
      <w:r>
        <w:t>Date of Certificate</w:t>
      </w:r>
      <w:r>
        <w:tab/>
      </w:r>
      <w:r>
        <w:rPr>
          <w:rFonts w:hint="eastAsia"/>
          <w:lang w:val="en-US" w:eastAsia="zh-CN"/>
        </w:rPr>
        <w:t>Nov.6th</w:t>
      </w:r>
      <w:r>
        <w:t>, 202</w:t>
      </w:r>
      <w:r>
        <w:rPr>
          <w:rFonts w:hint="eastAsia"/>
          <w:lang w:val="en-US" w:eastAsia="zh-CN"/>
        </w:rPr>
        <w:t>3</w:t>
      </w:r>
    </w:p>
    <w:p>
      <w:pPr>
        <w:ind w:left="2880" w:firstLine="720"/>
        <w:rPr>
          <w:b/>
          <w:sz w:val="28"/>
          <w:szCs w:val="28"/>
        </w:rPr>
      </w:pPr>
      <w:r>
        <w:rPr>
          <w:b/>
          <w:sz w:val="28"/>
          <w:szCs w:val="28"/>
          <w:lang w:eastAsia="zh-CN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2096135</wp:posOffset>
                </wp:positionH>
                <wp:positionV relativeFrom="paragraph">
                  <wp:posOffset>259715</wp:posOffset>
                </wp:positionV>
                <wp:extent cx="3866515" cy="2404745"/>
                <wp:effectExtent l="0" t="0" r="635" b="14605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66515" cy="240474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>
                            <w:r>
                              <w:t>Product name:            Kid</w:t>
                            </w:r>
                            <w:r>
                              <w:rPr>
                                <w:rFonts w:hint="default"/>
                                <w:lang w:val="en-US" w:eastAsia="zh-CN"/>
                              </w:rPr>
                              <w:t>’</w:t>
                            </w: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s Sandbox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</w:p>
                          <w:p>
                            <w:r>
                              <w:t xml:space="preserve">Item Number:               </w:t>
                            </w: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 xml:space="preserve">343-029V00RD </w:t>
                            </w:r>
                            <w:r>
                              <w:t>(</w:t>
                            </w: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2076</w:t>
                            </w:r>
                            <w:r>
                              <w:t>)</w:t>
                            </w:r>
                          </w:p>
                          <w:p>
                            <w:r>
                              <w:t xml:space="preserve">Date of Manufacture:  </w:t>
                            </w: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Nov.10th</w:t>
                            </w:r>
                            <w:r>
                              <w:rPr>
                                <w:rFonts w:hint="eastAsia"/>
                                <w:lang w:eastAsia="zh-CN"/>
                              </w:rPr>
                              <w:t>,</w:t>
                            </w:r>
                            <w:r>
                              <w:rPr>
                                <w:lang w:eastAsia="zh-CN"/>
                              </w:rPr>
                              <w:t xml:space="preserve"> </w:t>
                            </w:r>
                            <w:r>
                              <w:t>202</w:t>
                            </w: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3</w:t>
                            </w:r>
                            <w:r>
                              <w:tab/>
                            </w:r>
                          </w:p>
                          <w:p>
                            <w:pPr>
                              <w:ind w:left="1760" w:hanging="1760" w:hangingChars="800"/>
                            </w:pPr>
                            <w:r>
                              <w:t xml:space="preserve">Manufacture:  </w:t>
                            </w:r>
                            <w:r>
                              <w:rPr>
                                <w:rFonts w:cstheme="minorHAnsi"/>
                                <w:lang w:eastAsia="zh-CN"/>
                              </w:rPr>
                              <w:t>Fujian Zhangping D-road Forestry Co.,Ltd.</w:t>
                            </w:r>
                            <w:r>
                              <w:tab/>
                            </w:r>
                          </w:p>
                          <w:p>
                            <w:pPr>
                              <w:ind w:left="1760" w:hanging="1760" w:hangingChars="800"/>
                              <w:rPr>
                                <w:rFonts w:cstheme="minorHAnsi"/>
                                <w:lang w:eastAsia="zh-CN"/>
                              </w:rPr>
                            </w:pPr>
                            <w:r>
                              <w:rPr>
                                <w:rFonts w:cstheme="minorHAnsi"/>
                                <w:lang w:eastAsia="zh-CN"/>
                              </w:rPr>
                              <w:t>Address of Manufacture: Fushan Industry District, Zhangping City, Fujian, China</w:t>
                            </w:r>
                          </w:p>
                          <w:p>
                            <w:pPr>
                              <w:spacing w:after="0"/>
                            </w:pPr>
                            <w:r>
                              <w:t xml:space="preserve">Imported By:                  Aosom LLC  </w:t>
                            </w:r>
                          </w:p>
                          <w:p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 xml:space="preserve">            </w:t>
                            </w:r>
                            <w:r>
                              <w:rPr>
                                <w:rFonts w:cstheme="minorHAnsi"/>
                                <w:lang w:eastAsia="zh-CN"/>
                              </w:rPr>
                              <w:t>27150 SW Kinsman Rd</w:t>
                            </w:r>
                          </w:p>
                          <w:p>
                            <w:pPr>
                              <w:spacing w:after="0" w:line="240" w:lineRule="auto"/>
                              <w:ind w:left="1440"/>
                              <w:rPr>
                                <w:rFonts w:cstheme="minorHAnsi"/>
                                <w:lang w:eastAsia="zh-CN"/>
                              </w:rPr>
                            </w:pPr>
                            <w:r>
                              <w:rPr>
                                <w:rFonts w:cstheme="minorHAnsi"/>
                                <w:lang w:eastAsia="zh-CN"/>
                              </w:rPr>
                              <w:t xml:space="preserve">            Wilsonville, OR 97070</w:t>
                            </w:r>
                          </w:p>
                          <w:p>
                            <w:pPr>
                              <w:ind w:left="720" w:firstLine="720"/>
                            </w:pPr>
                            <w:r>
                              <w:t xml:space="preserve">            T: 503.746.5886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1" o:spid="_x0000_s1026" o:spt="202" type="#_x0000_t202" style="position:absolute;left:0pt;margin-left:165.05pt;margin-top:20.45pt;height:189.35pt;width:304.45pt;z-index:251665408;mso-width-relative:page;mso-height-relative:page;" fillcolor="#FFFFFF [3201]" filled="t" stroked="f" coordsize="21600,21600" o:gfxdata="UEsDBAoAAAAAAIdO4kAAAAAAAAAAAAAAAAAEAAAAZHJzL1BLAwQUAAAACACHTuJASmRe69UAAAAK&#10;AQAADwAAAGRycy9kb3ducmV2LnhtbE2Py07DMBBF90j8gzVI7KhtUlVNiNMFElsk2tK1G5s4wh5H&#10;tvv8eqarspyZozvntqtz8OxoUx4jKpAzAcxiH82Ig4Lt5uNlCSwXjUb7iFbBxWZYdY8PrW5MPOGX&#10;Pa7LwCgEc6MVuFKmhvPcOxt0nsXJIt1+Ygq60JgGbpI+UXjw/FWIBQ96RPrg9GTfne1/14egYDeE&#10;6+5bTsmZ4Of4eb1stnFU6vlJijdgxZ7LHYabPqlDR077eECTmVdQVUISqmAuamAE1FVN5fa0kPUC&#10;eNfy/xW6P1BLAwQUAAAACACHTuJA13oCZD8CAACPBAAADgAAAGRycy9lMm9Eb2MueG1srVRRb9ow&#10;EH6ftP9g+X0kUKAtIlQMxDSpWivRac/GcYgl2+fZhoT9+p2dQFm3hz6Mh3D2Xb6777u7zB9archR&#10;OC/BFHQ4yCkRhkMpzb6g3182n+4o8YGZkikwoqAn4enD4uOHeWNnYgQ1qFI4giDGzxpb0DoEO8sy&#10;z2uhmR+AFQadFTjNAh7dPisdaxBdq2yU59OsAVdaB1x4j7frzkl7RPceQKgqycUa+EELEzpUJxQL&#10;SMnX0nq6SNVWleDhqaq8CEQVFJmG9MQkaO/iM1vM2WzvmK0l70tg7ynhDSfNpMGkF6g1C4wcnPwL&#10;SkvuwEMVBhx01hFJiiCLYf5Gm23NrEhcUGpvL6L7/wfLvx2fHZElTgIlhmls+ItoA/kMLRlGdRrr&#10;Zxi0tRgWWryOkf29x8tIuq2cjv9Ih6AftT1dtI1gHC9v7qbTyXBCCUffaJyPb8eTiJO9vm6dD18E&#10;aBKNgjpsXtKUHR996ELPITGbByXLjVQqHdx+t1KOHBk2epN+PfofYcqQpqDTm0mekA3E9ztoZbCY&#10;yLZjFa3Q7tqe6g7KEyrgoJsgb/lGYpWPzIdn5nBkkDQuVXjCR6UAk0BvUVKD+/Wv+xiPnUQvJQ2O&#10;YEH9zwNzghL11WCP74fjcZzZdBhPbkd4cNee3bXHHPQKkDz2EatLZowP6mxWDvQP3L1lzIouZjjm&#10;Lmg4m6vQLQbuLhfLZQrCKbUsPJqt5RE6Sm1geQhQydSSKFOnTa8ezmlqar9TcRGuzynq9Tuy+A1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CtBAAA&#10;W0NvbnRlbnRfVHlwZXNdLnhtbFBLAQIUAAoAAAAAAIdO4kAAAAAAAAAAAAAAAAAGAAAAAAAAAAAA&#10;EAAAAI8DAABfcmVscy9QSwECFAAUAAAACACHTuJAihRmPNEAAACUAQAACwAAAAAAAAABACAAAACz&#10;AwAAX3JlbHMvLnJlbHNQSwECFAAKAAAAAACHTuJAAAAAAAAAAAAAAAAABAAAAAAAAAAAABAAAAAA&#10;AAAAZHJzL1BLAQIUABQAAAAIAIdO4kBKZF7r1QAAAAoBAAAPAAAAAAAAAAEAIAAAACIAAABkcnMv&#10;ZG93bnJldi54bWxQSwECFAAUAAAACACHTuJA13oCZD8CAACPBAAADgAAAAAAAAABACAAAAAkAQAA&#10;ZHJzL2Uyb0RvYy54bWxQSwUGAAAAAAYABgBZAQAA1QUAAAAA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r>
                        <w:t>Product name:            Kid</w:t>
                      </w:r>
                      <w:r>
                        <w:rPr>
                          <w:rFonts w:hint="default"/>
                          <w:lang w:val="en-US" w:eastAsia="zh-CN"/>
                        </w:rPr>
                        <w:t>’</w:t>
                      </w:r>
                      <w:r>
                        <w:rPr>
                          <w:rFonts w:hint="eastAsia"/>
                          <w:lang w:val="en-US" w:eastAsia="zh-CN"/>
                        </w:rPr>
                        <w:t>s Sandbox</w:t>
                      </w:r>
                      <w:r>
                        <w:tab/>
                      </w:r>
                      <w:r>
                        <w:tab/>
                      </w:r>
                    </w:p>
                    <w:p>
                      <w:r>
                        <w:t xml:space="preserve">Item Number:               </w:t>
                      </w:r>
                      <w:r>
                        <w:rPr>
                          <w:rFonts w:hint="eastAsia"/>
                          <w:lang w:val="en-US" w:eastAsia="zh-CN"/>
                        </w:rPr>
                        <w:t xml:space="preserve">343-029V00RD </w:t>
                      </w:r>
                      <w:r>
                        <w:t>(</w:t>
                      </w:r>
                      <w:r>
                        <w:rPr>
                          <w:rFonts w:hint="eastAsia"/>
                          <w:lang w:val="en-US" w:eastAsia="zh-CN"/>
                        </w:rPr>
                        <w:t>2076</w:t>
                      </w:r>
                      <w:r>
                        <w:t>)</w:t>
                      </w:r>
                    </w:p>
                    <w:p>
                      <w:r>
                        <w:t xml:space="preserve">Date of Manufacture:  </w:t>
                      </w:r>
                      <w:r>
                        <w:rPr>
                          <w:rFonts w:hint="eastAsia"/>
                          <w:lang w:val="en-US" w:eastAsia="zh-CN"/>
                        </w:rPr>
                        <w:t>Nov.10th</w:t>
                      </w:r>
                      <w:r>
                        <w:rPr>
                          <w:rFonts w:hint="eastAsia"/>
                          <w:lang w:eastAsia="zh-CN"/>
                        </w:rPr>
                        <w:t>,</w:t>
                      </w:r>
                      <w:r>
                        <w:rPr>
                          <w:lang w:eastAsia="zh-CN"/>
                        </w:rPr>
                        <w:t xml:space="preserve"> </w:t>
                      </w:r>
                      <w:r>
                        <w:t>202</w:t>
                      </w:r>
                      <w:r>
                        <w:rPr>
                          <w:rFonts w:hint="eastAsia"/>
                          <w:lang w:val="en-US" w:eastAsia="zh-CN"/>
                        </w:rPr>
                        <w:t>3</w:t>
                      </w:r>
                      <w:r>
                        <w:tab/>
                      </w:r>
                    </w:p>
                    <w:p>
                      <w:pPr>
                        <w:ind w:left="1760" w:hanging="1760" w:hangingChars="800"/>
                      </w:pPr>
                      <w:r>
                        <w:t xml:space="preserve">Manufacture:  </w:t>
                      </w:r>
                      <w:r>
                        <w:rPr>
                          <w:rFonts w:cstheme="minorHAnsi"/>
                          <w:lang w:eastAsia="zh-CN"/>
                        </w:rPr>
                        <w:t>Fujian Zhangping D-road Forestry Co.,Ltd.</w:t>
                      </w:r>
                      <w:r>
                        <w:tab/>
                      </w:r>
                    </w:p>
                    <w:p>
                      <w:pPr>
                        <w:ind w:left="1760" w:hanging="1760" w:hangingChars="800"/>
                        <w:rPr>
                          <w:rFonts w:cstheme="minorHAnsi"/>
                          <w:lang w:eastAsia="zh-CN"/>
                        </w:rPr>
                      </w:pPr>
                      <w:r>
                        <w:rPr>
                          <w:rFonts w:cstheme="minorHAnsi"/>
                          <w:lang w:eastAsia="zh-CN"/>
                        </w:rPr>
                        <w:t>Address of Manufacture: Fushan Industry District, Zhangping City, Fujian, China</w:t>
                      </w:r>
                    </w:p>
                    <w:p>
                      <w:pPr>
                        <w:spacing w:after="0"/>
                      </w:pPr>
                      <w:r>
                        <w:t xml:space="preserve">Imported By:                  Aosom LLC  </w:t>
                      </w:r>
                    </w:p>
                    <w:p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r>
                        <w:tab/>
                      </w:r>
                      <w:r>
                        <w:tab/>
                      </w:r>
                      <w:r>
                        <w:t xml:space="preserve">            </w:t>
                      </w:r>
                      <w:r>
                        <w:rPr>
                          <w:rFonts w:cstheme="minorHAnsi"/>
                          <w:lang w:eastAsia="zh-CN"/>
                        </w:rPr>
                        <w:t>27150 SW Kinsman Rd</w:t>
                      </w:r>
                    </w:p>
                    <w:p>
                      <w:pPr>
                        <w:spacing w:after="0" w:line="240" w:lineRule="auto"/>
                        <w:ind w:left="1440"/>
                        <w:rPr>
                          <w:rFonts w:cstheme="minorHAnsi"/>
                          <w:lang w:eastAsia="zh-CN"/>
                        </w:rPr>
                      </w:pPr>
                      <w:r>
                        <w:rPr>
                          <w:rFonts w:cstheme="minorHAnsi"/>
                          <w:lang w:eastAsia="zh-CN"/>
                        </w:rPr>
                        <w:t xml:space="preserve">            Wilsonville, OR 97070</w:t>
                      </w:r>
                    </w:p>
                    <w:p>
                      <w:pPr>
                        <w:ind w:left="720" w:firstLine="720"/>
                      </w:pPr>
                      <w:r>
                        <w:t xml:space="preserve">            T: 503.746.5886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sz w:val="28"/>
          <w:szCs w:val="28"/>
          <w:lang w:eastAsia="zh-CN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-9525</wp:posOffset>
                </wp:positionH>
                <wp:positionV relativeFrom="paragraph">
                  <wp:posOffset>61595</wp:posOffset>
                </wp:positionV>
                <wp:extent cx="1933575" cy="1924050"/>
                <wp:effectExtent l="0" t="0" r="28575" b="19050"/>
                <wp:wrapNone/>
                <wp:docPr id="10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33575" cy="192405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jc w:val="both"/>
                            </w:pPr>
                            <w:r>
                              <w:drawing>
                                <wp:inline distT="0" distB="0" distL="114300" distR="114300">
                                  <wp:extent cx="1736725" cy="1560830"/>
                                  <wp:effectExtent l="0" t="0" r="3175" b="1270"/>
                                  <wp:docPr id="3" name="图片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" name="图片 1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736725" cy="156083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10" o:spid="_x0000_s1026" o:spt="1" style="position:absolute;left:0pt;margin-left:-0.75pt;margin-top:4.85pt;height:151.5pt;width:152.25pt;z-index:251664384;v-text-anchor:middle;mso-width-relative:page;mso-height-relative:page;" fillcolor="#FFFFFF [3201]" filled="t" stroked="t" coordsize="21600,21600" o:gfxdata="UEsDBAoAAAAAAIdO4kAAAAAAAAAAAAAAAAAEAAAAZHJzL1BLAwQUAAAACACHTuJA+u75zdYAAAAI&#10;AQAADwAAAGRycy9kb3ducmV2LnhtbE2PMU/DMBCFdyT+g3VIbK2dVlAIcTog2LokMMB2jU0SYZ+j&#10;2G2S/nqOCbZ7ek/vvlfsZ+/E2Y6xD6QhWysQlppgemo1vL+9rh5AxIRk0AWyGhYbYV9eXxWYmzBR&#10;Zc91agWXUMxRQ5fSkEsZm856jOswWGLvK4weE8uxlWbEicu9kxul7qXHnvhDh4N97mzzXZ+8Bqzn&#10;z2VZPqZJVk71L5dqqA+V1rc3mXoCkeyc/sLwi8/oUDLTMZzIROE0rLI7Tmp43IFge6u2PO3IR7bZ&#10;gSwL+X9A+QNQSwMEFAAAAAgAh07iQMiMC+FtAgAABQUAAA4AAABkcnMvZTJvRG9jLnhtbK1UTW/b&#10;MAy9D9h/EHRf7aTJ2gZ1iqBBhgHFWqwbdlZk2Ragr0lKnO7X70l227TroYf5IJMiRfI9kbq8OmhF&#10;9sIHaU1FJyclJcJwW0vTVvTnj82nc0pCZKZmyhpR0QcR6NXy44fL3i3E1HZW1cITBDFh0buKdjG6&#10;RVEE3gnNwol1wsDYWK9ZhOrbovasR3StimlZfi5662vnLRchYHc9GOkY0b8noG0aycXa8p0WJg5R&#10;vVAsAlLopAt0mattGsHjbdMEEYmqKJDGvCIJ5G1ai+UlW7SeuU7ysQT2nhJeYdJMGiR9CrVmkZGd&#10;l/+E0pJ7G2wTT7jVxQAkMwIUk/IVN/cdcyJjAdXBPZEe/l9Y/m1/54ms0QmgxDCNG/8O1phplSDY&#10;A0G9Cwv43bs7P2oBYkJ7aLxOf+Agh0zqwxOp4hAJx+bk4vR0fjanhMM2uZjOynmOWjwfdz7EL8Jq&#10;koSKeuTPZLL9TYhICddHl5QtWCXrjVQqK77dXitP9gw3vMlfqhlHXrgpQ3qkn56VgMkZ+rZBv0DU&#10;DtiDaSlhqsVA8Ohz7henw3GSMn9vJUlFrlnohmJyhOTGFlpGzIySuqLnx6eVQaWJ3oHQJMXD9jCy&#10;vLX1Ay7H26Frg+MbiQw3LMQ75tGmgIJBjrdYGmWBz44SJZ31f97aT/7oHlgp6dH2wP57x7ygRH01&#10;6KuLyWyGsDErs/nZFIo/tmyPLWanry14n+DJcDyLyT+qR7HxVv/CvK9SVpiY4cg9sDwq13EYR7wY&#10;XKxW2Q2z4Vi8MfeOp+CJQmNXu2gbmfshETWwM/KH6ch3Pk5yGr9jPXs9v17Lv1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NwEAABbQ29udGVudF9U&#10;eXBlc10ueG1sUEsBAhQACgAAAAAAh07iQAAAAAAAAAAAAAAAAAYAAAAAAAAAAAAQAAAAvgMAAF9y&#10;ZWxzL1BLAQIUABQAAAAIAIdO4kCKFGY80QAAAJQBAAALAAAAAAAAAAEAIAAAAOIDAABfcmVscy8u&#10;cmVsc1BLAQIUAAoAAAAAAIdO4kAAAAAAAAAAAAAAAAAEAAAAAAAAAAAAEAAAAAAAAABkcnMvUEsB&#10;AhQAFAAAAAgAh07iQPru+c3WAAAACAEAAA8AAAAAAAAAAQAgAAAAIgAAAGRycy9kb3ducmV2Lnht&#10;bFBLAQIUABQAAAAIAIdO4kDIjAvhbQIAAAUFAAAOAAAAAAAAAAEAIAAAACUBAABkcnMvZTJvRG9j&#10;LnhtbFBLBQYAAAAABgAGAFkBAAAEBgAAAAA=&#10;">
                <v:fill on="t" focussize="0,0"/>
                <v:stroke weight="1pt" color="#000000 [3213]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both"/>
                      </w:pPr>
                      <w:r>
                        <w:drawing>
                          <wp:inline distT="0" distB="0" distL="114300" distR="114300">
                            <wp:extent cx="1736725" cy="1560830"/>
                            <wp:effectExtent l="0" t="0" r="3175" b="1270"/>
                            <wp:docPr id="3" name="图片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" name="图片 1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736725" cy="156083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>
        <w:rPr>
          <w:b/>
          <w:sz w:val="28"/>
          <w:szCs w:val="28"/>
        </w:rPr>
        <w:t>Product Overview</w:t>
      </w:r>
    </w:p>
    <w:p>
      <w:pPr>
        <w:jc w:val="center"/>
      </w:pPr>
      <w:r>
        <w:tab/>
      </w:r>
    </w:p>
    <w:p>
      <w:pPr>
        <w:jc w:val="center"/>
      </w:pPr>
      <w:r>
        <w:tab/>
      </w:r>
      <w:r>
        <w:tab/>
      </w:r>
    </w:p>
    <w:p>
      <w:pPr>
        <w:jc w:val="center"/>
      </w:pPr>
      <w:r>
        <w:tab/>
      </w:r>
      <w:r>
        <w:tab/>
      </w:r>
    </w:p>
    <w:p>
      <w:pPr>
        <w:ind w:left="2880" w:firstLine="720"/>
      </w:pPr>
      <w:r>
        <w:tab/>
      </w:r>
    </w:p>
    <w:p>
      <w:pPr>
        <w:ind w:left="2880" w:firstLine="720"/>
      </w:pPr>
    </w:p>
    <w:p/>
    <w:p>
      <w:r>
        <w:t xml:space="preserve">      Product Reference Image </w:t>
      </w:r>
      <w:r>
        <w:tab/>
      </w:r>
      <w:r>
        <w:tab/>
      </w:r>
    </w:p>
    <w:p>
      <w:pPr>
        <w:jc w:val="left"/>
        <w:rPr>
          <w:b/>
          <w:sz w:val="28"/>
          <w:szCs w:val="28"/>
        </w:rPr>
      </w:pPr>
    </w:p>
    <w:p>
      <w:pPr>
        <w:ind w:left="2160" w:firstLine="720"/>
        <w:jc w:val="left"/>
        <w:rPr>
          <w:b/>
          <w:sz w:val="28"/>
          <w:szCs w:val="28"/>
        </w:rPr>
      </w:pPr>
      <w:r>
        <w:rPr>
          <w:b/>
          <w:sz w:val="28"/>
          <w:szCs w:val="28"/>
        </w:rPr>
        <w:t>Testing and</w:t>
      </w:r>
      <w:r>
        <w:rPr>
          <w:rFonts w:hint="eastAsia"/>
          <w:b/>
          <w:sz w:val="28"/>
          <w:szCs w:val="28"/>
          <w:lang w:val="en-US" w:eastAsia="zh-CN"/>
        </w:rPr>
        <w:t xml:space="preserve"> </w:t>
      </w:r>
      <w:r>
        <w:rPr>
          <w:b/>
          <w:sz w:val="28"/>
          <w:szCs w:val="28"/>
        </w:rPr>
        <w:t>Records Overview</w:t>
      </w:r>
      <w:bookmarkStart w:id="0" w:name="_GoBack"/>
      <w:bookmarkEnd w:id="0"/>
    </w:p>
    <w:p>
      <w:pPr>
        <w:jc w:val="both"/>
      </w:pPr>
      <w:r>
        <w:rPr>
          <w:lang w:eastAsia="zh-CN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margin">
                  <wp:posOffset>3093085</wp:posOffset>
                </wp:positionH>
                <wp:positionV relativeFrom="paragraph">
                  <wp:posOffset>485140</wp:posOffset>
                </wp:positionV>
                <wp:extent cx="3089910" cy="1758950"/>
                <wp:effectExtent l="4445" t="4445" r="17145" b="14605"/>
                <wp:wrapSquare wrapText="bothSides"/>
                <wp:docPr id="5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89910" cy="1758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spacing w:after="0" w:line="240" w:lineRule="auto"/>
                              <w:rPr>
                                <w:rFonts w:cstheme="minorHAnsi"/>
                              </w:rPr>
                            </w:pPr>
                            <w:r>
                              <w:rPr>
                                <w:rFonts w:cstheme="minorHAnsi"/>
                              </w:rPr>
                              <w:t>Aosom LLC</w:t>
                            </w:r>
                          </w:p>
                          <w:p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>
                              <w:rPr>
                                <w:rFonts w:cstheme="minorHAnsi"/>
                                <w:lang w:eastAsia="zh-CN"/>
                              </w:rPr>
                              <w:t>27150 SW Kinsman Rd</w:t>
                            </w:r>
                          </w:p>
                          <w:p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>
                              <w:rPr>
                                <w:rFonts w:cstheme="minorHAnsi"/>
                                <w:lang w:eastAsia="zh-CN"/>
                              </w:rPr>
                              <w:t>Wilsonville, OR 97070</w:t>
                            </w:r>
                          </w:p>
                          <w:p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>
                              <w:rPr>
                                <w:rFonts w:cstheme="minorHAnsi"/>
                                <w:lang w:eastAsia="zh-CN"/>
                              </w:rPr>
                              <w:t>Corey Shull</w:t>
                            </w:r>
                          </w:p>
                          <w:p>
                            <w:pPr>
                              <w:rPr>
                                <w:rFonts w:cstheme="minorHAnsi"/>
                              </w:rPr>
                            </w:pPr>
                            <w:r>
                              <w:rPr>
                                <w:rFonts w:cstheme="minorHAnsi"/>
                                <w:lang w:eastAsia="zh-CN"/>
                              </w:rPr>
                              <w:t>T: 503.746.5886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" o:spid="_x0000_s1026" o:spt="202" type="#_x0000_t202" style="position:absolute;left:0pt;margin-left:243.55pt;margin-top:38.2pt;height:138.5pt;width:243.3pt;mso-position-horizontal-relative:margin;mso-wrap-distance-bottom:3.6pt;mso-wrap-distance-left:9pt;mso-wrap-distance-right:9pt;mso-wrap-distance-top:3.6pt;z-index:251659264;mso-width-relative:page;mso-height-relative:page;" fillcolor="#FFFFFF" filled="t" stroked="t" coordsize="21600,21600" o:gfxdata="UEsDBAoAAAAAAIdO4kAAAAAAAAAAAAAAAAAEAAAAZHJzL1BLAwQUAAAACACHTuJADlEjx9kAAAAK&#10;AQAADwAAAGRycy9kb3ducmV2LnhtbE2Py07DMBBF90j8gzVIbFDrhFrNg0y6QALBDgoqWzd2kwg/&#10;gu2m5e8ZVrAczdG95zabszVs1iGO3iHkywyYdp1Xo+sR3t8eFiWwmKRT0ninEb51hE17edHIWvmT&#10;e9XzNvWMQlysJcKQ0lRzHrtBWxmXftKOfgcfrEx0hp6rIE8Ubg2/zbI1t3J01DDISd8PuvvcHi1C&#10;KZ7mj/i8etl164Op0k0xP34FxOurPLsDlvQ5/cHwq0/q0JLT3h+diswgiLLKCUUohABGQFXktGWP&#10;sBKVAN42/P+E9gdQSwMEFAAAAAgAh07iQIFXS/IsAgAAewQAAA4AAABkcnMvZTJvRG9jLnhtbK1U&#10;227bMAx9H7B/EPS++LIkbY04RZcgw4CuG9DuAxRZjoVJoiYpsbuvHyWnWZBtQB/mB0EUqaPDQ9KL&#10;20ErchDOSzA1LSY5JcJwaKTZ1fTb0+bdNSU+MNMwBUbU9Fl4ert8+2bR20qU0IFqhCMIYnzV25p2&#10;IdgqyzzvhGZ+AlYYdLbgNAtoul3WONYjulZZmefzrAfXWAdceI+n69FJj4juNYDQtpKLNfC9FiaM&#10;qE4oFjAl30nr6TKxbVvBw5e29SIQVVPMNKQVH8H9Nq7ZcsGqnWO2k/xIgb2GwkVOmkmDj56g1iww&#10;snfyDygtuQMPbZhw0NmYSFIEsyjyC20eO2ZFygWl9vYkuv9/sPzh8NUR2dR0RolhGgv+JIZAPsBA&#10;yqhOb32FQY8Ww8KAx9gzKVNv74F/98TAqmNmJ+6cg74TrEF2RbyZnV0dcXwE2fafocFn2D5AAhpa&#10;p6N0KAZBdKzM86kykQrHw/f5fFZMkSJHX3E1nZezVLuMVS/XrfPhowBN4qamDkuf4Nnh3odIh1Uv&#10;IfE1D0o2G6lUMtxuu1KOHBi2ySZ9KYOLMGVIX9ObWTkbFfgnRJ6+v0FoGXB6lNQ1vT4PUuYoWNRo&#10;VCsM2+FYgC00zyidg7F/cXpx04H7SUmPvVtT/2PPnKBEfTIo/00xncZmT8Z0dlWi4c4923MPMxyh&#10;ahooGberkAYkCmPgDsvUyiRgrOfI5MgVezLpepyf2PTndor6/c9Y/gJ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CeBAAAW0NvbnRlbnRfVHlwZXNd&#10;LnhtbFBLAQIUAAoAAAAAAIdO4kAAAAAAAAAAAAAAAAAGAAAAAAAAAAAAEAAAAIADAABfcmVscy9Q&#10;SwECFAAUAAAACACHTuJAihRmPNEAAACUAQAACwAAAAAAAAABACAAAACkAwAAX3JlbHMvLnJlbHNQ&#10;SwECFAAKAAAAAACHTuJAAAAAAAAAAAAAAAAABAAAAAAAAAAAABAAAAAAAAAAZHJzL1BLAQIUABQA&#10;AAAIAIdO4kAOUSPH2QAAAAoBAAAPAAAAAAAAAAEAIAAAACIAAABkcnMvZG93bnJldi54bWxQSwEC&#10;FAAUAAAACACHTuJAgVdL8iwCAAB7BAAADgAAAAAAAAABACAAAAAoAQAAZHJzL2Uyb0RvYy54bWxQ&#10;SwUGAAAAAAYABgBZAQAAxgUAAAAA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>
                      <w:pPr>
                        <w:spacing w:after="0" w:line="240" w:lineRule="auto"/>
                        <w:rPr>
                          <w:rFonts w:cstheme="minorHAnsi"/>
                        </w:rPr>
                      </w:pPr>
                      <w:r>
                        <w:rPr>
                          <w:rFonts w:cstheme="minorHAnsi"/>
                        </w:rPr>
                        <w:t>Aosom LLC</w:t>
                      </w:r>
                    </w:p>
                    <w:p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r>
                        <w:rPr>
                          <w:rFonts w:cstheme="minorHAnsi"/>
                          <w:lang w:eastAsia="zh-CN"/>
                        </w:rPr>
                        <w:t>27150 SW Kinsman Rd</w:t>
                      </w:r>
                    </w:p>
                    <w:p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r>
                        <w:rPr>
                          <w:rFonts w:cstheme="minorHAnsi"/>
                          <w:lang w:eastAsia="zh-CN"/>
                        </w:rPr>
                        <w:t>Wilsonville, OR 97070</w:t>
                      </w:r>
                    </w:p>
                    <w:p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r>
                        <w:rPr>
                          <w:rFonts w:cstheme="minorHAnsi"/>
                          <w:lang w:eastAsia="zh-CN"/>
                        </w:rPr>
                        <w:t>Corey Shull</w:t>
                      </w:r>
                    </w:p>
                    <w:p>
                      <w:pPr>
                        <w:rPr>
                          <w:rFonts w:cstheme="minorHAnsi"/>
                        </w:rPr>
                      </w:pPr>
                      <w:r>
                        <w:rPr>
                          <w:rFonts w:cstheme="minorHAnsi"/>
                          <w:lang w:eastAsia="zh-CN"/>
                        </w:rPr>
                        <w:t>T: 503.746.5886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lang w:eastAsia="zh-CN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>
                <wp:simplePos x="0" y="0"/>
                <wp:positionH relativeFrom="margin">
                  <wp:posOffset>-120650</wp:posOffset>
                </wp:positionH>
                <wp:positionV relativeFrom="paragraph">
                  <wp:posOffset>449580</wp:posOffset>
                </wp:positionV>
                <wp:extent cx="3023870" cy="276225"/>
                <wp:effectExtent l="4445" t="4445" r="6985" b="11430"/>
                <wp:wrapSquare wrapText="bothSides"/>
                <wp:docPr id="7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387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Test Location and Contact Information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" o:spid="_x0000_s1026" o:spt="202" type="#_x0000_t202" style="position:absolute;left:0pt;margin-left:-9.5pt;margin-top:35.4pt;height:21.75pt;width:238.1pt;mso-position-horizontal-relative:margin;mso-wrap-distance-bottom:3.6pt;mso-wrap-distance-left:9pt;mso-wrap-distance-right:9pt;mso-wrap-distance-top:3.6pt;z-index:251661312;mso-width-relative:page;mso-height-relative:page;" fillcolor="#FFFFFF" filled="t" stroked="t" coordsize="21600,21600" o:gfxdata="UEsDBAoAAAAAAIdO4kAAAAAAAAAAAAAAAAAEAAAAZHJzL1BLAwQUAAAACACHTuJAPaQvhdoAAAAK&#10;AQAADwAAAGRycy9kb3ducmV2LnhtbE2PwU7DMBBE70j8g7VIXFBrpw1NG+L0gASCWymovbqxm0TY&#10;62C7afl7lhMcVzuaea9aX5xlowmx9yghmwpgBhuve2wlfLw/TZbAYlKolfVoJHybCOv6+qpSpfZn&#10;fDPjNrWMSjCWSkKX0lByHpvOOBWnfjBIv6MPTiU6Q8t1UGcqd5bPhFhwp3qkhU4N5rEzzef25CQs&#10;85dxH1/nm12zONpVuivG568g5e1NJh6AJXNJf2H4xSd0qInp4E+oI7MSJtmKXJKEQpACBfL7Ygbs&#10;QMksnwOvK/5fof4BUEsDBBQAAAAIAIdO4kDbWTYyKAIAAHoEAAAOAAAAZHJzL2Uyb0RvYy54bWyt&#10;VMFu2zAMvQ/YPwi6L07cpEmNOEWXIMOArhvQ7gMUWY6FSaImKbGzrx8lu1nWDUMP80EgReqRfCS9&#10;vO20IkfhvART0sloTIkwHCpp9iX9+rR9t6DEB2YqpsCIkp6Ep7ert2+WrS1EDg2oSjiCIMYXrS1p&#10;E4ItsszzRmjmR2CFQWMNTrOAqttnlWMtomuV5ePxddaCq6wDLrzH201vpAOiew0g1LXkYgP8oIUJ&#10;PaoTigUsyTfSerpK2da14OFzXXsRiCopVhrSiUFQ3sUzWy1ZsXfMNpIPKbDXpPCiJs2kwaBnqA0L&#10;jByc/ANKS+7AQx1GHHTWF5IYwSom4xfcPDbMilQLUu3tmXT//2D5w/GLI7Iq6ZwSwzQ2/El0gbyH&#10;juSRndb6Ap0eLbqFDq9xZlKl3t4D/+aJgXXDzF7cOQdtI1iF2U3iy+ziaY/jI8iu/QQVhmGHAAmo&#10;q52O1CEZBNGxM6dzZ2IqHC+vxvnVYo4mjrZ8fp3nsxSCFc+vrfPhgwBNolBSh51P6Ox470PMhhXP&#10;LjGYByWrrVQqKW6/WytHjgynZJu+Af03N2VIW9KbGcb+N8Q4fX+D0DLg8iipS7q4dFJm4CtS1JMV&#10;ul038L+D6oTMOejHF5cXhQbcD0paHN2S+u8H5gQl6qNB9m8m02mc9aRMZ/McFXdp2V1amOEIVdJA&#10;SS+uQ9qPWKKBO+xSLROBsZ19JkOuOJKJ12F94sxf6snr1y9j9RN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A9pC+F2gAAAAoBAAAPAAAAAAAAAAEAIAAAACIAAABkcnMvZG93bnJldi54bWxQSwECFAAU&#10;AAAACACHTuJA21k2MigCAAB6BAAADgAAAAAAAAABACAAAAApAQAAZHJzL2Uyb0RvYy54bWxQSwUG&#10;AAAAAAYABgBZAQAAwwUAAAAA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Test Location and Contact Information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lang w:eastAsia="zh-CN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>
                <wp:simplePos x="0" y="0"/>
                <wp:positionH relativeFrom="margin">
                  <wp:posOffset>-129540</wp:posOffset>
                </wp:positionH>
                <wp:positionV relativeFrom="paragraph">
                  <wp:posOffset>719455</wp:posOffset>
                </wp:positionV>
                <wp:extent cx="3028950" cy="1513840"/>
                <wp:effectExtent l="4445" t="4445" r="14605" b="5715"/>
                <wp:wrapSquare wrapText="bothSides"/>
                <wp:docPr id="8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15138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spacing w:after="0" w:line="240" w:lineRule="auto"/>
                              <w:rPr>
                                <w:rFonts w:hint="default" w:eastAsiaTheme="minorEastAsia"/>
                                <w:lang w:val="en-US" w:eastAsia="zh-CN"/>
                              </w:rPr>
                            </w:pPr>
                            <w:r>
                              <w:t>Eurofins Product Testing Service (Shanghai) Co., Ltd</w:t>
                            </w: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. Hangzhou Brance</w:t>
                            </w:r>
                          </w:p>
                          <w:p>
                            <w:pPr>
                              <w:spacing w:after="0" w:line="240" w:lineRule="auto"/>
                              <w:rPr>
                                <w:rFonts w:hint="default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Room 301-307, 3/F., Room 417-422,4/F.,NO.1 Building,NO.1180, Bin</w:t>
                            </w:r>
                            <w:r>
                              <w:rPr>
                                <w:rFonts w:hint="default"/>
                                <w:lang w:val="en-US" w:eastAsia="zh-CN"/>
                              </w:rPr>
                              <w:t>’</w:t>
                            </w: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an Road, Binjiang District, Hangzhou,Zhejiang, China</w:t>
                            </w:r>
                          </w:p>
                          <w:p>
                            <w:pPr>
                              <w:spacing w:after="0" w:line="240" w:lineRule="auto"/>
                            </w:pPr>
                            <w:r>
                              <w:t xml:space="preserve">Phone:   </w:t>
                            </w:r>
                            <w:r>
                              <w:rPr>
                                <w:rFonts w:ascii="Arial" w:hAnsi="Arial" w:eastAsia="宋体" w:cs="Arial"/>
                                <w:i w:val="0"/>
                                <w:iCs w:val="0"/>
                                <w:caps w:val="0"/>
                                <w:color w:val="000000"/>
                                <w:spacing w:val="0"/>
                                <w:sz w:val="13"/>
                                <w:szCs w:val="13"/>
                                <w:shd w:val="clear" w:fill="FFFFFF"/>
                              </w:rPr>
                              <w:t> </w:t>
                            </w:r>
                            <w:r>
                              <w:rPr>
                                <w:rFonts w:hint="default"/>
                              </w:rPr>
                              <w:t>+86 0571 86082520</w:t>
                            </w:r>
                          </w:p>
                          <w:p>
                            <w:pPr>
                              <w:spacing w:after="0" w:line="240" w:lineRule="auto"/>
                              <w:rPr>
                                <w:rFonts w:hint="default"/>
                              </w:rPr>
                            </w:pPr>
                            <w:r>
                              <w:t xml:space="preserve">Fax:      </w:t>
                            </w:r>
                            <w:r>
                              <w:rPr>
                                <w:rFonts w:hint="default"/>
                              </w:rPr>
                              <w:t xml:space="preserve"> +86 0571 8720 3729</w:t>
                            </w:r>
                          </w:p>
                          <w:p>
                            <w:pPr>
                              <w:spacing w:after="0" w:line="240" w:lineRule="auto"/>
                              <w:rPr>
                                <w:rFonts w:hint="eastAsia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fldChar w:fldCharType="begin"/>
                            </w: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instrText xml:space="preserve"> HYPERLINK "mailto:Joy.Lai@cpt.eurofins.com" </w:instrText>
                            </w: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fldChar w:fldCharType="separate"/>
                            </w:r>
                            <w:r>
                              <w:rPr>
                                <w:rFonts w:hint="default"/>
                                <w:lang w:val="en-US" w:eastAsia="zh-CN"/>
                              </w:rPr>
                              <w:t>Joy.Lai@cpt.eurofins.com</w:t>
                            </w:r>
                            <w:r>
                              <w:rPr>
                                <w:rFonts w:hint="default"/>
                                <w:lang w:val="en-US" w:eastAsia="zh-CN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" o:spid="_x0000_s1026" o:spt="202" type="#_x0000_t202" style="position:absolute;left:0pt;margin-left:-10.2pt;margin-top:56.65pt;height:119.2pt;width:238.5pt;mso-position-horizontal-relative:margin;mso-wrap-distance-bottom:3.6pt;mso-wrap-distance-left:9pt;mso-wrap-distance-right:9pt;mso-wrap-distance-top:3.6pt;z-index:251662336;mso-width-relative:page;mso-height-relative:page;" fillcolor="#FFFFFF" filled="t" stroked="t" coordsize="21600,21600" o:gfxdata="UEsDBAoAAAAAAIdO4kAAAAAAAAAAAAAAAAAEAAAAZHJzL1BLAwQUAAAACACHTuJA0hUFt9oAAAAL&#10;AQAADwAAAGRycy9kb3ducmV2LnhtbE2PwU7DMBBE70j8g7VIXFBrp0nTEuL0gASCWykIrm68TSLs&#10;dbDdtPw95gTH1TzNvK03Z2vYhD4MjiRkcwEMqXV6oE7C2+vDbA0sREVaGUco4RsDbJrLi1pV2p3o&#10;Badd7FgqoVApCX2MY8V5aHu0KszdiJSyg/NWxXT6jmuvTqncGr4QouRWDZQWejXifY/t5+5oJayL&#10;p+kjPOfb97Y8mNt4s5oev7yU11eZuAMW8Rz/YPjVT+rQJKe9O5IOzEiYLUSR0BRkeQ4sEcWyLIHt&#10;JeTLbAW8qfn/H5ofUEsDBBQAAAAIAIdO4kBPH4tvKgIAAHsEAAAOAAAAZHJzL2Uyb0RvYy54bWyt&#10;VNuO2yAQfa/Uf0C8N3aySZtYcVbbRKkqbS/Sbj8AYxyjAkOBxN5+fQfsTaO0lfahfkAMMxxmzpnx&#10;+rbXipyE8xJMSaeTnBJhONTSHEr67XH/ZkmJD8zUTIERJX0Snt5uXr9ad7YQM2hB1cIRBDG+6GxJ&#10;2xBskWWet0IzPwErDDobcJoFNN0hqx3rEF2rbJbnb7MOXG0dcOE9nu4GJx0R3UsAoWkkFzvgRy1M&#10;GFCdUCxgSb6V1tNNyrZpBA9fmsaLQFRJsdKQVnwE91Vcs82aFQfHbCv5mAJ7SQpXNWkmDT56htqx&#10;wMjRyT+gtOQOPDRhwkFnQyGJEaximl9x89AyK1ItSLW3Z9L9/4Pln09fHZF1SVF2wzQK/ij6QN5D&#10;T2aRnc76AoMeLIaFHo+xZ1Kl3t4D/+6JgW3LzEHcOQddK1iN2U3jzezi6oDjI0jVfYIan2HHAAmo&#10;b5yO1CEZBNFRmaezMjEVjoc3+Wy5WqCLo2+6mN4s50m7jBXP163z4YMATeKmpA6lT/DsdO9DTIcV&#10;zyHxNQ9K1nupVDLcodoqR04M22SfvlTBVZgypCvpajFbDAz8EyJP398gtAw4PUpqJPwySJmRsMjR&#10;wFboq34UoIL6CalzMPQvTi9uWnA/Kemwd0vqfxyZE5SojwbpX03nSA8JyZgv3s3QcJee6tLDDEeo&#10;kgZKhu02pAGJxBi4Q5kamQiMeg6ZjLliTyZex/mJTX9pp6jf/4zNL1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J0EAABbQ29udGVudF9UeXBlc10u&#10;eG1sUEsBAhQACgAAAAAAh07iQAAAAAAAAAAAAAAAAAYAAAAAAAAAAAAQAAAAfwMAAF9yZWxzL1BL&#10;AQIUABQAAAAIAIdO4kCKFGY80QAAAJQBAAALAAAAAAAAAAEAIAAAAKMDAABfcmVscy8ucmVsc1BL&#10;AQIUAAoAAAAAAIdO4kAAAAAAAAAAAAAAAAAEAAAAAAAAAAAAEAAAAAAAAABkcnMvUEsBAhQAFAAA&#10;AAgAh07iQNIVBbfaAAAACwEAAA8AAAAAAAAAAQAgAAAAIgAAAGRycy9kb3ducmV2LnhtbFBLAQIU&#10;ABQAAAAIAIdO4kBPH4tvKgIAAHsEAAAOAAAAAAAAAAEAIAAAACkBAABkcnMvZTJvRG9jLnhtbFBL&#10;BQYAAAAABgAGAFkBAADFBQAAAAA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>
                      <w:pPr>
                        <w:spacing w:after="0" w:line="240" w:lineRule="auto"/>
                        <w:rPr>
                          <w:rFonts w:hint="default" w:eastAsiaTheme="minorEastAsia"/>
                          <w:lang w:val="en-US" w:eastAsia="zh-CN"/>
                        </w:rPr>
                      </w:pPr>
                      <w:r>
                        <w:t>Eurofins Product Testing Service (Shanghai) Co., Ltd</w:t>
                      </w:r>
                      <w:r>
                        <w:rPr>
                          <w:rFonts w:hint="eastAsia"/>
                          <w:lang w:val="en-US" w:eastAsia="zh-CN"/>
                        </w:rPr>
                        <w:t>. Hangzhou Brance</w:t>
                      </w:r>
                    </w:p>
                    <w:p>
                      <w:pPr>
                        <w:spacing w:after="0" w:line="240" w:lineRule="auto"/>
                        <w:rPr>
                          <w:rFonts w:hint="default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lang w:val="en-US" w:eastAsia="zh-CN"/>
                        </w:rPr>
                        <w:t>Room 301-307, 3/F., Room 417-422,4/F.,NO.1 Building,NO.1180, Bin</w:t>
                      </w:r>
                      <w:r>
                        <w:rPr>
                          <w:rFonts w:hint="default"/>
                          <w:lang w:val="en-US" w:eastAsia="zh-CN"/>
                        </w:rPr>
                        <w:t>’</w:t>
                      </w:r>
                      <w:r>
                        <w:rPr>
                          <w:rFonts w:hint="eastAsia"/>
                          <w:lang w:val="en-US" w:eastAsia="zh-CN"/>
                        </w:rPr>
                        <w:t>an Road, Binjiang District, Hangzhou,Zhejiang, China</w:t>
                      </w:r>
                    </w:p>
                    <w:p>
                      <w:pPr>
                        <w:spacing w:after="0" w:line="240" w:lineRule="auto"/>
                      </w:pPr>
                      <w:r>
                        <w:t xml:space="preserve">Phone:   </w:t>
                      </w:r>
                      <w:r>
                        <w:rPr>
                          <w:rFonts w:ascii="Arial" w:hAnsi="Arial" w:eastAsia="宋体" w:cs="Arial"/>
                          <w:i w:val="0"/>
                          <w:iCs w:val="0"/>
                          <w:caps w:val="0"/>
                          <w:color w:val="000000"/>
                          <w:spacing w:val="0"/>
                          <w:sz w:val="13"/>
                          <w:szCs w:val="13"/>
                          <w:shd w:val="clear" w:fill="FFFFFF"/>
                        </w:rPr>
                        <w:t> </w:t>
                      </w:r>
                      <w:r>
                        <w:rPr>
                          <w:rFonts w:hint="default"/>
                        </w:rPr>
                        <w:t>+86 0571 86082520</w:t>
                      </w:r>
                    </w:p>
                    <w:p>
                      <w:pPr>
                        <w:spacing w:after="0" w:line="240" w:lineRule="auto"/>
                        <w:rPr>
                          <w:rFonts w:hint="default"/>
                        </w:rPr>
                      </w:pPr>
                      <w:r>
                        <w:t xml:space="preserve">Fax:      </w:t>
                      </w:r>
                      <w:r>
                        <w:rPr>
                          <w:rFonts w:hint="default"/>
                        </w:rPr>
                        <w:t xml:space="preserve"> +86 0571 8720 3729</w:t>
                      </w:r>
                    </w:p>
                    <w:p>
                      <w:pPr>
                        <w:spacing w:after="0" w:line="240" w:lineRule="auto"/>
                        <w:rPr>
                          <w:rFonts w:hint="eastAsia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lang w:val="en-US" w:eastAsia="zh-CN"/>
                        </w:rPr>
                        <w:fldChar w:fldCharType="begin"/>
                      </w:r>
                      <w:r>
                        <w:rPr>
                          <w:rFonts w:hint="eastAsia"/>
                          <w:lang w:val="en-US" w:eastAsia="zh-CN"/>
                        </w:rPr>
                        <w:instrText xml:space="preserve"> HYPERLINK "mailto:Joy.Lai@cpt.eurofins.com" </w:instrText>
                      </w:r>
                      <w:r>
                        <w:rPr>
                          <w:rFonts w:hint="eastAsia"/>
                          <w:lang w:val="en-US" w:eastAsia="zh-CN"/>
                        </w:rPr>
                        <w:fldChar w:fldCharType="separate"/>
                      </w:r>
                      <w:r>
                        <w:rPr>
                          <w:rFonts w:hint="default"/>
                          <w:lang w:val="en-US" w:eastAsia="zh-CN"/>
                        </w:rPr>
                        <w:t>Joy.Lai@cpt.eurofins.com</w:t>
                      </w:r>
                      <w:r>
                        <w:rPr>
                          <w:rFonts w:hint="default"/>
                          <w:lang w:val="en-US" w:eastAsia="zh-CN"/>
                        </w:rPr>
                        <w:fldChar w:fldCharType="end"/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lang w:eastAsia="zh-CN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>
                <wp:simplePos x="0" y="0"/>
                <wp:positionH relativeFrom="margin">
                  <wp:posOffset>3096260</wp:posOffset>
                </wp:positionH>
                <wp:positionV relativeFrom="paragraph">
                  <wp:posOffset>180340</wp:posOffset>
                </wp:positionV>
                <wp:extent cx="3085465" cy="276225"/>
                <wp:effectExtent l="4445" t="4445" r="8890" b="11430"/>
                <wp:wrapSquare wrapText="bothSides"/>
                <wp:docPr id="9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8546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Certification Issued and Test Records Maintained By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" o:spid="_x0000_s1026" o:spt="202" type="#_x0000_t202" style="position:absolute;left:0pt;margin-left:243.8pt;margin-top:14.2pt;height:21.75pt;width:242.95pt;mso-position-horizontal-relative:margin;mso-wrap-distance-bottom:3.6pt;mso-wrap-distance-left:9pt;mso-wrap-distance-right:9pt;mso-wrap-distance-top:3.6pt;z-index:251663360;mso-width-relative:page;mso-height-relative:page;" fillcolor="#FFFFFF" filled="t" stroked="t" coordsize="21600,21600" o:gfxdata="UEsDBAoAAAAAAIdO4kAAAAAAAAAAAAAAAAAEAAAAZHJzL1BLAwQUAAAACACHTuJAce7WMdkAAAAJ&#10;AQAADwAAAGRycy9kb3ducmV2LnhtbE2Py07DMBBF90j8gzVIbBB10oa8yKQLJBDsoKB268ZuEmGP&#10;g+2m5e8xK1iO7tG9Z5r12Wg2K+dHSwjpIgGmqLNypB7h4/3xtgTmgyAptCWF8K08rNvLi0bU0p7o&#10;Tc2b0LNYQr4WCEMIU8257wZlhF/YSVHMDtYZEeLpei6dOMVyo/kySXJuxEhxYRCTehhU97k5GoQy&#10;e553/mX1uu3yg67CTTE/fTnE66s0uQcW1Dn8wfCrH9WhjU57eyTpmUbIyiKPKMKyzIBFoCpWd8D2&#10;CEVaAW8b/v+D9gdQSwMEFAAAAAgAh07iQMjSrDQoAgAAegQAAA4AAABkcnMvZTJvRG9jLnhtbK1U&#10;zW7bMAy+D9g7CLovdrwkTY04RZcgw4DuB2j3AIosx8IkUZOU2N3Tj5LdLOuGoYf5IJAi9ZH8SHp1&#10;02tFTsJ5Caai00lOiTAcamkOFf36sHuzpMQHZmqmwIiKPgpPb9avX606W4oCWlC1cARBjC87W9E2&#10;BFtmmeet0MxPwAqDxgacZgFVd8hqxzpE1yor8nyRdeBq64AL7/F2OxjpiOheAghNI7nYAj9qYcKA&#10;6oRiAUvyrbSerlO2TSN4+Nw0XgSiKoqVhnRiEJT38czWK1YeHLOt5GMK7CUpPKtJM2kw6BlqywIj&#10;Ryf/gNKSO/DQhAkHnQ2FJEawimn+jJv7llmRakGqvT2T7v8fLP90+uKIrCt6TYlhGhv+IPpA3kFP&#10;ishOZ32JTvcW3UKP1zgzqVJv74B/88TApmXmIG6dg64VrMbspvFldvF0wPERZN99hBrDsGOABNQ3&#10;TkfqkAyC6NiZx3NnYiocL9/my/lsMaeEo624WhTFPIVg5dNr63x4L0CTKFTUYecTOjvd+RCzYeWT&#10;SwzmQcl6J5VKijvsN8qRE8Mp2aVvRP/NTRnSIU9zjP1viDx9f4PQMuDyKKkrurx0UmbkK1I0kBX6&#10;fT/yv4f6EZlzMIwvLi8KLbgflHQ4uhX134/MCUrUB4PsX09nszjrSZnNrwpU3KVlf2lhhiNURQMl&#10;g7gJaT9iiQZusUuNTATGdg6ZjLniSCZex/WJM3+pJ69fv4z1T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HHu1jHZAAAACQEAAA8AAAAAAAAAAQAgAAAAIgAAAGRycy9kb3ducmV2LnhtbFBLAQIUABQA&#10;AAAIAIdO4kDI0qw0KAIAAHoEAAAOAAAAAAAAAAEAIAAAACgBAABkcnMvZTJvRG9jLnhtbFBLBQYA&#10;AAAABgAGAFkBAADCBQAAAAA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Certification Issued and Test Records Maintained By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lang w:eastAsia="zh-CN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>
                <wp:simplePos x="0" y="0"/>
                <wp:positionH relativeFrom="margin">
                  <wp:posOffset>-126365</wp:posOffset>
                </wp:positionH>
                <wp:positionV relativeFrom="paragraph">
                  <wp:posOffset>165735</wp:posOffset>
                </wp:positionV>
                <wp:extent cx="3028950" cy="276225"/>
                <wp:effectExtent l="0" t="0" r="19050" b="28575"/>
                <wp:wrapSquare wrapText="bothSides"/>
                <wp:docPr id="6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hint="eastAsia" w:eastAsiaTheme="minorEastAsia"/>
                                <w:sz w:val="20"/>
                                <w:szCs w:val="20"/>
                                <w:lang w:val="en-US" w:eastAsia="zh-CN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 xml:space="preserve">Test Date: </w:t>
                            </w:r>
                            <w:r>
                              <w:rPr>
                                <w:rFonts w:hint="eastAsia"/>
                                <w:sz w:val="20"/>
                                <w:szCs w:val="20"/>
                                <w:lang w:val="en-US" w:eastAsia="zh-CN"/>
                              </w:rPr>
                              <w:t>Oct. 30</w:t>
                            </w:r>
                            <w:r>
                              <w:t>, 202</w:t>
                            </w: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" o:spid="_x0000_s1026" o:spt="202" type="#_x0000_t202" style="position:absolute;left:0pt;margin-left:-9.95pt;margin-top:13.05pt;height:21.75pt;width:238.5pt;mso-position-horizontal-relative:margin;mso-wrap-distance-bottom:3.6pt;mso-wrap-distance-left:9pt;mso-wrap-distance-right:9pt;mso-wrap-distance-top:3.6pt;z-index:251660288;mso-width-relative:page;mso-height-relative:page;" fillcolor="#FFFFFF" filled="t" stroked="t" coordsize="21600,21600" o:gfxdata="UEsDBAoAAAAAAIdO4kAAAAAAAAAAAAAAAAAEAAAAZHJzL1BLAwQUAAAACACHTuJA3lCJXNkAAAAJ&#10;AQAADwAAAGRycy9kb3ducmV2LnhtbE2PwU7DMAyG70i8Q2QkLmhLO0a2lqY7IIHgBgPBNWu9tiJx&#10;SpJ14+0xJ7jZ8qff319tTs6KCUMcPGnI5xkIpMa3A3Ua3l7vZ2sQMRlqjfWEGr4xwqY+P6tM2foj&#10;veC0TZ3gEIql0dCnNJZSxqZHZ+Lcj0h82/vgTOI1dLIN5sjhzspFlinpzED8oTcj3vXYfG4PTsN6&#10;+Th9xKfr5/dG7W2RrlbTw1fQ+vIiz25BJDylPxh+9Vkdanba+QO1UVgNs7woGNWwUDkIBpY3Kx52&#10;GlShQNaV/N+g/gFQSwMEFAAAAAgAh07iQLtU0IMoAgAAegQAAA4AAABkcnMvZTJvRG9jLnhtbK1U&#10;X4/aMAx/n7TvEOV9FDrgoKKcbiCmSbc/0t0+QEhTGi2JsyTQsk8/J+0xdpume1gfIjt2frZ/tru6&#10;7bQiJ+G8BFPSyWhMiTAcKmkOJf36uHuzoMQHZiqmwIiSnoWnt+vXr1atLUQODahKOIIgxhetLWkT&#10;gi2yzPNGaOZHYIVBYw1Os4CqO2SVYy2ia5Xl4/E8a8FV1gEX3uPttjfSAdG9BBDqWnKxBX7UwoQe&#10;1QnFApbkG2k9Xads61rw8LmuvQhElRQrDenEICjv45mtV6w4OGYbyYcU2EtSeFaTZtJg0AvUlgVG&#10;jk7+AaUld+ChDiMOOusLSYxgFZPxM24eGmZFqgWp9vZCuv9/sPzT6YsjsirpnBLDNDb8UXSBvIOO&#10;5JGd1voCnR4suoUOr3FmUqXe3gP/5omBTcPMQdw5B20jWIXZTeLL7Oppj+MjyL79CBWGYccACair&#10;nY7UIRkE0bEz50tnYiocL9+O88VyhiaOtvxmnuezFIIVT6+t8+G9AE2iUFKHnU/o7HTvQ8yGFU8u&#10;MZgHJaudVCop7rDfKEdODKdkl74B/Tc3ZUhb0uUMY/8bYpy+v0FoGXB5lNQlXVw7KTPwFSnqyQrd&#10;vhv430N1RuYc9OOLy4tCA+4HJS2Obkn99yNzghL1wSD7y8l0Gmc9KdPZTY6Ku7bsry3McIQqaaCk&#10;Fzch7Ucs0cAddqmWicDYzj6TIVccycTrsD5x5q/15PXrl7H+C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N5QiVzZAAAACQEAAA8AAAAAAAAAAQAgAAAAIgAAAGRycy9kb3ducmV2LnhtbFBLAQIUABQA&#10;AAAIAIdO4kC7VNCDKAIAAHoEAAAOAAAAAAAAAAEAIAAAACgBAABkcnMvZTJvRG9jLnhtbFBLBQYA&#10;AAAABgAGAFkBAADCBQAAAAA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eastAsia" w:eastAsiaTheme="minorEastAsia"/>
                          <w:sz w:val="20"/>
                          <w:szCs w:val="20"/>
                          <w:lang w:val="en-US" w:eastAsia="zh-CN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 xml:space="preserve">Test Date: </w:t>
                      </w:r>
                      <w:r>
                        <w:rPr>
                          <w:rFonts w:hint="eastAsia"/>
                          <w:sz w:val="20"/>
                          <w:szCs w:val="20"/>
                          <w:lang w:val="en-US" w:eastAsia="zh-CN"/>
                        </w:rPr>
                        <w:t>Oct. 30</w:t>
                      </w:r>
                      <w:r>
                        <w:t>, 202</w:t>
                      </w:r>
                      <w:r>
                        <w:rPr>
                          <w:rFonts w:hint="eastAsia"/>
                          <w:lang w:val="en-US" w:eastAsia="zh-CN"/>
                        </w:rPr>
                        <w:t>3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>
      <w:pPr>
        <w:jc w:val="both"/>
      </w:pPr>
      <w:r>
        <w:t xml:space="preserve">Aosom LLC certifies that the above product complies with the following rules, banes, regulations and standards:   </w:t>
      </w:r>
    </w:p>
    <w:p>
      <w:pPr>
        <w:tabs>
          <w:tab w:val="left" w:pos="2310"/>
        </w:tabs>
      </w:pPr>
      <w:r>
        <w:drawing>
          <wp:inline distT="0" distB="0" distL="114300" distR="114300">
            <wp:extent cx="5016500" cy="1047750"/>
            <wp:effectExtent l="0" t="0" r="0" b="6350"/>
            <wp:docPr id="4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2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016500" cy="1047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headerReference r:id="rId5" w:type="default"/>
      <w:pgSz w:w="12240" w:h="15840"/>
      <w:pgMar w:top="1440" w:right="1440" w:bottom="1440" w:left="144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72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jczNDI0YmQwZjk4ZTFkYTQ1NDg1Mjc4YmRhODdiMzQifQ=="/>
  </w:docVars>
  <w:rsids>
    <w:rsidRoot w:val="003A0AC6"/>
    <w:rsid w:val="00006674"/>
    <w:rsid w:val="0000702B"/>
    <w:rsid w:val="000445AF"/>
    <w:rsid w:val="0005413A"/>
    <w:rsid w:val="000802B0"/>
    <w:rsid w:val="00085296"/>
    <w:rsid w:val="00095E0E"/>
    <w:rsid w:val="000A2E90"/>
    <w:rsid w:val="000D6FD6"/>
    <w:rsid w:val="00113A6F"/>
    <w:rsid w:val="00113D8F"/>
    <w:rsid w:val="001171C0"/>
    <w:rsid w:val="00136315"/>
    <w:rsid w:val="00180AA6"/>
    <w:rsid w:val="001A2AAA"/>
    <w:rsid w:val="001A60C8"/>
    <w:rsid w:val="001B35C4"/>
    <w:rsid w:val="00200C85"/>
    <w:rsid w:val="00227AFA"/>
    <w:rsid w:val="0024576E"/>
    <w:rsid w:val="00255B8B"/>
    <w:rsid w:val="002705B6"/>
    <w:rsid w:val="002802F2"/>
    <w:rsid w:val="002D2C01"/>
    <w:rsid w:val="002D7051"/>
    <w:rsid w:val="002E1A35"/>
    <w:rsid w:val="002F258B"/>
    <w:rsid w:val="00306306"/>
    <w:rsid w:val="0034229A"/>
    <w:rsid w:val="00344012"/>
    <w:rsid w:val="003A0AC6"/>
    <w:rsid w:val="003A43DF"/>
    <w:rsid w:val="003B2E75"/>
    <w:rsid w:val="0044744C"/>
    <w:rsid w:val="004507E5"/>
    <w:rsid w:val="00453726"/>
    <w:rsid w:val="00465B94"/>
    <w:rsid w:val="00484D17"/>
    <w:rsid w:val="004B5C46"/>
    <w:rsid w:val="004D2266"/>
    <w:rsid w:val="004E494F"/>
    <w:rsid w:val="004F72F8"/>
    <w:rsid w:val="00502A00"/>
    <w:rsid w:val="005058A2"/>
    <w:rsid w:val="00525EEB"/>
    <w:rsid w:val="00526C45"/>
    <w:rsid w:val="00546F24"/>
    <w:rsid w:val="00562056"/>
    <w:rsid w:val="00585455"/>
    <w:rsid w:val="005A4711"/>
    <w:rsid w:val="005C5316"/>
    <w:rsid w:val="005D0EFF"/>
    <w:rsid w:val="005D78CA"/>
    <w:rsid w:val="005E386C"/>
    <w:rsid w:val="005F7638"/>
    <w:rsid w:val="00600370"/>
    <w:rsid w:val="00602BF3"/>
    <w:rsid w:val="006E0E8E"/>
    <w:rsid w:val="00706E35"/>
    <w:rsid w:val="00737935"/>
    <w:rsid w:val="00745CBB"/>
    <w:rsid w:val="0075619F"/>
    <w:rsid w:val="007C74D0"/>
    <w:rsid w:val="007D5C9F"/>
    <w:rsid w:val="007E12A3"/>
    <w:rsid w:val="007E5B4D"/>
    <w:rsid w:val="00800428"/>
    <w:rsid w:val="00817D7D"/>
    <w:rsid w:val="00840C6F"/>
    <w:rsid w:val="00852E7C"/>
    <w:rsid w:val="00871ABB"/>
    <w:rsid w:val="008E2A0D"/>
    <w:rsid w:val="009003A9"/>
    <w:rsid w:val="009023D6"/>
    <w:rsid w:val="00903EB9"/>
    <w:rsid w:val="00922627"/>
    <w:rsid w:val="00923B0E"/>
    <w:rsid w:val="00930C70"/>
    <w:rsid w:val="00947FDD"/>
    <w:rsid w:val="0095394E"/>
    <w:rsid w:val="00976D16"/>
    <w:rsid w:val="0098738F"/>
    <w:rsid w:val="009A6A65"/>
    <w:rsid w:val="009C7AD6"/>
    <w:rsid w:val="009D1FA9"/>
    <w:rsid w:val="00A04539"/>
    <w:rsid w:val="00A22B84"/>
    <w:rsid w:val="00A45746"/>
    <w:rsid w:val="00A538BB"/>
    <w:rsid w:val="00A57CAA"/>
    <w:rsid w:val="00A64BD4"/>
    <w:rsid w:val="00A72075"/>
    <w:rsid w:val="00AC2428"/>
    <w:rsid w:val="00AC5406"/>
    <w:rsid w:val="00AD5825"/>
    <w:rsid w:val="00AE024B"/>
    <w:rsid w:val="00AE2142"/>
    <w:rsid w:val="00AF58FB"/>
    <w:rsid w:val="00B0750A"/>
    <w:rsid w:val="00B31E74"/>
    <w:rsid w:val="00B87CED"/>
    <w:rsid w:val="00BA7AAC"/>
    <w:rsid w:val="00BE1BA3"/>
    <w:rsid w:val="00BF3208"/>
    <w:rsid w:val="00C363CB"/>
    <w:rsid w:val="00C41796"/>
    <w:rsid w:val="00C87F86"/>
    <w:rsid w:val="00CA13B0"/>
    <w:rsid w:val="00CB2FB5"/>
    <w:rsid w:val="00CD3355"/>
    <w:rsid w:val="00CD46DF"/>
    <w:rsid w:val="00CD5526"/>
    <w:rsid w:val="00CE74DE"/>
    <w:rsid w:val="00D35758"/>
    <w:rsid w:val="00D43538"/>
    <w:rsid w:val="00D53869"/>
    <w:rsid w:val="00D63DA5"/>
    <w:rsid w:val="00D73740"/>
    <w:rsid w:val="00D96BBF"/>
    <w:rsid w:val="00D96CCF"/>
    <w:rsid w:val="00DF4C69"/>
    <w:rsid w:val="00E10650"/>
    <w:rsid w:val="00E72F61"/>
    <w:rsid w:val="00E94D37"/>
    <w:rsid w:val="00E966B4"/>
    <w:rsid w:val="00EB5AA1"/>
    <w:rsid w:val="00EC56B1"/>
    <w:rsid w:val="00EE359F"/>
    <w:rsid w:val="00F018B9"/>
    <w:rsid w:val="00F227CA"/>
    <w:rsid w:val="00F42AA3"/>
    <w:rsid w:val="00F52AA6"/>
    <w:rsid w:val="00F5520F"/>
    <w:rsid w:val="00F729E1"/>
    <w:rsid w:val="00F85E37"/>
    <w:rsid w:val="00F878AA"/>
    <w:rsid w:val="00F91FA8"/>
    <w:rsid w:val="00FE198B"/>
    <w:rsid w:val="00FE500A"/>
    <w:rsid w:val="011C71F6"/>
    <w:rsid w:val="03A763E2"/>
    <w:rsid w:val="09B2172C"/>
    <w:rsid w:val="0B39077E"/>
    <w:rsid w:val="0CAE111B"/>
    <w:rsid w:val="0DBD57A2"/>
    <w:rsid w:val="12FE33D0"/>
    <w:rsid w:val="13C80E0C"/>
    <w:rsid w:val="1432417D"/>
    <w:rsid w:val="1DF83E22"/>
    <w:rsid w:val="1F136AA8"/>
    <w:rsid w:val="27CE6CDC"/>
    <w:rsid w:val="36987B67"/>
    <w:rsid w:val="386A1D13"/>
    <w:rsid w:val="38872E00"/>
    <w:rsid w:val="3B344858"/>
    <w:rsid w:val="3DC06B31"/>
    <w:rsid w:val="3E261EFC"/>
    <w:rsid w:val="41BD712F"/>
    <w:rsid w:val="44EF65C4"/>
    <w:rsid w:val="47A272C4"/>
    <w:rsid w:val="49774C0F"/>
    <w:rsid w:val="4CDD1363"/>
    <w:rsid w:val="4FDD63B1"/>
    <w:rsid w:val="51BA6B13"/>
    <w:rsid w:val="52705E6E"/>
    <w:rsid w:val="545033D7"/>
    <w:rsid w:val="5455279C"/>
    <w:rsid w:val="559B68D4"/>
    <w:rsid w:val="56CF2CD9"/>
    <w:rsid w:val="577F6C81"/>
    <w:rsid w:val="59B26059"/>
    <w:rsid w:val="5B1B1975"/>
    <w:rsid w:val="5B6C426F"/>
    <w:rsid w:val="5C061C49"/>
    <w:rsid w:val="5E573BF4"/>
    <w:rsid w:val="625B06B4"/>
    <w:rsid w:val="64896D56"/>
    <w:rsid w:val="656D18C0"/>
    <w:rsid w:val="699B2906"/>
    <w:rsid w:val="6AA0336D"/>
    <w:rsid w:val="6B335C80"/>
    <w:rsid w:val="6F5E37A0"/>
    <w:rsid w:val="7A8434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0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3">
    <w:name w:val="header"/>
    <w:basedOn w:val="1"/>
    <w:link w:val="9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table" w:styleId="5">
    <w:name w:val="Table Grid"/>
    <w:basedOn w:val="4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Strong"/>
    <w:basedOn w:val="6"/>
    <w:qFormat/>
    <w:uiPriority w:val="22"/>
    <w:rPr>
      <w:b/>
    </w:rPr>
  </w:style>
  <w:style w:type="character" w:styleId="8">
    <w:name w:val="Hyperlink"/>
    <w:basedOn w:val="6"/>
    <w:semiHidden/>
    <w:unhideWhenUsed/>
    <w:qFormat/>
    <w:uiPriority w:val="99"/>
    <w:rPr>
      <w:color w:val="0000FF"/>
      <w:u w:val="single"/>
    </w:rPr>
  </w:style>
  <w:style w:type="character" w:customStyle="1" w:styleId="9">
    <w:name w:val="页眉 字符"/>
    <w:basedOn w:val="6"/>
    <w:link w:val="3"/>
    <w:qFormat/>
    <w:uiPriority w:val="99"/>
  </w:style>
  <w:style w:type="character" w:customStyle="1" w:styleId="10">
    <w:name w:val="页脚 字符"/>
    <w:basedOn w:val="6"/>
    <w:link w:val="2"/>
    <w:qFormat/>
    <w:uiPriority w:val="99"/>
  </w:style>
  <w:style w:type="paragraph" w:styleId="11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image" Target="media/image2.png"/><Relationship Id="rId7" Type="http://schemas.openxmlformats.org/officeDocument/2006/relationships/image" Target="media/image1.png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customXml" Target="../customXml/item4.xml"/><Relationship Id="rId11" Type="http://schemas.openxmlformats.org/officeDocument/2006/relationships/customXml" Target="../customXml/item3.xml"/><Relationship Id="rId10" Type="http://schemas.openxmlformats.org/officeDocument/2006/relationships/customXml" Target="../customXml/item2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838E58AD2D82D47BA6B258F5C31A7D4" ma:contentTypeVersion="9" ma:contentTypeDescription="Create a new document." ma:contentTypeScope="" ma:versionID="bde2812f1f0ecda77ac2e0200d48dfbc">
  <xsd:schema xmlns:xsd="http://www.w3.org/2001/XMLSchema" xmlns:xs="http://www.w3.org/2001/XMLSchema" xmlns:p="http://schemas.microsoft.com/office/2006/metadata/properties" xmlns:ns2="f24f7b7a-ec98-4366-b3c6-9fb9b7644d39" xmlns:ns3="0518d933-3a60-4418-8435-65ae6b27af7a" targetNamespace="http://schemas.microsoft.com/office/2006/metadata/properties" ma:root="true" ma:fieldsID="66726f23af6d9d9c0678c60b447f6b26" ns2:_="" ns3:_="">
    <xsd:import namespace="f24f7b7a-ec98-4366-b3c6-9fb9b7644d39"/>
    <xsd:import namespace="0518d933-3a60-4418-8435-65ae6b27af7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4f7b7a-ec98-4366-b3c6-9fb9b7644d3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18d933-3a60-4418-8435-65ae6b27af7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2554E4DC-6AA1-458E-83F9-A45822434304}">
  <ds:schemaRefs/>
</ds:datastoreItem>
</file>

<file path=customXml/itemProps3.xml><?xml version="1.0" encoding="utf-8"?>
<ds:datastoreItem xmlns:ds="http://schemas.openxmlformats.org/officeDocument/2006/customXml" ds:itemID="{A590C06D-85F8-4BE6-98B6-3CFCCE679263}">
  <ds:schemaRefs/>
</ds:datastoreItem>
</file>

<file path=customXml/itemProps4.xml><?xml version="1.0" encoding="utf-8"?>
<ds:datastoreItem xmlns:ds="http://schemas.openxmlformats.org/officeDocument/2006/customXml" ds:itemID="{FD73BA50-CEE5-4555-AAB7-F1C20945D051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33</Words>
  <Characters>214</Characters>
  <Lines>2</Lines>
  <Paragraphs>1</Paragraphs>
  <TotalTime>4</TotalTime>
  <ScaleCrop>false</ScaleCrop>
  <LinksUpToDate>false</LinksUpToDate>
  <CharactersWithSpaces>259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2022-05-13T03:08:00Z</dcterms:created>
  <dc:creator>Kevin Flynn</dc:creator>
  <cp:lastModifiedBy>陈燕婷</cp:lastModifiedBy>
  <dcterms:modified xsi:type="dcterms:W3CDTF">2023-11-06T02:15:36Z</dcterms:modified>
  <cp:revision>20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0x0101002838E58AD2D82D47BA6B258F5C31A7D4</vt:lpwstr>
  </property>
  <property fmtid="{D5CDD505-2E9C-101B-9397-08002B2CF9AE}" pid="3" name="KSOProductBuildVer">
    <vt:lpwstr>2052-11.1.0.14309</vt:lpwstr>
  </property>
  <property fmtid="{D5CDD505-2E9C-101B-9397-08002B2CF9AE}" pid="4" name="ICV">
    <vt:lpwstr>84765FDC807A43079C95294A8FC18446_13</vt:lpwstr>
  </property>
</Properties>
</file>