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387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F65BC48">
      <w:pPr>
        <w:jc w:val="center"/>
        <w:rPr>
          <w:rFonts w:hint="default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Jan 5th</w:t>
      </w:r>
      <w:r>
        <w:rPr>
          <w:rFonts w:hint="eastAsia"/>
          <w:lang w:eastAsia="zh-CN"/>
        </w:rPr>
        <w:t>,</w:t>
      </w:r>
      <w:r>
        <w:rPr>
          <w:rFonts w:hint="eastAsia"/>
          <w:lang w:val="en-US" w:eastAsia="zh-CN"/>
        </w:rPr>
        <w:t>2026</w:t>
      </w:r>
    </w:p>
    <w:p w14:paraId="5887A654"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12060"/>
                <wp:effectExtent l="0" t="0" r="0" b="254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35109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653D1EC">
                            <w:pPr>
                              <w:ind w:left="1980" w:hanging="1980" w:hangingChars="9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370-030(JT014)</w:t>
                            </w:r>
                          </w:p>
                          <w:p w14:paraId="017ACB19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Nov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0445DEA7"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 w14:paraId="2B89D6C9"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 w14:paraId="5DE61BB7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5889B1D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3C5E0F2B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77D4A93A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97.8pt;width:318pt;z-index:251665408;mso-width-relative:page;mso-height-relative:page;" fillcolor="#FFFFFF [3201]" filled="t" stroked="f" coordsize="21600,21600" o:gfxdata="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GJzi1QAAAAoBAAAPAAAAAAAAAAEAIAAAACIAAABk&#10;cnMvZG93bnJldi54bWxQSwECFAAUAAAACACHTuJAEXYIw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E35109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653D1EC">
                      <w:pPr>
                        <w:ind w:left="1980" w:hanging="1980" w:hangingChars="9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370-030(JT014)</w:t>
                      </w:r>
                    </w:p>
                    <w:p w14:paraId="017ACB19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Nov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0445DEA7"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 w14:paraId="2B89D6C9"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 w14:paraId="5DE61BB7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5889B1D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3C5E0F2B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77D4A93A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20F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4820" cy="1252855"/>
                                  <wp:effectExtent l="0" t="0" r="17780" b="4445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820" cy="1252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020F5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4820" cy="1252855"/>
                            <wp:effectExtent l="0" t="0" r="17780" b="4445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820" cy="1252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B2E86BB">
      <w:pPr>
        <w:jc w:val="center"/>
      </w:pPr>
      <w:r>
        <w:tab/>
      </w:r>
    </w:p>
    <w:p w14:paraId="2515305F">
      <w:pPr>
        <w:jc w:val="center"/>
      </w:pPr>
      <w:r>
        <w:tab/>
      </w:r>
      <w:r>
        <w:tab/>
      </w:r>
    </w:p>
    <w:p w14:paraId="206F782D">
      <w:pPr>
        <w:jc w:val="center"/>
      </w:pPr>
      <w:r>
        <w:tab/>
      </w:r>
      <w:r>
        <w:tab/>
      </w:r>
    </w:p>
    <w:p w14:paraId="79BBFBF3">
      <w:pPr>
        <w:ind w:left="2880" w:firstLine="720"/>
      </w:pPr>
      <w:r>
        <w:tab/>
      </w:r>
    </w:p>
    <w:p w14:paraId="2452B5BB">
      <w:pPr>
        <w:ind w:left="2880" w:firstLine="720"/>
      </w:pPr>
    </w:p>
    <w:p w14:paraId="686AC553"/>
    <w:p w14:paraId="615D2BF5">
      <w:r>
        <w:t xml:space="preserve">      Product Reference Image </w:t>
      </w:r>
      <w:r>
        <w:tab/>
      </w:r>
      <w:r>
        <w:tab/>
      </w:r>
    </w:p>
    <w:p w14:paraId="48947D12">
      <w:pPr>
        <w:ind w:left="2880" w:firstLine="720"/>
      </w:pPr>
    </w:p>
    <w:p w14:paraId="2662E0D6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372235"/>
                <wp:effectExtent l="4445" t="4445" r="14605" b="139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610D22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DE8917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0D8B2EA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11A799FF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537A067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090D8D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7"/>
                                <w:rFonts w:ascii="宋体" w:hAnsi="宋体" w:eastAsia="宋体" w:cs="宋体"/>
                                <w:sz w:val="24"/>
                                <w:szCs w:val="24"/>
                                <w:u w:val="single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13DEC35E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08.0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iF/I92QAAAAoBAAAPAAAAAAAAAAEAIAAAACIAAABkcnMvZG93bnJldi54bWxQSwEC&#10;FAAUAAAACACHTuJACTehXC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10D22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4DE8917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0D8B2EA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11A799FF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537A067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090D8D3E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7"/>
                          <w:rFonts w:ascii="宋体" w:hAnsi="宋体" w:eastAsia="宋体" w:cs="宋体"/>
                          <w:sz w:val="24"/>
                          <w:szCs w:val="24"/>
                          <w:u w:val="single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fldChar w:fldCharType="end"/>
                      </w:r>
                    </w:p>
                    <w:p w14:paraId="13DEC35E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3A4C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 w14:paraId="67DE7C6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 w14:paraId="794BBF2B"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3A4CE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 w14:paraId="67DE7C6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 w14:paraId="794BBF2B"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87612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87612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9751D6E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6061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60610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51795B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.21,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51795B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.21,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1A9FDC21">
      <w:pPr>
        <w:jc w:val="both"/>
      </w:pPr>
    </w:p>
    <w:p w14:paraId="4661D412">
      <w:pPr>
        <w:jc w:val="both"/>
      </w:pPr>
      <w:r>
        <w:drawing>
          <wp:inline distT="0" distB="0" distL="114300" distR="114300">
            <wp:extent cx="5941695" cy="319849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91BED">
      <w:pPr>
        <w:jc w:val="both"/>
      </w:pPr>
    </w:p>
    <w:p w14:paraId="26813F99">
      <w:pPr>
        <w:jc w:val="both"/>
      </w:pPr>
    </w:p>
    <w:p w14:paraId="50BC4CC1">
      <w:pPr>
        <w:jc w:val="both"/>
      </w:pPr>
      <w:r>
        <w:drawing>
          <wp:inline distT="0" distB="0" distL="114300" distR="114300">
            <wp:extent cx="5940425" cy="4378325"/>
            <wp:effectExtent l="0" t="0" r="317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434B">
      <w:pPr>
        <w:jc w:val="both"/>
      </w:pPr>
    </w:p>
    <w:p w14:paraId="2D49789D">
      <w:pPr>
        <w:jc w:val="both"/>
      </w:pPr>
    </w:p>
    <w:p w14:paraId="523310B6">
      <w:pPr>
        <w:jc w:val="both"/>
      </w:pPr>
      <w:r>
        <w:drawing>
          <wp:inline distT="0" distB="0" distL="114300" distR="114300">
            <wp:extent cx="5940425" cy="2317115"/>
            <wp:effectExtent l="0" t="0" r="317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A7049">
      <w:pPr>
        <w:jc w:val="both"/>
      </w:pPr>
    </w:p>
    <w:p w14:paraId="1D31EE5A"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52ABF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12C56DE7"/>
    <w:rsid w:val="16CC36D2"/>
    <w:rsid w:val="1B8A0344"/>
    <w:rsid w:val="1E43371B"/>
    <w:rsid w:val="1F472E41"/>
    <w:rsid w:val="2236175A"/>
    <w:rsid w:val="3030752F"/>
    <w:rsid w:val="304379F9"/>
    <w:rsid w:val="33EE7D15"/>
    <w:rsid w:val="35295922"/>
    <w:rsid w:val="3F152FC0"/>
    <w:rsid w:val="4E0A4602"/>
    <w:rsid w:val="4E0A6A72"/>
    <w:rsid w:val="4F216C77"/>
    <w:rsid w:val="56FA098F"/>
    <w:rsid w:val="600A26E8"/>
    <w:rsid w:val="65FF4066"/>
    <w:rsid w:val="74EC618C"/>
    <w:rsid w:val="7AFB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</Words>
  <Characters>213</Characters>
  <Lines>2</Lines>
  <Paragraphs>1</Paragraphs>
  <TotalTime>10</TotalTime>
  <ScaleCrop>false</ScaleCrop>
  <LinksUpToDate>false</LinksUpToDate>
  <CharactersWithSpaces>256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2026-01-26T08:48:38Z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