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75A8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:rsidR="005175A8" w:rsidRDefault="00000000">
      <w:pPr>
        <w:jc w:val="center"/>
      </w:pPr>
      <w:r>
        <w:t>Date of Certificate</w:t>
      </w:r>
      <w:r>
        <w:tab/>
      </w:r>
      <w:r>
        <w:rPr>
          <w:rFonts w:hint="eastAsia"/>
          <w:lang w:eastAsia="zh-CN"/>
        </w:rPr>
        <w:t>April 5,</w:t>
      </w:r>
      <w:r>
        <w:t>202</w:t>
      </w:r>
      <w:r>
        <w:rPr>
          <w:rFonts w:hint="eastAsia"/>
          <w:lang w:eastAsia="zh-CN"/>
        </w:rPr>
        <w:t>4</w:t>
      </w:r>
    </w:p>
    <w:p w:rsidR="005175A8" w:rsidRDefault="00000000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43150"/>
                <wp:effectExtent l="0" t="0" r="0" b="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4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175A8" w:rsidRDefault="00000000">
                            <w:r>
                              <w:t xml:space="preserve">Product name:       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Children Car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5175A8" w:rsidRDefault="00000000">
                            <w:r>
                              <w:t>Item Number:              370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-283</w:t>
                            </w:r>
                            <w:r>
                              <w:t>V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80RD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AHL008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）</w:t>
                            </w:r>
                            <w:r>
                              <w:tab/>
                            </w:r>
                          </w:p>
                          <w:p w:rsidR="005175A8" w:rsidRDefault="00000000"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April 1,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 w:rsidR="005175A8" w:rsidRDefault="00000000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ANHUI HARLEY BABY CAR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CO.,LTD.</w:t>
                            </w:r>
                            <w:proofErr w:type="gramEnd"/>
                          </w:p>
                          <w:p w:rsidR="005175A8" w:rsidRDefault="00000000">
                            <w:pPr>
                              <w:ind w:left="1760" w:hangingChars="800" w:hanging="176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CHUZHOU</w:t>
                            </w:r>
                            <w:r>
                              <w:t xml:space="preserve"> CITY,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ANHUI</w:t>
                            </w:r>
                            <w:r>
                              <w:t xml:space="preserve"> PROVINCE</w:t>
                            </w:r>
                          </w:p>
                          <w:p w:rsidR="005175A8" w:rsidRDefault="00000000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:rsidR="005175A8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5175A8" w:rsidRDefault="00000000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 w:rsidR="005175A8" w:rsidRDefault="00000000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4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" fillcolor="white [3201]" stroked="f" strokeweight=".5pt">
                <v:textbox>
                  <w:txbxContent>
                    <w:p w:rsidR="005175A8" w:rsidRDefault="00000000">
                      <w:r>
                        <w:t xml:space="preserve">Product name:             </w:t>
                      </w:r>
                      <w:r>
                        <w:rPr>
                          <w:rFonts w:hint="eastAsia"/>
                          <w:lang w:eastAsia="zh-CN"/>
                        </w:rPr>
                        <w:t>Children Car</w:t>
                      </w:r>
                      <w:r>
                        <w:tab/>
                      </w:r>
                      <w:r>
                        <w:tab/>
                      </w:r>
                    </w:p>
                    <w:p w:rsidR="005175A8" w:rsidRDefault="00000000">
                      <w:r>
                        <w:t>Item Number:              370</w:t>
                      </w:r>
                      <w:r>
                        <w:rPr>
                          <w:rFonts w:hint="eastAsia"/>
                          <w:lang w:eastAsia="zh-CN"/>
                        </w:rPr>
                        <w:t>-283</w:t>
                      </w:r>
                      <w:r>
                        <w:t>V</w:t>
                      </w:r>
                      <w:r>
                        <w:rPr>
                          <w:rFonts w:hint="eastAsia"/>
                          <w:lang w:eastAsia="zh-CN"/>
                        </w:rPr>
                        <w:t>80RD</w:t>
                      </w:r>
                      <w:r>
                        <w:rPr>
                          <w:rFonts w:hint="eastAsia"/>
                          <w:lang w:eastAsia="zh-CN"/>
                        </w:rPr>
                        <w:t>（</w:t>
                      </w:r>
                      <w:r>
                        <w:rPr>
                          <w:rFonts w:hint="eastAsia"/>
                          <w:lang w:eastAsia="zh-CN"/>
                        </w:rPr>
                        <w:t>AHL008</w:t>
                      </w:r>
                      <w:r>
                        <w:rPr>
                          <w:rFonts w:hint="eastAsia"/>
                          <w:lang w:eastAsia="zh-CN"/>
                        </w:rPr>
                        <w:t>）</w:t>
                      </w:r>
                      <w:r>
                        <w:tab/>
                      </w:r>
                    </w:p>
                    <w:p w:rsidR="005175A8" w:rsidRDefault="00000000"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eastAsia="zh-CN"/>
                        </w:rPr>
                        <w:t>April 1,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  <w:r>
                        <w:tab/>
                      </w:r>
                    </w:p>
                    <w:p w:rsidR="005175A8" w:rsidRDefault="00000000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lang w:eastAsia="zh-CN"/>
                        </w:rPr>
                        <w:t>ANHUI HARLEY BABY CAR</w:t>
                      </w:r>
                      <w:r>
                        <w:t xml:space="preserve"> </w:t>
                      </w:r>
                      <w:proofErr w:type="gramStart"/>
                      <w:r>
                        <w:t>CO.,LTD.</w:t>
                      </w:r>
                      <w:proofErr w:type="gramEnd"/>
                    </w:p>
                    <w:p w:rsidR="005175A8" w:rsidRDefault="00000000">
                      <w:pPr>
                        <w:ind w:left="1760" w:hangingChars="800" w:hanging="176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eastAsia="zh-CN"/>
                        </w:rPr>
                        <w:t>CHUZHOU</w:t>
                      </w:r>
                      <w:r>
                        <w:t xml:space="preserve"> CITY, </w:t>
                      </w:r>
                      <w:r>
                        <w:rPr>
                          <w:rFonts w:hint="eastAsia"/>
                          <w:lang w:eastAsia="zh-CN"/>
                        </w:rPr>
                        <w:t>ANHUI</w:t>
                      </w:r>
                      <w:r>
                        <w:t xml:space="preserve"> PROVINCE</w:t>
                      </w:r>
                    </w:p>
                    <w:p w:rsidR="005175A8" w:rsidRDefault="00000000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:rsidR="005175A8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:rsidR="005175A8" w:rsidRDefault="00000000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 w:rsidR="005175A8" w:rsidRDefault="00000000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75A8" w:rsidRDefault="00B45FF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ED2D0E" wp14:editId="2EA0BC2E">
                                  <wp:extent cx="1737995" cy="1616075"/>
                                  <wp:effectExtent l="0" t="0" r="0" b="3175"/>
                                  <wp:docPr id="78263052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8263052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616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7" style="position:absolute;left:0;text-align:left;margin-left:-.75pt;margin-top:4.85pt;width:152.25pt;height:151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" fillcolor="white [3201]" strokecolor="black [3213]" strokeweight="1pt">
                <v:textbox>
                  <w:txbxContent>
                    <w:p w:rsidR="005175A8" w:rsidRDefault="00B45FFE">
                      <w:r>
                        <w:rPr>
                          <w:noProof/>
                        </w:rPr>
                        <w:drawing>
                          <wp:inline distT="0" distB="0" distL="0" distR="0" wp14:anchorId="6BED2D0E" wp14:editId="2EA0BC2E">
                            <wp:extent cx="1737995" cy="1616075"/>
                            <wp:effectExtent l="0" t="0" r="0" b="3175"/>
                            <wp:docPr id="78263052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8263052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616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:rsidR="005175A8" w:rsidRDefault="00000000">
      <w:pPr>
        <w:jc w:val="center"/>
      </w:pPr>
      <w:r>
        <w:tab/>
      </w:r>
    </w:p>
    <w:p w:rsidR="005175A8" w:rsidRDefault="00000000">
      <w:pPr>
        <w:jc w:val="center"/>
      </w:pPr>
      <w:r>
        <w:tab/>
      </w:r>
      <w:r>
        <w:tab/>
      </w:r>
    </w:p>
    <w:p w:rsidR="005175A8" w:rsidRDefault="00000000">
      <w:pPr>
        <w:jc w:val="center"/>
      </w:pPr>
      <w:r>
        <w:tab/>
      </w:r>
      <w:r>
        <w:tab/>
      </w:r>
    </w:p>
    <w:p w:rsidR="005175A8" w:rsidRDefault="00000000">
      <w:pPr>
        <w:ind w:left="2880" w:firstLine="720"/>
      </w:pPr>
      <w:r>
        <w:tab/>
      </w:r>
    </w:p>
    <w:p w:rsidR="005175A8" w:rsidRDefault="005175A8">
      <w:pPr>
        <w:ind w:left="2880" w:firstLine="720"/>
      </w:pPr>
    </w:p>
    <w:p w:rsidR="005175A8" w:rsidRDefault="005175A8"/>
    <w:p w:rsidR="005175A8" w:rsidRDefault="00000000">
      <w:r>
        <w:t xml:space="preserve">      Product Reference Image </w:t>
      </w:r>
      <w:r>
        <w:tab/>
      </w:r>
      <w:r>
        <w:tab/>
      </w:r>
    </w:p>
    <w:p w:rsidR="005175A8" w:rsidRDefault="005175A8">
      <w:pPr>
        <w:ind w:left="2880" w:firstLine="720"/>
      </w:pPr>
    </w:p>
    <w:p w:rsidR="005175A8" w:rsidRDefault="00000000">
      <w:pPr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5175A8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:rsidR="005175A8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5175A8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:rsidR="005175A8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:rsidR="005175A8" w:rsidRDefault="00000000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8" type="#_x0000_t202" style="position:absolute;margin-left:246.75pt;margin-top:49.75pt;width:238.5pt;height:88.45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">
                <v:textbox>
                  <w:txbxContent>
                    <w:p w:rsidR="005175A8" w:rsidRDefault="00000000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 w:rsidR="005175A8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:rsidR="005175A8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:rsidR="005175A8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:rsidR="005175A8" w:rsidRDefault="00000000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5175A8" w:rsidRDefault="00000000">
                            <w:pP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</w:pPr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 xml:space="preserve">Eurofins Product Testing Service (Hangzhou) Co., Ltd. </w:t>
                            </w:r>
                          </w:p>
                          <w:p w:rsidR="005175A8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 xml:space="preserve">Room 301-307,3/F., Room 417-422,4/F., NO.1 Building 1, No.1180, </w:t>
                            </w:r>
                            <w:proofErr w:type="spellStart"/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>Bin’an</w:t>
                            </w:r>
                            <w:proofErr w:type="spellEnd"/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 xml:space="preserve"> Road, </w:t>
                            </w:r>
                            <w:proofErr w:type="spellStart"/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>Binjiang</w:t>
                            </w:r>
                            <w:proofErr w:type="spellEnd"/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 xml:space="preserve"> District, Hangzhou, Zhejiang, China </w:t>
                            </w:r>
                          </w:p>
                          <w:p w:rsidR="005175A8" w:rsidRDefault="005175A8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0;margin-top:70.75pt;width:238.5pt;height:66.7pt;z-index:251662336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">
                <v:textbox>
                  <w:txbxContent>
                    <w:p w:rsidR="005175A8" w:rsidRDefault="00000000">
                      <w:pP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</w:pPr>
                      <w: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 xml:space="preserve">Eurofins Product Testing Service (Hangzhou) Co., Ltd. </w:t>
                      </w:r>
                    </w:p>
                    <w:p w:rsidR="005175A8" w:rsidRDefault="000000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 xml:space="preserve">Room 301-307,3/F., Room 417-422,4/F., NO.1 Building 1, No.1180, </w:t>
                      </w:r>
                      <w:proofErr w:type="spellStart"/>
                      <w: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>Bin’an</w:t>
                      </w:r>
                      <w:proofErr w:type="spellEnd"/>
                      <w: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 xml:space="preserve"> Road, </w:t>
                      </w:r>
                      <w:proofErr w:type="spellStart"/>
                      <w: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>Binjiang</w:t>
                      </w:r>
                      <w:proofErr w:type="spellEnd"/>
                      <w: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 xml:space="preserve"> District, Hangzhou, Zhejiang, China </w:t>
                      </w:r>
                    </w:p>
                    <w:p w:rsidR="005175A8" w:rsidRDefault="005175A8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5175A8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margin-left:246pt;margin-top:27.25pt;width:238.5pt;height:21.75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">
                <v:textbox>
                  <w:txbxContent>
                    <w:p w:rsidR="005175A8" w:rsidRDefault="000000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:rsidR="005175A8" w:rsidRDefault="00000000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5175A8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left:0;text-align:left;margin-left:0;margin-top:21.8pt;width:238.5pt;height:21.7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">
                <v:textbox>
                  <w:txbxContent>
                    <w:p w:rsidR="005175A8" w:rsidRDefault="000000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5175A8" w:rsidRDefault="00000000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Mar 28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left:0;text-align:left;margin-left:0;margin-top:.8pt;width:238.5pt;height:21.75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">
                <v:textbox>
                  <w:txbxContent>
                    <w:p w:rsidR="005175A8" w:rsidRDefault="00000000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eastAsia="zh-CN"/>
                        </w:rPr>
                        <w:t>Mar 28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  <w:r>
        <w:rPr>
          <w:rFonts w:ascii="宋体" w:eastAsia="宋体" w:hAnsi="宋体" w:cs="宋体"/>
          <w:noProof/>
          <w:sz w:val="24"/>
          <w:szCs w:val="24"/>
          <w:lang w:eastAsia="zh-CN" w:bidi="ar"/>
        </w:rPr>
        <w:drawing>
          <wp:inline distT="0" distB="0" distL="114300" distR="114300">
            <wp:extent cx="5954395" cy="2328545"/>
            <wp:effectExtent l="0" t="0" r="8255" b="1460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4395" cy="2328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5175A8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C4BE4" w:rsidRDefault="006C4BE4">
      <w:pPr>
        <w:spacing w:line="240" w:lineRule="auto"/>
      </w:pPr>
      <w:r>
        <w:separator/>
      </w:r>
    </w:p>
  </w:endnote>
  <w:endnote w:type="continuationSeparator" w:id="0">
    <w:p w:rsidR="006C4BE4" w:rsidRDefault="006C4B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C4BE4" w:rsidRDefault="006C4BE4">
      <w:pPr>
        <w:spacing w:after="0"/>
      </w:pPr>
      <w:r>
        <w:separator/>
      </w:r>
    </w:p>
  </w:footnote>
  <w:footnote w:type="continuationSeparator" w:id="0">
    <w:p w:rsidR="006C4BE4" w:rsidRDefault="006C4BE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175A8" w:rsidRDefault="005175A8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NkZjBiZmE2YjMxM2M0NWUwNTUwNzIyOWQyMTE0MGE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175A8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C4BE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45FFE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19F49DD"/>
    <w:rsid w:val="058F136E"/>
    <w:rsid w:val="3030752F"/>
    <w:rsid w:val="3F152FC0"/>
    <w:rsid w:val="414B312F"/>
    <w:rsid w:val="4E0A4602"/>
    <w:rsid w:val="7587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E16A6244-7DC5-487B-B34B-1497D8A8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a6"/>
    <w:autoRedefine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a7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autoRedefine/>
    <w:uiPriority w:val="99"/>
    <w:unhideWhenUsed/>
    <w:rPr>
      <w:color w:val="0000FF"/>
      <w:u w:val="single"/>
    </w:rPr>
  </w:style>
  <w:style w:type="character" w:customStyle="1" w:styleId="a6">
    <w:name w:val="页眉 字符"/>
    <w:basedOn w:val="a0"/>
    <w:link w:val="a5"/>
    <w:autoRedefine/>
    <w:uiPriority w:val="99"/>
    <w:qFormat/>
  </w:style>
  <w:style w:type="character" w:customStyle="1" w:styleId="a4">
    <w:name w:val="页脚 字符"/>
    <w:basedOn w:val="a0"/>
    <w:link w:val="a3"/>
    <w:uiPriority w:val="99"/>
  </w:style>
  <w:style w:type="character" w:customStyle="1" w:styleId="fontstyle01">
    <w:name w:val="fontstyle01"/>
    <w:basedOn w:val="a0"/>
    <w:autoRedefine/>
    <w:rPr>
      <w:rFonts w:ascii="Helvetica" w:hAnsi="Helvetica" w:cs="Helvetica" w:hint="default"/>
      <w:color w:val="000000"/>
      <w:sz w:val="12"/>
      <w:szCs w:val="12"/>
    </w:rPr>
  </w:style>
  <w:style w:type="character" w:customStyle="1" w:styleId="fontstyle21">
    <w:name w:val="fontstyle21"/>
    <w:basedOn w:val="a0"/>
    <w:qFormat/>
    <w:rPr>
      <w:rFonts w:ascii="Arial" w:hAnsi="Arial" w:cs="Arial" w:hint="default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Flynn</dc:creator>
  <cp:lastModifiedBy>aosom</cp:lastModifiedBy>
  <cp:revision>21</cp:revision>
  <dcterms:created xsi:type="dcterms:W3CDTF">2022-05-13T03:08:00Z</dcterms:created>
  <dcterms:modified xsi:type="dcterms:W3CDTF">2024-04-17T06:34:00Z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2052-12.1.0.16417</vt:lpwstr>
  </property>
  <property fmtid="{D5CDD505-2E9C-101B-9397-08002B2CF9AE}" pid="4" name="ICV">
    <vt:lpwstr>D406EC54C4F6419DBD68E0C46372A501_12</vt:lpwstr>
  </property>
</Properties>
</file>