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sz w:val="32"/>
          <w:szCs w:val="32"/>
        </w:rPr>
        <w:t>Children’s Product Certificate</w:t>
      </w:r>
    </w:p>
    <w:p>
      <w:pPr>
        <w:jc w:val="center"/>
      </w:pPr>
      <w:r>
        <w:t>Date of Certificate</w:t>
      </w:r>
      <w:r>
        <w:tab/>
      </w:r>
      <w:r>
        <w:rPr>
          <w:rFonts w:hint="eastAsia"/>
          <w:lang w:val="en-US" w:eastAsia="zh-CN"/>
        </w:rPr>
        <w:t>Jan</w:t>
      </w:r>
      <w:r>
        <w:t xml:space="preserve">. </w:t>
      </w:r>
      <w:r>
        <w:rPr>
          <w:rFonts w:hint="eastAsia"/>
          <w:lang w:val="en-US" w:eastAsia="zh-CN"/>
        </w:rPr>
        <w:t>30</w:t>
      </w:r>
      <w:r>
        <w:rPr>
          <w:rFonts w:hint="eastAsia"/>
          <w:lang w:eastAsia="zh-CN"/>
        </w:rPr>
        <w:t>,</w:t>
      </w:r>
      <w:r>
        <w:t>202</w:t>
      </w:r>
      <w:r>
        <w:rPr>
          <w:rFonts w:hint="eastAsia"/>
          <w:lang w:val="en-US" w:eastAsia="zh-CN"/>
        </w:rPr>
        <w:t>4</w:t>
      </w:r>
    </w:p>
    <w:p>
      <w:pPr>
        <w:ind w:left="2880" w:firstLine="72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259715</wp:posOffset>
                </wp:positionV>
                <wp:extent cx="4038600" cy="2343150"/>
                <wp:effectExtent l="0" t="0" r="0" b="0"/>
                <wp:wrapNone/>
                <wp:docPr id="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234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r>
                              <w:t xml:space="preserve">Product name:           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Children Car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t xml:space="preserve">Item Number:           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370-335V80GN(JT5006)</w:t>
                            </w:r>
                          </w:p>
                          <w:p>
                            <w:r>
                              <w:t xml:space="preserve">Date of Manufacture: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June</w:t>
                            </w:r>
                            <w:r>
                              <w:t xml:space="preserve">.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,</w:t>
                            </w:r>
                            <w:r>
                              <w:t>202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</w:t>
                            </w:r>
                            <w:r>
                              <w:tab/>
                            </w:r>
                          </w:p>
                          <w:p>
                            <w:pPr>
                              <w:ind w:left="1760" w:hanging="1760" w:hangingChars="80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t xml:space="preserve">Manufacture:  </w:t>
                            </w:r>
                            <w:r>
                              <w:tab/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ZHEJIANG JIAJIA RIDE-ON CO.,LTD</w:t>
                            </w:r>
                          </w:p>
                          <w:p>
                            <w:pPr>
                              <w:ind w:left="1760" w:hanging="1760" w:hangingChars="800"/>
                            </w:pPr>
                            <w:r>
                              <w:t xml:space="preserve">Address of Manufacture: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PINGHU</w:t>
                            </w:r>
                            <w:r>
                              <w:t xml:space="preserve"> CITY,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ZHEJIANG</w:t>
                            </w:r>
                            <w:r>
                              <w:t xml:space="preserve"> PROVINCE</w:t>
                            </w:r>
                          </w:p>
                          <w:p>
                            <w:pPr>
                              <w:spacing w:after="0"/>
                            </w:pPr>
                            <w:r>
                              <w:t xml:space="preserve">Imported By:                  Aosom LLC 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 xml:space="preserve">            </w:t>
                            </w: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>
                            <w:pPr>
                              <w:spacing w:after="0" w:line="240" w:lineRule="auto"/>
                              <w:ind w:left="1440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 xml:space="preserve">            Wilsonville, OR 97070</w:t>
                            </w:r>
                          </w:p>
                          <w:p>
                            <w:pPr>
                              <w:ind w:left="720" w:firstLine="720"/>
                            </w:pPr>
                            <w:r>
                              <w:t xml:space="preserve">            T: 503.746.5886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165pt;margin-top:20.45pt;height:184.5pt;width:318pt;z-index:251665408;mso-width-relative:page;mso-height-relative:page;" fillcolor="#FFFFFF [3201]" filled="t" stroked="f" coordsize="21600,21600" o:gfxdata="UEsDBAoAAAAAAIdO4kAAAAAAAAAAAAAAAAAEAAAAZHJzL1BLAwQUAAAACACHTuJAYfrUBdQAAAAK&#10;AQAADwAAAGRycy9kb3ducmV2LnhtbE2PzU7DMBCE70i8g7VI3KgdWkUkjdMDElck2tKzGy9JVHsd&#10;2e7v07NwgePOjma+aVYX78QJYxoDaShmCgRSF+xIvYbt5u3pBUTKhqxxgVDDFROs2vu7xtQ2nOkD&#10;T+vcCw6hVBsNQ85TLWXqBvQmzcKExL+vEL3JfMZe2mjOHO6dfFaqlN6MxA2DmfB1wO6wPnoNu97f&#10;dp/FFAfr3YLeb9fNNoxaPz4Uagki4yX/meEHn9GhZaZ9OJJNwmmYzxVvyRoWqgLBhqosWdj/ChXI&#10;tpH/J7TfUEsDBBQAAAAIAIdO4kDjay17QQIAAJAEAAAOAAAAZHJzL2Uyb0RvYy54bWytVE1v2zAM&#10;vQ/YfxB0X52vdl0Qp8haZBhQrAXaYWdFlmMBsqhJSuzu1+9JTtKu26GH5aBQJEXyPZJeXPWtYXvl&#10;gyZb8vHZiDNlJVXabkv+/XH94ZKzEIWthCGrSv6kAr9avn+36NxcTaghUynPEMSGeedK3sTo5kUR&#10;ZKNaEc7IKQtjTb4VEVe/LSovOkRvTTEZjS6KjnzlPEkVArQ3g5EfIvq3BKS61lLdkNy1ysYhqldG&#10;REAKjXaBL3O1da1kvKvroCIzJQfSmE8kgbxJZ7FciPnWC9doeShBvKWEV5haoS2SnkLdiCjYzuu/&#10;QrVaegpUxzNJbTEAyYwAxXj0ipuHRjiVsYDq4E6kh/8XVn7b33umq5JPzzmzokXHH1Uf2Wfq2TjR&#10;07kwh9eDg1/socbQHPUByoS6r32b/oGHwQ5yn07kpmASytloenkxgknCNpnOpuPzTH/x/Nz5EL8o&#10;alkSSu7RvUyq2N+GiFLgenRJ2QIZXa21Mfnit5tr49leoNPr/EtV4skfbsayruQXU+ROryyl94Of&#10;sXBPaAdUSYr9pj9QsKHqCQx4GkYoOLnWqPJWhHgvPGYGyLBV8Q5HbQhJ6CBx1pD/9S998kcrYeWs&#10;wwyWPPzcCa84M18tmvxpPJshbMyX2fnHCS7+pWXz0mJ37TUB/Bj762QWk380R7H21P7A8q1SVpiE&#10;lchd8ngUr+OwGVheqVar7IQxdSLe2gcnU+iBtNUuUq1zSxJNAzcH9jComfbDUqVNeHnPXs8fku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YfrUBdQAAAAKAQAADwAAAAAAAAABACAAAAAiAAAAZHJz&#10;L2Rvd25yZXYueG1sUEsBAhQAFAAAAAgAh07iQONrLXtBAgAAkAQAAA4AAAAAAAAAAQAgAAAAIwEA&#10;AGRycy9lMm9Eb2MueG1sUEsFBgAAAAAGAAYAWQEAANY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t xml:space="preserve">Product name:           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Children Car</w:t>
                      </w:r>
                      <w:r>
                        <w:tab/>
                      </w:r>
                      <w:r>
                        <w:tab/>
                      </w:r>
                    </w:p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t xml:space="preserve">Item Number:           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370-335V80GN(JT5006)</w:t>
                      </w:r>
                    </w:p>
                    <w:p>
                      <w:r>
                        <w:t xml:space="preserve">Date of Manufacture: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June</w:t>
                      </w:r>
                      <w:r>
                        <w:t xml:space="preserve">.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10</w:t>
                      </w:r>
                      <w:r>
                        <w:rPr>
                          <w:rFonts w:hint="eastAsia"/>
                          <w:lang w:eastAsia="zh-CN"/>
                        </w:rPr>
                        <w:t>,</w:t>
                      </w:r>
                      <w:r>
                        <w:t>202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4</w:t>
                      </w:r>
                      <w:r>
                        <w:tab/>
                      </w:r>
                    </w:p>
                    <w:p>
                      <w:pPr>
                        <w:ind w:left="1760" w:hanging="1760" w:hangingChars="80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t xml:space="preserve">Manufacture:  </w:t>
                      </w:r>
                      <w:r>
                        <w:tab/>
                      </w:r>
                      <w:r>
                        <w:rPr>
                          <w:rFonts w:hint="eastAsia"/>
                          <w:lang w:val="en-US" w:eastAsia="zh-CN"/>
                        </w:rPr>
                        <w:t>ZHEJIANG JIAJIA RIDE-ON CO.,LTD</w:t>
                      </w:r>
                    </w:p>
                    <w:p>
                      <w:pPr>
                        <w:ind w:left="1760" w:hanging="1760" w:hangingChars="800"/>
                      </w:pPr>
                      <w:r>
                        <w:t xml:space="preserve">Address of Manufacture: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PINGHU</w:t>
                      </w:r>
                      <w:r>
                        <w:t xml:space="preserve"> CITY,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ZHEJIANG</w:t>
                      </w:r>
                      <w:r>
                        <w:t xml:space="preserve"> PROVINCE</w:t>
                      </w:r>
                    </w:p>
                    <w:p>
                      <w:pPr>
                        <w:spacing w:after="0"/>
                      </w:pPr>
                      <w:r>
                        <w:t xml:space="preserve">Imported By:                  Aosom LLC  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 xml:space="preserve">            </w:t>
                      </w: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>
                      <w:pPr>
                        <w:spacing w:after="0" w:line="240" w:lineRule="auto"/>
                        <w:ind w:left="1440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 xml:space="preserve">            Wilsonville, OR 97070</w:t>
                      </w:r>
                    </w:p>
                    <w:p>
                      <w:pPr>
                        <w:ind w:left="720" w:firstLine="720"/>
                      </w:pPr>
                      <w:r>
                        <w:t xml:space="preserve">            T: 503.746.5886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61595</wp:posOffset>
                </wp:positionV>
                <wp:extent cx="1933575" cy="1924050"/>
                <wp:effectExtent l="0" t="0" r="28575" b="19050"/>
                <wp:wrapNone/>
                <wp:docPr id="36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924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  <w:r>
                              <w:drawing>
                                <wp:inline distT="0" distB="0" distL="114300" distR="114300">
                                  <wp:extent cx="1736725" cy="1736725"/>
                                  <wp:effectExtent l="0" t="0" r="15875" b="15875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36725" cy="1736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-0.75pt;margin-top:4.85pt;height:151.5pt;width:152.25pt;z-index:251664384;v-text-anchor:middle;mso-width-relative:page;mso-height-relative:page;" fillcolor="#FFFFFF [3201]" filled="t" stroked="t" coordsize="21600,21600" o:gfxdata="UEsDBAoAAAAAAIdO4kAAAAAAAAAAAAAAAAAEAAAAZHJzL1BLAwQUAAAACACHTuJA+u75zdYAAAAI&#10;AQAADwAAAGRycy9kb3ducmV2LnhtbE2PMU/DMBCFdyT+g3VIbK2dVlAIcTog2LokMMB2jU0SYZ+j&#10;2G2S/nqOCbZ7ek/vvlfsZ+/E2Y6xD6QhWysQlppgemo1vL+9rh5AxIRk0AWyGhYbYV9eXxWYmzBR&#10;Zc91agWXUMxRQ5fSkEsZm856jOswWGLvK4weE8uxlWbEicu9kxul7qXHnvhDh4N97mzzXZ+8Bqzn&#10;z2VZPqZJVk71L5dqqA+V1rc3mXoCkeyc/sLwi8/oUDLTMZzIROE0rLI7Tmp43IFge6u2PO3IR7bZ&#10;gSwL+X9A+QNQSwMEFAAAAAgAh07iQDeWEoRuAgAABQUAAA4AAABkcnMvZTJvRG9jLnhtbK1UTW/b&#10;MAy9D9h/EHRf7aRJP4I6RdAgw4BiK9YNOyuybAvQ1yQlTvfr9yS7bdr10MN8kEmRIvUeSV1dH7Qi&#10;e+GDtKaik5OSEmG4raVpK/rzx+bTBSUhMlMzZY2o6IMI9Hr58cNV7xZiajurauEJgpiw6F1Fuxjd&#10;oigC74Rm4cQ6YWBsrNcsQvVtUXvWI7pWxbQsz4re+tp5y0UI2F0PRjpG9O8JaJtGcrG2fKeFiUNU&#10;LxSLgBQ66QJd5ts2jeDxW9MEEYmqKJDGvCIJ5G1ai+UVW7SeuU7y8QrsPVd4hUkzaZD0KdSaRUZ2&#10;Xv4TSkvubbBNPOFWFwOQzAhQTMpX3Nx3zImMBVQH90R6+H9h+df9nSeyrujpGSWGaVT8O1hjplWC&#10;TDJBvQsL+N27Ow+6khYgJrSHxuv0Bw5yyKQ+PJEqDpFwbE4uT0/n53NKOGyTy+msnOeoxfNx50P8&#10;LKwmSaioR/5MJtvfhoiUcH10SdmCVbLeSKWy4tvtjfJkz1DhTf5SUXHkhZsypEf66XmJynOGvm3Q&#10;LxC1A/ZgWkqYajEQPPqc+8XpcJykzN9bSdIl1yx0w2VyhKHBtIyYGSV1RS+OTyuDmz4TmqR42B5G&#10;lre2fkBxvB26Nji+kchwy0K8Yx5tCigY5PgNS6Ms8NlRoqSz/s9b+8kf3QMrJT3aHth/75gXlKgv&#10;Bn11OZnN0pxkZTY/n0Lxx5btscXs9I0F7xM8GY5nMflH9Sg23upfmPdVygoTMxy5B5ZH5SYO44gX&#10;g4vVKrthNhyLt+be8RQ81dnY1S7aRuZ+SEQN7Iz8YTpyzcdJTuN3rGev59dr+R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67vnN1gAAAAgBAAAPAAAAAAAAAAEAIAAAACIAAABkcnMvZG93bnJldi54&#10;bWxQSwECFAAUAAAACACHTuJAN5YShG4CAAAFBQAADgAAAAAAAAABACAAAAAlAQAAZHJzL2Uyb0Rv&#10;Yy54bWxQSwUGAAAAAAYABgBZAQAAB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  <w:r>
                        <w:drawing>
                          <wp:inline distT="0" distB="0" distL="114300" distR="114300">
                            <wp:extent cx="1736725" cy="1736725"/>
                            <wp:effectExtent l="0" t="0" r="15875" b="15875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36725" cy="1736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>Product Overview</w:t>
      </w:r>
    </w:p>
    <w:p>
      <w:pPr>
        <w:jc w:val="center"/>
      </w:pPr>
      <w:r>
        <w:tab/>
      </w:r>
    </w:p>
    <w:p>
      <w:pPr>
        <w:jc w:val="center"/>
      </w:pPr>
      <w:r>
        <w:tab/>
      </w:r>
      <w:r>
        <w:tab/>
      </w:r>
    </w:p>
    <w:p>
      <w:pPr>
        <w:jc w:val="center"/>
      </w:pPr>
      <w:r>
        <w:tab/>
      </w:r>
      <w:r>
        <w:tab/>
      </w:r>
    </w:p>
    <w:p>
      <w:pPr>
        <w:ind w:left="2880" w:firstLine="720"/>
      </w:pPr>
      <w:r>
        <w:tab/>
      </w:r>
    </w:p>
    <w:p>
      <w:pPr>
        <w:ind w:left="2880" w:firstLine="720"/>
      </w:pPr>
    </w:p>
    <w:p/>
    <w:p>
      <w:r>
        <w:t xml:space="preserve">      Product Reference Image </w:t>
      </w:r>
      <w:r>
        <w:tab/>
      </w:r>
      <w:r>
        <w:tab/>
      </w:r>
    </w:p>
    <w:p>
      <w:pPr>
        <w:ind w:left="2880" w:firstLine="720"/>
      </w:pPr>
    </w:p>
    <w:p>
      <w:pPr>
        <w:rPr>
          <w:b/>
          <w:sz w:val="28"/>
          <w:szCs w:val="28"/>
        </w:rPr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3133725</wp:posOffset>
                </wp:positionH>
                <wp:positionV relativeFrom="paragraph">
                  <wp:posOffset>631825</wp:posOffset>
                </wp:positionV>
                <wp:extent cx="3028950" cy="1123315"/>
                <wp:effectExtent l="4445" t="4445" r="14605" b="15240"/>
                <wp:wrapSquare wrapText="bothSides"/>
                <wp:docPr id="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Aosom LLC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Corey Shull</w:t>
                            </w:r>
                          </w:p>
                          <w:p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T: 503.746.5886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.75pt;margin-top:49.75pt;height:88.45pt;width:238.5p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Hz36B9kAAAAK&#10;AQAADwAAAGRycy9kb3ducmV2LnhtbE2PTU/DMAyG70j8h8hIXBBLtpV2KU13QALBDQbarlnrtRX5&#10;KEnWjX+POcHJtvzo9eNqfbaGTRji4J2C+UwAQ9f4dnCdgo/3x9sVsJi0a7XxDhV8Y4R1fXlR6bL1&#10;J/eG0yZ1jEJcLLWCPqWx5Dw2PVodZ35ER7uDD1YnGkPH26BPFG4NXwiRc6sHRxd6PeJDj83n5mgV&#10;rLLnaRdflq/bJj8YmW6K6ekrKHV9NRf3wBKe0x8Mv/qkDjU57f3RtZEZBZlc3hGqQEqqBMhCULNX&#10;sCjyDHhd8f8v1D9QSwMEFAAAAAgAh07iQE9O9a4sAgAAfAQAAA4AAABkcnMvZTJvRG9jLnhtbK1U&#10;227bMAx9H7B/EPS++JJkTYw6Rdciw4DuArT7AEWWY2GSqElK7O7rR8lulnUb0If5QSBF6pA8JH15&#10;NWhFjsJ5CaamxSynRBgOjTT7mn592L5ZUeIDMw1TYERNH4WnV5vXry57W4kSOlCNcARBjK96W9Mu&#10;BFtlmeed0MzPwAqDxhacZgFVt88ax3pE1yor8/xt1oNrrAMuvMfb29FIJ0T3EkBoW8nFLfCDFiaM&#10;qE4oFrAk30nr6SZl27aCh89t60UgqqZYaUgnBkF5F89sc8mqvWO2k3xKgb0khWc1aSYNBj1B3bLA&#10;yMHJP6C05A48tGHGQWdjIYkRrKLIn3Fz3zErUi1Itbcn0v3/g+Wfjl8ckU1N5xeUGKax4w9iCOQd&#10;DKSM9PTWV+h1b9EvDHiNQ5NK9fYO+DdPDNx0zOzFtXPQd4I1mF4RX2ZnT0ccH0F2/UdoMAw7BEhA&#10;Q+t05A7ZIIiOrXk8tSamwvFynper9RJNHG1FUc7nxTLFYNXTc+t8eC9AkyjU1GHvEzw73vkQ02HV&#10;k0uM5kHJZiuVSorb726UI0eGc7JN34T+m5sypK/pelkuRwb+CZGn728QWgZcHyV1TVfnTspMhEWO&#10;RrbCsBumBuygeUTqHIwDjOuLQgfuByU9Dm9N/fcDc4IS9cEg/etisYjTnpTF8qJExZ1bducWZjhC&#10;1TRQMoo3IW1IJMbANbaplYnA2M8xkylXHMrE67RAcerP9eT166ex+Q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fPfoH2QAAAAoBAAAPAAAAAAAAAAEAIAAAACIAAABkcnMvZG93bnJldi54bWxQSwEC&#10;FAAUAAAACACHTuJAT071riwCAAB8BAAADgAAAAAAAAABACAAAAAoAQAAZHJzL2Uyb0RvYy54bWxQ&#10;SwUGAAAAAAYABgBZAQAAx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Aosom LLC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Corey Shull</w:t>
                      </w:r>
                    </w:p>
                    <w:p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T: 503.746.5886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898525</wp:posOffset>
                </wp:positionV>
                <wp:extent cx="3028950" cy="847090"/>
                <wp:effectExtent l="5080" t="4445" r="13970" b="5715"/>
                <wp:wrapSquare wrapText="bothSides"/>
                <wp:docPr id="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847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SGS-CSTC standards Techincal Service (Changzhou) CO.,LTD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hint="default" w:cstheme="minorHAnsi"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hint="eastAsia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Building 30,No.47,QingyangNorth Road,Tianning District,Changzhou,China,23017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top:70.75pt;height:66.7pt;width:238.5pt;mso-position-horizontal:left;mso-position-horizontal-relative:margin;mso-wrap-distance-bottom:3.6pt;mso-wrap-distance-left:9pt;mso-wrap-distance-right:9pt;mso-wrap-distance-top:3.6pt;z-index:251662336;mso-width-relative:page;mso-height-relative:page;" fillcolor="#FFFFFF" filled="t" stroked="t" coordsize="21600,21600" o:gfxdata="UEsDBAoAAAAAAIdO4kAAAAAAAAAAAAAAAAAEAAAAZHJzL1BLAwQUAAAACACHTuJAQt4x7dcAAAAI&#10;AQAADwAAAGRycy9kb3ducmV2LnhtbE2PwU7DMBBE70j8g7VIXBB1UkLThjg9IIHgVgqCqxtvkwh7&#10;HWw3LX/PcoLjzoxm39Trk7NiwhAHTwryWQYCqfVmoE7B2+vD9RJETJqMtp5QwTdGWDfnZ7WujD/S&#10;C07b1AkuoVhpBX1KYyVlbHt0Os78iMTe3genE5+hkyboI5c7K+dZtpBOD8Qfej3ifY/t5/bgFCyL&#10;p+kjPt9s3tvF3q7SVTk9fgWlLi/y7A5EwlP6C8MvPqNDw0w7fyAThVXAQxKrRX4Lgu2iLFnZKZiX&#10;xQpkU8v/A5ofUEsDBBQAAAAIAIdO4kDr0/bDKgIAAHsEAAAOAAAAZHJzL2Uyb0RvYy54bWytVMGO&#10;0zAQvSPxD5bvNGm2Zduo6WppVYS0LEi7fIDrOI2F7TG226R8PWOnW6oC0h7IwfJ4xs/z3sxkcddr&#10;RQ7CeQmmouNRTokwHGppdhX99rx5N6PEB2ZqpsCIih6Fp3fLt28WnS1FAS2oWjiCIMaXna1oG4It&#10;s8zzVmjmR2CFQWcDTrOApttltWMdomuVFXn+PuvA1dYBF97j6Xpw0hOiew0gNI3kYg18r4UJA6oT&#10;igWk5FtpPV2mbJtG8PClabwIRFUUmYa04iO438Y1Wy5YuXPMtpKfUmCvSeGKk2bS4KNnqDULjOyd&#10;/ANKS+7AQxNGHHQ2EEmKIItxfqXNU8usSFxQam/Povv/B8sfD18dkXVFb7Duhmms+LPoA/kAPSmi&#10;PJ31JUY9WYwLPR5j0ySq3j4A/+6JgVXLzE7cOwddK1iN6Y3jzezi6oDjI8i2+ww1PsP2ARJQ3zgd&#10;tUM1CKJjaY7n0sRUOB7e5MVsPkUXR99scpvPU+0yVr7cts6HjwI0iZuKOix9QmeHBx9iNqx8CYmP&#10;eVCy3kilkuF225Vy5MCwTTbpSwSuwpQhXUXn02I6CPBPiDx9f4PQMuD0KKmRxWWQMie9okSDWKHf&#10;9if9t1AfUTkHQ//i9OKmBfeTkg57t6L+x545QYn6ZFD9+Xgyic2ejMn0tkDDXXq2lx5mOEJVNFAy&#10;bFchDUgUxsA9VqmRScBYziGTU67Yk0nX0/zEpr+0U9Tvf8by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LeMe3XAAAACAEAAA8AAAAAAAAAAQAgAAAAIgAAAGRycy9kb3ducmV2LnhtbFBLAQIUABQA&#10;AAAIAIdO4kDr0/bDKgIAAHsEAAAOAAAAAAAAAAEAIAAAACYBAABkcnMvZTJvRG9jLnhtbFBLBQYA&#10;AAAABgAGAFkBAADC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eastAsia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SGS-CSTC standards Techincal Service (Changzhou) CO.,LTD</w:t>
                      </w:r>
                    </w:p>
                    <w:p>
                      <w:pPr>
                        <w:spacing w:after="0" w:line="240" w:lineRule="auto"/>
                        <w:rPr>
                          <w:rFonts w:hint="default" w:cstheme="minorHAnsi"/>
                          <w:color w:val="FF000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hint="eastAsia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Building 30,No.47,QingyangNorth Road,Tianning District,Changzhou,China,23017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3124200</wp:posOffset>
                </wp:positionH>
                <wp:positionV relativeFrom="paragraph">
                  <wp:posOffset>346075</wp:posOffset>
                </wp:positionV>
                <wp:extent cx="3028950" cy="276225"/>
                <wp:effectExtent l="0" t="0" r="19050" b="28575"/>
                <wp:wrapSquare wrapText="bothSides"/>
                <wp:docPr id="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Certification Issued and Test Records Maintained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pt;margin-top:27.25pt;height:21.75pt;width:238.5pt;mso-position-horizontal-relative:margin;mso-wrap-distance-bottom:3.6pt;mso-wrap-distance-left:9pt;mso-wrap-distance-right:9pt;mso-wrap-distance-top:3.6pt;z-index:251663360;mso-width-relative:page;mso-height-relative:page;" fillcolor="#FFFFFF" filled="t" stroked="t" coordsize="21600,21600" o:gfxdata="UEsDBAoAAAAAAIdO4kAAAAAAAAAAAAAAAAAEAAAAZHJzL1BLAwQUAAAACACHTuJAAnJRVNkAAAAJ&#10;AQAADwAAAGRycy9kb3ducmV2LnhtbE2PzU7DMBCE70i8g7VIXBC1W9KQhDg9IIHgVkpVrm68TSL8&#10;E2w3LW/PcoLb7s5o9pt6dbaGTRji4J2E+UwAQ9d6PbhOwvb96bYAFpNyWhnvUMI3Rlg1lxe1qrQ/&#10;uTecNqljFOJipST0KY0V57Ht0ao48yM60g4+WJVoDR3XQZ0o3Bq+ECLnVg2OPvRqxMce28/N0Uoo&#10;spfpI77erXdtfjBlurmfnr+ClNdXc/EALOE5/ZnhF5/QoSGmvT86HZmRkJUL6pIkLLMlMDKUeUmH&#10;PQ2FAN7U/H+D5gdQSwMEFAAAAAgAh07iQDvPE0MpAgAAewQAAA4AAABkcnMvZTJvRG9jLnhtbK1U&#10;wW7bMAy9D9g/CLovTtykTYw4RZcgw4CuG9DuAxRZjoVJoiYpsbOvHyW7WdYNQw/zQSBF6pF8JL28&#10;7bQiR+G8BFPSyWhMiTAcKmn2Jf36tH03p8QHZiqmwIiSnoSnt6u3b5atLUQODahKOIIgxhetLWkT&#10;gi2yzPNGaOZHYIVBYw1Os4Cq22eVYy2ia5Xl4/F11oKrrAMuvMfbTW+kA6J7DSDUteRiA/yghQk9&#10;qhOKBSzJN9J6ukrZ1rXg4XNdexGIKilWGtKJQVDexTNbLVmxd8w2kg8psNek8KImzaTBoGeoDQuM&#10;HJz8A0pL7sBDHUYcdNYXkhjBKibjF9w8NsyKVAtS7e2ZdP//YPnD8Ysjsirp1YISwzR2/El0gbyH&#10;juSRntb6Ar0eLfqFDq9xaFKp3t4D/+aJgXXDzF7cOQdtI1iF6U3iy+ziaY/jI8iu/QQVhmGHAAmo&#10;q52O3CEbBNGxNadza2IqHC+vxvl8MUMTR1t+c53nsxSCFc+vrfPhgwBNolBSh61P6Ox470PMhhXP&#10;LjGYByWrrVQqKW6/WytHjgzHZJu+Af03N2VIW9LFDGP/G2Kcvr9BaBlwe5TUJZ1fOikz8BUp6skK&#10;3a4b+N9BdULmHPTzi9uLQgPuByUtzm5J/fcDc4IS9dEg+4vJdBqHPSnT2U2Oiru07C4tzHCEKmmg&#10;pBfXIS1ILNHAHXaplonA2M4+kyFXnMnE67A/cegv9eT165+x+g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CclFU2QAAAAkBAAAPAAAAAAAAAAEAIAAAACIAAABkcnMvZG93bnJldi54bWxQSwECFAAU&#10;AAAACACHTuJAO88TQykCAAB7BAAADgAAAAAAAAABACAAAAAoAQAAZHJzL2Uyb0RvYy54bWxQSwUG&#10;AAAAAAYABgBZAQAAw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Certification Issued and Test Records Maintained By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8"/>
          <w:szCs w:val="28"/>
        </w:rPr>
        <w:t>Testing and Records Overview</w:t>
      </w:r>
    </w:p>
    <w:p>
      <w:pPr>
        <w:jc w:val="both"/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276860</wp:posOffset>
                </wp:positionV>
                <wp:extent cx="3028950" cy="276225"/>
                <wp:effectExtent l="0" t="0" r="19050" b="28575"/>
                <wp:wrapSquare wrapText="bothSides"/>
                <wp:docPr id="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Test Location and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21.8pt;height:21.75pt;width:238.5pt;mso-position-horizontal-relative:margin;mso-wrap-distance-bottom:3.6pt;mso-wrap-distance-left:9pt;mso-wrap-distance-right:9pt;mso-wrap-distance-top:3.6pt;z-index:251661312;mso-width-relative:page;mso-height-relative:page;" fillcolor="#FFFFFF" filled="t" stroked="t" coordsize="21600,21600" o:gfxdata="UEsDBAoAAAAAAIdO4kAAAAAAAAAAAAAAAAAEAAAAZHJzL1BLAwQUAAAACACHTuJAs4OHJdUAAAAG&#10;AQAADwAAAGRycy9kb3ducmV2LnhtbE2PwU7DMAyG70i8Q2QkLoilZVU7StMdkEBwYwPBNWu8tiJx&#10;SpJ14+0xJzja/6/Pn5v1yVkxY4ijJwX5IgOB1HkzUq/g7fXhegUiJk1GW0+o4BsjrNvzs0bXxh9p&#10;g/M29YIhFGutYEhpqqWM3YBOx4WfkDjb++B04jH00gR9ZLiz8ibLSun0SHxh0BPeD9h9bg9Owap4&#10;mj/i8/LlvSv39jZdVfPjV1Dq8iLP7kAkPKW/Mvzqszq07LTzBzJRWAX8SFJQLEsQnBZVxYsdo6sc&#10;ZNvI//rtD1BLAwQUAAAACACHTuJA4j7T4ygCAAB7BAAADgAAAGRycy9lMm9Eb2MueG1srVTbbtsw&#10;DH0fsH8Q9L7Y8ZI2MeIUXYIMA7oL0O4DFFmOhUmiJimxu68fJbtZ1g1DH+YHQRSpw8NDyqubXity&#10;Es5LMBWdTnJKhOFQS3Oo6NeH3ZsFJT4wUzMFRlT0UXh6s379atXZUhTQgqqFIwhifNnZirYh2DLL&#10;PG+FZn4CVhh0NuA0C2i6Q1Y71iG6VlmR51dZB662DrjwHk+3g5OOiO4lgNA0kost8KMWJgyoTigW&#10;sCTfSuvpOrFtGsHD56bxIhBVUaw0pBWT4H4f12y9YuXBMdtKPlJgL6HwrCbNpMGkZ6gtC4wcnfwD&#10;SkvuwEMTJhx0NhSSFMEqpvkzbe5bZkWqBaX29iy6/3+w/NPpiyOyrugMJTFMY8cfRB/IO+hJEeXp&#10;rC8x6t5iXOjxGIcmlertHfBvnhjYtMwcxK1z0LWC1UhvGm9mF1cHHB9B9t1HqDENOwZIQH3jdNQO&#10;1SCIjjwez62JVDgevs2LxXKOLo6+4vqqKOYpBSufblvnw3sBmsRNRR22PqGz050PkQ0rn0JiMg9K&#10;1jupVDLcYb9RjpwYjskufSP6b2HKkK6iyznm/jdEnr6/QWgZ8PUoqSu6uAxSZtQrSjSIFfp9P+q/&#10;h/oRlXMwzC++Xty04H5Q0uHsVtR/PzInKFEfDKq/nM5iN0MyZvPrAg136dlfepjhCFXRQMmw3YT0&#10;QGKJBm6xS41MAsZ2DkxGrjiTSdfx/cShv7RT1K9/xvo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4OHJdUAAAAGAQAADwAAAAAAAAABACAAAAAiAAAAZHJzL2Rvd25yZXYueG1sUEsBAhQAFAAAAAgA&#10;h07iQOI+0+MoAgAAewQAAA4AAAAAAAAAAQAgAAAAJA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Test Location and Contact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10160</wp:posOffset>
                </wp:positionV>
                <wp:extent cx="3028950" cy="276225"/>
                <wp:effectExtent l="0" t="0" r="19050" b="28575"/>
                <wp:wrapSquare wrapText="bothSides"/>
                <wp:docPr id="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Test Date: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>Jan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30</w:t>
                            </w:r>
                            <w:r>
                              <w:t>,202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0.8pt;height:21.75pt;width:238.5pt;mso-position-horizontal-relative:margin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PpPIF9QAAAAF&#10;AQAADwAAAGRycy9kb3ducmV2LnhtbE2PQU/DMAyF70j8h8hIXBBLC6MdpekOSCC4jTGNa9Z4bUXi&#10;lCTrxr/HnODm52c9f69enpwVE4Y4eFKQzzIQSK03A3UKNu9P1wsQMWky2npCBd8YYdmcn9W6Mv5I&#10;bzitUyc4hGKlFfQpjZWUse3R6TjzIxJ7ex+cTixDJ03QRw53Vt5kWSGdHog/9HrExx7bz/XBKVjM&#10;X6aP+Hq72rbF3t6nq3J6/gpKXV7k2QOIhKf0dwy/+IwODTPt/IFMFFYBF0m8LUCwOS9L1jse7nKQ&#10;TS3/0zc/UEsDBBQAAAAIAIdO4kBgal+xKQIAAHsEAAAOAAAAZHJzL2Uyb0RvYy54bWytVM1u2zAM&#10;vg/YOwi6L3a8pE2MOEWXIMOA7gdo9wCKLMfCJFGTlNjd04+S3SzrhqGH+SCQIvWR/Eh6ddNrRU7C&#10;eQmmotNJTokwHGppDhX9+rB7s6DEB2ZqpsCIij4KT2/Wr1+tOluKAlpQtXAEQYwvO1vRNgRbZpnn&#10;rdDMT8AKg8YGnGYBVXfIasc6RNcqK/L8KuvA1dYBF97j7XYw0hHRvQQQmkZysQV+1MKEAdUJxQKW&#10;5FtpPV2nbJtG8PC5abwIRFUUKw3pxCAo7+OZrVesPDhmW8nHFNhLUnhWk2bSYNAz1JYFRo5O/gGl&#10;JXfgoQkTDjobCkmMYBXT/Bk39y2zItWCVHt7Jt3/P1j+6fTFEVlXdDalxDCNHX8QfSDvoCdFpKez&#10;vkSve4t+ocdrHJpUqrd3wL95YmDTMnMQt85B1wpWY3rT+DK7eDrg+Aiy7z5CjWHYMUAC6hunI3fI&#10;BkF0bM3juTUxFY6Xb/NisZyjiaOtuL4qinkKwcqn19b58F6AJlGoqMPWJ3R2uvMhZsPKJ5cYzIOS&#10;9U4qlRR32G+UIyeGY7JL34j+m5sypKvoco6x/w2Rp+9vEFoG3B4ldUUXl07KjHxFigayQr/vR/73&#10;UD8icw6G+cXtRaEF94OSDme3ov77kTlBifpgkP3ldDaLw56U2fy6QMVdWvaXFmY4QlU0UDKIm5AW&#10;JJZo4Ba71MhEYGznkMmYK85k4nXcnzj0l3ry+vXPWP8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PpPIF9QAAAAFAQAADwAAAAAAAAABACAAAAAiAAAAZHJzL2Rvd25yZXYueG1sUEsBAhQAFAAAAAgA&#10;h07iQGBqX7EpAgAAewQAAA4AAAAAAAAAAQAgAAAAIw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Test Date: 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>Jan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30</w:t>
                      </w:r>
                      <w:r>
                        <w:t>,202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Aosom LLC certifies that the above product complies with the following rules, banes, regulations and standards: </w:t>
      </w:r>
    </w:p>
    <w:p>
      <w:pPr>
        <w:jc w:val="both"/>
      </w:pPr>
    </w:p>
    <w:p>
      <w:pPr>
        <w:jc w:val="both"/>
      </w:pPr>
      <w:r>
        <w:drawing>
          <wp:inline distT="0" distB="0" distL="114300" distR="114300">
            <wp:extent cx="5942965" cy="3951605"/>
            <wp:effectExtent l="0" t="0" r="635" b="1079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2965" cy="395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  <w:r>
        <w:drawing>
          <wp:inline distT="0" distB="0" distL="114300" distR="114300">
            <wp:extent cx="5937885" cy="4407535"/>
            <wp:effectExtent l="0" t="0" r="5715" b="1206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7885" cy="440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5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hZDFhYWZhMDJkOTI3Yjk3OTk2MWQ1N2I5NzkyZTIifQ=="/>
  </w:docVars>
  <w:rsids>
    <w:rsidRoot w:val="003A0AC6"/>
    <w:rsid w:val="00006674"/>
    <w:rsid w:val="0000702B"/>
    <w:rsid w:val="000445AF"/>
    <w:rsid w:val="0005413A"/>
    <w:rsid w:val="000802B0"/>
    <w:rsid w:val="00085296"/>
    <w:rsid w:val="00095E0E"/>
    <w:rsid w:val="000A2E90"/>
    <w:rsid w:val="000C0CEA"/>
    <w:rsid w:val="000C1DB2"/>
    <w:rsid w:val="000D6FD6"/>
    <w:rsid w:val="00113A6F"/>
    <w:rsid w:val="00113D8F"/>
    <w:rsid w:val="001171C0"/>
    <w:rsid w:val="00136315"/>
    <w:rsid w:val="00180AA6"/>
    <w:rsid w:val="001A2AAA"/>
    <w:rsid w:val="001B35C4"/>
    <w:rsid w:val="00200C85"/>
    <w:rsid w:val="00227AFA"/>
    <w:rsid w:val="0024576E"/>
    <w:rsid w:val="002705B6"/>
    <w:rsid w:val="002802F2"/>
    <w:rsid w:val="002E1A35"/>
    <w:rsid w:val="002F258B"/>
    <w:rsid w:val="00306306"/>
    <w:rsid w:val="0034229A"/>
    <w:rsid w:val="00344012"/>
    <w:rsid w:val="00375D0E"/>
    <w:rsid w:val="003A0AC6"/>
    <w:rsid w:val="003B2E75"/>
    <w:rsid w:val="003C72BF"/>
    <w:rsid w:val="0044744C"/>
    <w:rsid w:val="004507E5"/>
    <w:rsid w:val="00453726"/>
    <w:rsid w:val="00465B94"/>
    <w:rsid w:val="00477E3B"/>
    <w:rsid w:val="00484D17"/>
    <w:rsid w:val="004B5C46"/>
    <w:rsid w:val="004D2266"/>
    <w:rsid w:val="004D2825"/>
    <w:rsid w:val="004D3F99"/>
    <w:rsid w:val="004E164B"/>
    <w:rsid w:val="004E494F"/>
    <w:rsid w:val="004F72F8"/>
    <w:rsid w:val="00502A00"/>
    <w:rsid w:val="005058A2"/>
    <w:rsid w:val="00525EEB"/>
    <w:rsid w:val="00526C45"/>
    <w:rsid w:val="00546F24"/>
    <w:rsid w:val="00562056"/>
    <w:rsid w:val="005A2AA7"/>
    <w:rsid w:val="005E386C"/>
    <w:rsid w:val="005F7638"/>
    <w:rsid w:val="00600370"/>
    <w:rsid w:val="00602BF3"/>
    <w:rsid w:val="00611323"/>
    <w:rsid w:val="006233FB"/>
    <w:rsid w:val="0063745B"/>
    <w:rsid w:val="006A1FD4"/>
    <w:rsid w:val="006E0E8E"/>
    <w:rsid w:val="00706E35"/>
    <w:rsid w:val="00737935"/>
    <w:rsid w:val="00745CBB"/>
    <w:rsid w:val="0075619F"/>
    <w:rsid w:val="007C74D0"/>
    <w:rsid w:val="007E12A3"/>
    <w:rsid w:val="007E5B4D"/>
    <w:rsid w:val="00800428"/>
    <w:rsid w:val="00832143"/>
    <w:rsid w:val="00840C6F"/>
    <w:rsid w:val="00871ABB"/>
    <w:rsid w:val="008E2A0D"/>
    <w:rsid w:val="009023D6"/>
    <w:rsid w:val="00903EB9"/>
    <w:rsid w:val="00922627"/>
    <w:rsid w:val="00923B0E"/>
    <w:rsid w:val="00930C70"/>
    <w:rsid w:val="0095394E"/>
    <w:rsid w:val="00975BF9"/>
    <w:rsid w:val="00976D16"/>
    <w:rsid w:val="009A6A65"/>
    <w:rsid w:val="009C7AD6"/>
    <w:rsid w:val="00A04539"/>
    <w:rsid w:val="00A22B84"/>
    <w:rsid w:val="00A41A8E"/>
    <w:rsid w:val="00A538BB"/>
    <w:rsid w:val="00A57CAA"/>
    <w:rsid w:val="00A64BD4"/>
    <w:rsid w:val="00A72075"/>
    <w:rsid w:val="00AC2428"/>
    <w:rsid w:val="00AC5406"/>
    <w:rsid w:val="00AD5825"/>
    <w:rsid w:val="00AE024B"/>
    <w:rsid w:val="00AE2142"/>
    <w:rsid w:val="00AF58FB"/>
    <w:rsid w:val="00B02D0A"/>
    <w:rsid w:val="00B0750A"/>
    <w:rsid w:val="00B50916"/>
    <w:rsid w:val="00B62D8A"/>
    <w:rsid w:val="00B87CED"/>
    <w:rsid w:val="00BE1BA3"/>
    <w:rsid w:val="00BF3208"/>
    <w:rsid w:val="00C41796"/>
    <w:rsid w:val="00C87F86"/>
    <w:rsid w:val="00C92597"/>
    <w:rsid w:val="00CA13B0"/>
    <w:rsid w:val="00CB2FB5"/>
    <w:rsid w:val="00CC284B"/>
    <w:rsid w:val="00CD3355"/>
    <w:rsid w:val="00CD46DF"/>
    <w:rsid w:val="00CD5526"/>
    <w:rsid w:val="00CE74DE"/>
    <w:rsid w:val="00D35758"/>
    <w:rsid w:val="00D43538"/>
    <w:rsid w:val="00D53869"/>
    <w:rsid w:val="00D73740"/>
    <w:rsid w:val="00D82AE6"/>
    <w:rsid w:val="00D96BBF"/>
    <w:rsid w:val="00D96CCF"/>
    <w:rsid w:val="00DA0887"/>
    <w:rsid w:val="00DF4C69"/>
    <w:rsid w:val="00E10650"/>
    <w:rsid w:val="00E45983"/>
    <w:rsid w:val="00E72F61"/>
    <w:rsid w:val="00E966B4"/>
    <w:rsid w:val="00EB5AA1"/>
    <w:rsid w:val="00EE359F"/>
    <w:rsid w:val="00EF4AE0"/>
    <w:rsid w:val="00F018B9"/>
    <w:rsid w:val="00F227CA"/>
    <w:rsid w:val="00F42AA3"/>
    <w:rsid w:val="00F52AA6"/>
    <w:rsid w:val="00F5520F"/>
    <w:rsid w:val="00F729E1"/>
    <w:rsid w:val="00F85E37"/>
    <w:rsid w:val="00F878AA"/>
    <w:rsid w:val="00FE500A"/>
    <w:rsid w:val="00FE7064"/>
    <w:rsid w:val="0CF01CF0"/>
    <w:rsid w:val="2F196EF1"/>
    <w:rsid w:val="3030752F"/>
    <w:rsid w:val="3F152FC0"/>
    <w:rsid w:val="4E0A4602"/>
    <w:rsid w:val="5FDD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5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</w:style>
  <w:style w:type="character" w:customStyle="1" w:styleId="9">
    <w:name w:val="页脚 字符"/>
    <w:basedOn w:val="6"/>
    <w:link w:val="2"/>
    <w:qFormat/>
    <w:uiPriority w:val="99"/>
  </w:style>
  <w:style w:type="character" w:customStyle="1" w:styleId="10">
    <w:name w:val="fontstyle01"/>
    <w:basedOn w:val="6"/>
    <w:qFormat/>
    <w:uiPriority w:val="0"/>
    <w:rPr>
      <w:rFonts w:hint="default" w:ascii="Helvetica" w:hAnsi="Helvetica" w:cs="Helvetica"/>
      <w:color w:val="000000"/>
      <w:sz w:val="12"/>
      <w:szCs w:val="12"/>
    </w:rPr>
  </w:style>
  <w:style w:type="character" w:customStyle="1" w:styleId="11">
    <w:name w:val="fontstyle21"/>
    <w:basedOn w:val="6"/>
    <w:uiPriority w:val="0"/>
    <w:rPr>
      <w:rFonts w:hint="default" w:ascii="Arial" w:hAnsi="Arial" w:cs="Arial"/>
      <w:color w:val="000000"/>
      <w:sz w:val="12"/>
      <w:szCs w:val="1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4.xml"/><Relationship Id="rId12" Type="http://schemas.openxmlformats.org/officeDocument/2006/relationships/customXml" Target="../customXml/item3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8E58AD2D82D47BA6B258F5C31A7D4" ma:contentTypeVersion="9" ma:contentTypeDescription="Create a new document." ma:contentTypeScope="" ma:versionID="bde2812f1f0ecda77ac2e0200d48dfbc">
  <xsd:schema xmlns:xsd="http://www.w3.org/2001/XMLSchema" xmlns:xs="http://www.w3.org/2001/XMLSchema" xmlns:p="http://schemas.microsoft.com/office/2006/metadata/properties" xmlns:ns2="f24f7b7a-ec98-4366-b3c6-9fb9b7644d39" xmlns:ns3="0518d933-3a60-4418-8435-65ae6b27af7a" targetNamespace="http://schemas.microsoft.com/office/2006/metadata/properties" ma:root="true" ma:fieldsID="66726f23af6d9d9c0678c60b447f6b26" ns2:_="" ns3:_="">
    <xsd:import namespace="f24f7b7a-ec98-4366-b3c6-9fb9b7644d39"/>
    <xsd:import namespace="0518d933-3a60-4418-8435-65ae6b27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7b7a-ec98-4366-b3c6-9fb9b7644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d933-3a60-4418-8435-65ae6b27a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73BA50-CEE5-4555-AAB7-F1C20945D051}">
  <ds:schemaRefs/>
</ds:datastoreItem>
</file>

<file path=customXml/itemProps3.xml><?xml version="1.0" encoding="utf-8"?>
<ds:datastoreItem xmlns:ds="http://schemas.openxmlformats.org/officeDocument/2006/customXml" ds:itemID="{A590C06D-85F8-4BE6-98B6-3CFCCE679263}">
  <ds:schemaRefs/>
</ds:datastoreItem>
</file>

<file path=customXml/itemProps4.xml><?xml version="1.0" encoding="utf-8"?>
<ds:datastoreItem xmlns:ds="http://schemas.openxmlformats.org/officeDocument/2006/customXml" ds:itemID="{2554E4DC-6AA1-458E-83F9-A458224343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</Words>
  <Characters>213</Characters>
  <Lines>2</Lines>
  <Paragraphs>1</Paragraphs>
  <TotalTime>11</TotalTime>
  <ScaleCrop>false</ScaleCrop>
  <LinksUpToDate>false</LinksUpToDate>
  <CharactersWithSpaces>256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2022-05-13T03:08:00Z</dcterms:created>
  <dc:creator>Kevin Flynn</dc:creator>
  <cp:lastModifiedBy>唐果</cp:lastModifiedBy>
  <dcterms:modified xsi:type="dcterms:W3CDTF">2024-06-19T08:35:24Z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0x0101002838E58AD2D82D47BA6B258F5C31A7D4</vt:lpwstr>
  </property>
  <property fmtid="{D5CDD505-2E9C-101B-9397-08002B2CF9AE}" pid="3" name="KSOProductBuildVer">
    <vt:lpwstr>2052-12.1.0.16929</vt:lpwstr>
  </property>
  <property fmtid="{D5CDD505-2E9C-101B-9397-08002B2CF9AE}" pid="4" name="ICV">
    <vt:lpwstr>D406EC54C4F6419DBD68E0C46372A501_12</vt:lpwstr>
  </property>
</Properties>
</file>