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297180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40" w:firstLineChars="20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1495425" cy="1385570"/>
                                  <wp:effectExtent l="0" t="0" r="0" b="5080"/>
                                  <wp:docPr id="79485496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4854965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5436" cy="13858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23.4pt;height:155.1pt;width:155.25pt;z-index:251664384;v-text-anchor:middle;mso-width-relative:page;mso-height-relative:page;" fillcolor="#FFFFFF [3201]" filled="t" stroked="t" coordsize="21600,21600" o:gfxdata="UEsDBAoAAAAAAIdO4kAAAAAAAAAAAAAAAAAEAAAAZHJzL1BLAwQUAAAACACHTuJAkGXChdYAAAAJ&#10;AQAADwAAAGRycy9kb3ducmV2LnhtbE2PvU7DQBCEeyTe4bRI6ZI7AwlgfE6BSEdjQwHdxrfYFvdj&#10;+S6xzdOzVNDtaEaz8xX72VlxpjH2wWvINgoE+SaY3rca3l4P63sQMaE3aIMnDQtF2JeXFwXmJky+&#10;onOdWsElPuaooUtpyKWMTUcO4yYM5Nn7DKPDxHJspRlx4nJn5bVSO+mw9/yhw4GeOmq+6pPTgPX8&#10;sSzL+zTJyqr++bsa6pdK69VVph5BJJrTXxh+5/N0KHnTMZy8icJqWGdbTmq43TEB+zfqgdmOfGzv&#10;FMiykP8Jyh9QSwMEFAAAAAgAh07iQH52GIFuAgAABQUAAA4AAABkcnMvZTJvRG9jLnhtbK1UTW/b&#10;MAy9D9h/EHRfHWdt0gR1iqBBhgHFGqwbdlZkORagr0lKnO7X70l227TroYf5IJMiReo9krq6PmpF&#10;DsIHaU1Fy7MRJcJwW0uzq+jPH+tPl5SEyEzNlDWiog8i0OvFxw9XnZuLsW2tqoUnCGLCvHMVbWN0&#10;86IIvBWahTPrhIGxsV6zCNXvitqzDtG1Ksaj0aTorK+dt1yEgN1Vb6RDRP+egLZpJBcry/damNhH&#10;9UKxCEihlS7QRb5t0wge75omiEhURYE05hVJIG/TWiyu2HznmWslH67A3nOFV5g0kwZJn0KtWGRk&#10;7+U/obTk3gbbxDNuddEDyYwARTl6xc19y5zIWEB1cE+kh/8Xln87bDyRdUU/TygxTKPi38EaMzsl&#10;SJkJ6lyYw+/ebTzoSlqAmNAeG6/THzjIMZP68ESqOEbCsVnOpuVkekEJh62cTWbTaY5aPB93PsQv&#10;wmqShIp65M9kssNtiEgJ10eXlC1YJeu1VCorfre9UZ4cGCq8zl8qKo68cFOGdEg/no5Qec7Qtw36&#10;BaJ2wB7MjhKmdhgIHn3O/eJ0OE0yyt9bSdIlVyy0/WVyhL7BtIyYGSV1RS9PTyuDmz4TmqR43B4H&#10;lre2fkBxvO27Nji+lshwy0LcMI82BRQMcrzD0igLfHaQKGmt//PWfvJH98BKSYe2B/bfe+YFJeqr&#10;QV/NyvPzNCdZOb+YjqH4U8v21GL2+saC9xJPhuNZTP5RPYqNt/oX5n2ZssLEDEfunuVBuYn9OOLF&#10;4GK5zG6YDcfirbl3PAVPdTZ2uY+2kbkfElE9OwN/mI5c82GS0/id6tnr+fVa/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QZcKF1gAAAAkBAAAPAAAAAAAAAAEAIAAAACIAAABkcnMvZG93bnJldi54&#10;bWxQSwECFAAUAAAACACHTuJAfnYYgW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40" w:firstLineChars="200"/>
                        <w:rPr>
                          <w:rFonts w:hint="eastAsia"/>
                          <w:lang w:eastAsia="zh-CN"/>
                        </w:rPr>
                      </w:pPr>
                      <w:r>
                        <w:drawing>
                          <wp:inline distT="0" distB="0" distL="0" distR="0">
                            <wp:extent cx="1495425" cy="1385570"/>
                            <wp:effectExtent l="0" t="0" r="0" b="5080"/>
                            <wp:docPr id="79485496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4854965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5436" cy="13858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>
        <w:rPr>
          <w:rFonts w:hint="eastAsia"/>
          <w:lang w:eastAsia="zh-CN"/>
        </w:rPr>
        <w:t>APR</w:t>
      </w:r>
      <w:r>
        <w:t xml:space="preserve"> </w:t>
      </w:r>
      <w:r>
        <w:rPr>
          <w:rFonts w:hint="eastAsia"/>
          <w:lang w:eastAsia="zh-CN"/>
        </w:rPr>
        <w:t>28,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2088515</wp:posOffset>
                </wp:positionH>
                <wp:positionV relativeFrom="paragraph">
                  <wp:posOffset>259715</wp:posOffset>
                </wp:positionV>
                <wp:extent cx="4046220" cy="2409825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09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BABY RIDE ON CAR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370-116PK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Jul 2,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CO.,LTD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NO.777 EAST TAOYUAN ROAD,GUANHAIWEI TOWN,CIXI CITY,ZHEJIANG,CHINA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5pt;margin-top:20.45pt;height:189.75pt;width:318.6pt;z-index:251665408;mso-width-relative:page;mso-height-relative:page;" fillcolor="#FFFFFF [3201]" filled="t" stroked="f" coordsize="21600,21600" o:gfxdata="UEsDBAoAAAAAAIdO4kAAAAAAAAAAAAAAAAAEAAAAZHJzL1BLAwQUAAAACACHTuJAXtmVsdUAAAAK&#10;AQAADwAAAGRycy9kb3ducmV2LnhtbE2PTU/DMAyG70j8h8hI3FjSUlVbaboDElcktrFz1pi2InGq&#10;JPv89ZgTnCzbj14/btcX78QJY5oCaSgWCgRSH+xEg4bd9u1pCSJlQ9a4QKjhignW3f1daxobzvSB&#10;p00eBIdQaoyGMee5kTL1I3qTFmFG4t1XiN5kbuMgbTRnDvdOlkrV0puJ+MJoZnwdsf/eHL2G/eBv&#10;+89ijqP1rqL323W7C5PWjw+FegGR8ZL/YPjVZ3Xo2OkQjmSTcBqey+WKUQ2V4srAqq4LEAcelKoC&#10;2bXy/wvdD1BLAwQUAAAACACHTuJAO2qI6j8CAACQBAAADgAAAGRycy9lMm9Eb2MueG1srVTBjtow&#10;EL1X6j9YvpcEFmhBhBUFUVVadVdiq56N4xBLtse1DQn9+o6dwNJtD3sohzCembzxezOTxX2rFTkJ&#10;5yWYgg4HOSXCcCilORT0+/P2wydKfGCmZAqMKOhZeHq/fP9u0di5GEENqhSOIIjx88YWtA7BzrPM&#10;81po5gdghcFgBU6zgEd3yErHGkTXKhvl+TRrwJXWARfeo3fTBWmP6N4CCFUludgAP2phQofqhGIB&#10;KflaWk+X6bZVJXh4rCovAlEFRaYhPbEI2vv4zJYLNj84ZmvJ+yuwt1zhFSfNpMGiV6gNC4wcnfwL&#10;SkvuwEMVBhx01hFJiiCLYf5Km13NrEhcUGpvr6L7/wfLv52eHJFlQe8mlBimsePPog3kM7RkGOVp&#10;rJ9j1s5iXmjRjUNz8Xt0RtZt5XT8Rz4E4yju+SpuBOPoHOfj6WiEIY6x0TifTfJZxMleXrfOhy8C&#10;NIlGQR12L4nKTg8+dKmXlFjNg5LlViqVDu6wXytHTgw7vU2/Hv2PNGVIU9Dp3SRPyAbi+x20MniZ&#10;yLZjFa3Q7ttegj2UZ1TAQTdC3vKtxFs+MB+emMOZQWa4VeERH5UCLAK9RUkN7te//DEfW4lRShqc&#10;wYL6n0fmBCXqq8Emz4bjMcKGdBhPPkb13G1kfxsxR70GJD/E/bU8mTE/qItZOdA/cPlWsSqGmOFY&#10;u6DhYq5Dtxm4vFysVikJx9Sy8GB2lkfoKLWB1TFAJVNLokydNr16OKipqf1SxU24Paeslw/J8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e2ZWx1QAAAAoBAAAPAAAAAAAAAAEAIAAAACIAAABkcnMv&#10;ZG93bnJldi54bWxQSwECFAAUAAAACACHTuJAO2qI6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BABY RIDE ON CAR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eastAsia="zh-CN"/>
                        </w:rPr>
                        <w:t>370-116PK</w:t>
                      </w:r>
                      <w:r>
                        <w:t xml:space="preserve">    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Jul 2,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CO.,LTD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NO.777 EAST TAOYUAN ROAD,GUANHAIWEI TOWN,CIXI CITY,ZHEJIANG,CHINA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838835</wp:posOffset>
                </wp:positionV>
                <wp:extent cx="3028950" cy="1014095"/>
                <wp:effectExtent l="0" t="0" r="19050" b="1460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014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Bureau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Veritas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Testing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Technical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Service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(Zhejiang)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Co.,Ltd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1F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west,6F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east,7F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east,8F,Building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B,No.66,Qingyi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Road,Ningbo,Zhejiang,China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"Tel:86-574-87091333,Fax:86-574-87971038"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Tel:86-574-87091333,Fax:86-574-87971038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website:cps.bureauveritas.com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35pt;margin-top:66.05pt;height:79.8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Nfnc9gAAAAI&#10;AQAADwAAAGRycy9kb3ducmV2LnhtbE2PwU7DMBBE70j8g7VIXBB1klZNGuL0gASCGy2ovbrxNomI&#10;18F20/L3LCc47sxo9k21vthBTOhD70hBOktAIDXO9NQq+Hh/ui9AhKjJ6MERKvjGAOv6+qrSpXFn&#10;2uC0ja3gEgqlVtDFOJZShqZDq8PMjUjsHZ23OvLpW2m8PnO5HWSWJEtpdU/8odMjPnbYfG5PVkGx&#10;eJn24XX+tmuWx2EV7/Lp+csrdXuTJg8gIl7iXxh+8RkdamY6uBOZIAYFOedYnWcpCLYXec7KQUG2&#10;SguQdSX/D6h/AFBLAwQUAAAACACHTuJAk/TtKisCAAB8BAAADgAAAGRycy9lMm9Eb2MueG1srVRR&#10;j9MwDH5H4j9EeWdtdxts1brTsWkI6TiQ7vgBWZquEUkckmzt8etx0t4YB0j3QB8iO3Y+25/trq57&#10;rchJOC/BVLSY5JQIw6GW5lDRrw+7NwtKfGCmZgqMqOij8PR6/frVqrOlmEILqhaOIIjxZWcr2oZg&#10;yyzzvBWa+QlYYdDYgNMsoOoOWe1Yh+haZdM8f5t14GrrgAvv8XY7GOmI6F4CCE0judgCP2phwoDq&#10;hGIBS/KttJ6uU7ZNI3j43DReBKIqipWGdGIQlPfxzNYrVh4cs63kYwrsJSk8q0kzaTDoGWrLAiNH&#10;J/+A0pI78NCECQedDYUkRrCKIn/GzX3LrEi1INXenkn3/w+W352+OCLril5h3w3T2PEH0QfyHnoy&#10;jfR01pfodW/RL/R4jUOTSvX2Fvg3TwxsWmYO4sY56FrBakyviC+zi6cDjo8g++4T1BiGHQMkoL5x&#10;OnKHbBBEx9Y8nlsTU+F4eZVPF8s5mjjairyY5ct5isHKp+fW+fBBgCZRqKjD3id4drr1IabDyieX&#10;GM2DkvVOKpUUd9hvlCMnhnOyS9+I/pubMqSr6HI+nQ8M/BMiT9/fILQMuD5K6oouLp2UGQmLHA1s&#10;hX7fjw3YQ/2I1DkYBhjXF4UW3A9KOhzeivrvR+YEJeqjQfqXxWwWpz0ps/m7KSru0rK/tDDDEaqi&#10;gZJB3IS0IZEYAzfYpkYmAmM/h0zGXHEoE6/jAsWpv9ST16+fxv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mNfnc9gAAAAIAQAADwAAAAAAAAABACAAAAAiAAAAZHJzL2Rvd25yZXYueG1sUEsBAhQA&#10;FAAAAAgAh07iQJP07SorAgAAfAQAAA4AAAAAAAAAAQAgAAAAJw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Bureau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Veritas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Testing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Technical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Service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(Zhejiang)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Co.,Ltd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1F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west,6F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east,7F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east,8F,Building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B,No.66,Qingyi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Road,Ningbo,Zhejiang,China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"Tel:86-574-87091333,Fax:86-574-87971038" </w:instrText>
                      </w:r>
                      <w:r>
                        <w:fldChar w:fldCharType="separate"/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Tel:86-574-87091333,Fax:86-574-87971038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website:cps.bureauveritas.com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633730</wp:posOffset>
                </wp:positionV>
                <wp:extent cx="3028950" cy="1252220"/>
                <wp:effectExtent l="0" t="0" r="19050" b="2413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9pt;height:98.6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es/atkAAAAK&#10;AQAADwAAAGRycy9kb3ducmV2LnhtbE2PzU7DMBCE70i8g7VIXBC1+0Nbh2x6QALBDQqCqxu7SUS8&#10;DrablrdnOcFtd2c0+025OflejC6mLhDCdKJAOKqD7ahBeHu9v16DSNmQNX0gh/DtEmyq87PSFDYc&#10;6cWN29wIDqFUGIQ256GQMtWt8yZNwuCItX2I3mReYyNtNEcO972cKbWU3nTEH1ozuLvW1Z/bg0dY&#10;Lx7Hj/Q0f36vl/te56vV+PAVES8vpuoWRHan/GeGX3xGh4qZduFANokeYaHnN2xF0JorsEGvFB92&#10;CDOeQFal/F+h+gFQSwMEFAAAAAgAh07iQDdhRcYsAgAAfAQAAA4AAABkcnMvZTJvRG9jLnhtbK2U&#10;UW/bIBDH3yftOyDeFztusiZWnKpLlGlS101q9wEIxjEacAxI7OzT78BpFmWb1If5AQF3/Ln73eHF&#10;Xa8VOQjnJZiKjkc5JcJwqKXZVfTb8+bdjBIfmKmZAiMqehSe3i3fvll0thQFtKBq4QiKGF92tqJt&#10;CLbMMs9boZkfgRUGjQ04zQIu3S6rHetQXausyPP3WQeutg648B5314ORnhTdawShaSQXa+B7LUwY&#10;VJ1QLGBKvpXW02WKtmkED1+axotAVEUx05BGvATn2zhmywUrd47ZVvJTCOw1IVzlpJk0eOlZas0C&#10;I3sn/5DSkjvw0IQRB50NiSQimMU4v2Lz1DIrUi6I2tszdP//ZPnj4asjsq7ozS0lhmms+LPoA/kA&#10;PSkins76Er2eLPqFHrexaVKq3j4A/+6JgVXLzE7cOwddK1iN4Y3jyezi6KDjo8i2+ww1XsP2AZJQ&#10;3zgd2SENgupYmuO5NDEUjps3eTGbT9HE0TYupkVRpOJlrHw5bp0PHwVoEicVdVj7JM8ODz7EcFj5&#10;4hJv86BkvZFKpYXbbVfKkQPDPtmkL2Vw5aYM6So6nxbTgcA/JfL0/U1Cy4DPR0ld0dmlkzInYJHR&#10;QCv02/5UgC3UR0TnYGhgfL44acH9pKTD5q2o/7FnTlCiPhnEPx9PJrHb02IyvUVWxF1atpcWZjhK&#10;VTRQMkxXIb2QCMbAPZapkQlgrOcQySlWbMrE9fSAYtdfrpPX75/G8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V6z9q2QAAAAoBAAAPAAAAAAAAAAEAIAAAACIAAABkcnMvZG93bnJldi54bWxQSwEC&#10;FAAUAAAACACHTuJAN2FFx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APR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 xml:space="preserve"> </w:t>
      </w:r>
    </w:p>
    <w:p>
      <w:pPr>
        <w:rPr>
          <w:rFonts w:ascii="宋体" w:hAnsi="宋体" w:eastAsia="宋体" w:cs="宋体"/>
          <w:sz w:val="24"/>
          <w:szCs w:val="24"/>
          <w:lang w:eastAsia="zh-CN" w:bidi="ar"/>
        </w:rPr>
      </w:pPr>
    </w:p>
    <w:p>
      <w:pPr>
        <w:rPr>
          <w:rFonts w:ascii="宋体" w:hAnsi="宋体" w:eastAsia="宋体" w:cs="宋体"/>
          <w:sz w:val="24"/>
          <w:szCs w:val="24"/>
          <w:lang w:eastAsia="zh-CN" w:bidi="ar"/>
        </w:rPr>
      </w:pPr>
      <w:r>
        <w:drawing>
          <wp:inline distT="0" distB="0" distL="0" distR="0">
            <wp:extent cx="5810885" cy="1266825"/>
            <wp:effectExtent l="0" t="0" r="0" b="0"/>
            <wp:docPr id="1344455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5591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5316" cy="126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  <w:lang w:eastAsia="zh-CN" w:bidi="ar"/>
        </w:rPr>
      </w:pPr>
      <w:r>
        <w:drawing>
          <wp:inline distT="0" distB="0" distL="0" distR="0">
            <wp:extent cx="5762625" cy="2448560"/>
            <wp:effectExtent l="0" t="0" r="0" b="8890"/>
            <wp:docPr id="1061989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8937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954" cy="245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05DC"/>
    <w:rsid w:val="00085296"/>
    <w:rsid w:val="00095E0E"/>
    <w:rsid w:val="000A2E90"/>
    <w:rsid w:val="000C0CEA"/>
    <w:rsid w:val="000C1DB2"/>
    <w:rsid w:val="000D6FD6"/>
    <w:rsid w:val="000E3D31"/>
    <w:rsid w:val="00113A6F"/>
    <w:rsid w:val="00113D8F"/>
    <w:rsid w:val="001171C0"/>
    <w:rsid w:val="00136315"/>
    <w:rsid w:val="00151E76"/>
    <w:rsid w:val="00180AA6"/>
    <w:rsid w:val="001A0E45"/>
    <w:rsid w:val="001A2AAA"/>
    <w:rsid w:val="001B35C4"/>
    <w:rsid w:val="001C6D21"/>
    <w:rsid w:val="00200C85"/>
    <w:rsid w:val="00227AFA"/>
    <w:rsid w:val="00237E9D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B4E62"/>
    <w:rsid w:val="003B67B2"/>
    <w:rsid w:val="003C72BF"/>
    <w:rsid w:val="00431F78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E55A5"/>
    <w:rsid w:val="004F72F8"/>
    <w:rsid w:val="00502A00"/>
    <w:rsid w:val="005058A2"/>
    <w:rsid w:val="00525EEB"/>
    <w:rsid w:val="00526C45"/>
    <w:rsid w:val="00546F24"/>
    <w:rsid w:val="00562056"/>
    <w:rsid w:val="005A2AA7"/>
    <w:rsid w:val="005B42B8"/>
    <w:rsid w:val="005E386C"/>
    <w:rsid w:val="005F7638"/>
    <w:rsid w:val="00600370"/>
    <w:rsid w:val="00602BF3"/>
    <w:rsid w:val="00611323"/>
    <w:rsid w:val="0061391C"/>
    <w:rsid w:val="006233FB"/>
    <w:rsid w:val="0063745B"/>
    <w:rsid w:val="006A018E"/>
    <w:rsid w:val="006A1FD4"/>
    <w:rsid w:val="006E0E8E"/>
    <w:rsid w:val="006E6FC9"/>
    <w:rsid w:val="00706E35"/>
    <w:rsid w:val="00737935"/>
    <w:rsid w:val="00745CBB"/>
    <w:rsid w:val="0075619F"/>
    <w:rsid w:val="007732F1"/>
    <w:rsid w:val="007C74D0"/>
    <w:rsid w:val="007E12A3"/>
    <w:rsid w:val="007E5B4D"/>
    <w:rsid w:val="007F034E"/>
    <w:rsid w:val="007F5CD6"/>
    <w:rsid w:val="00800428"/>
    <w:rsid w:val="008168CA"/>
    <w:rsid w:val="00832143"/>
    <w:rsid w:val="00840C6F"/>
    <w:rsid w:val="00871ABB"/>
    <w:rsid w:val="0089540B"/>
    <w:rsid w:val="008E2A0D"/>
    <w:rsid w:val="009023D6"/>
    <w:rsid w:val="00903EB9"/>
    <w:rsid w:val="00913FC2"/>
    <w:rsid w:val="00922627"/>
    <w:rsid w:val="00923B0E"/>
    <w:rsid w:val="00930C70"/>
    <w:rsid w:val="00931351"/>
    <w:rsid w:val="0095394E"/>
    <w:rsid w:val="00975BF9"/>
    <w:rsid w:val="00976D16"/>
    <w:rsid w:val="009A6A65"/>
    <w:rsid w:val="009B0280"/>
    <w:rsid w:val="009C7AD6"/>
    <w:rsid w:val="00A04539"/>
    <w:rsid w:val="00A1381C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D7B14"/>
    <w:rsid w:val="00AE024B"/>
    <w:rsid w:val="00AE2142"/>
    <w:rsid w:val="00AF58FB"/>
    <w:rsid w:val="00B02D0A"/>
    <w:rsid w:val="00B0750A"/>
    <w:rsid w:val="00B40F82"/>
    <w:rsid w:val="00B50916"/>
    <w:rsid w:val="00B62D8A"/>
    <w:rsid w:val="00B87CED"/>
    <w:rsid w:val="00BE1BA3"/>
    <w:rsid w:val="00BF3208"/>
    <w:rsid w:val="00C41796"/>
    <w:rsid w:val="00C87315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37DE4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A003E34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212</Characters>
  <Lines>2</Lines>
  <Paragraphs>1</Paragraphs>
  <TotalTime>0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2024-07-10T09:50:57Z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