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90986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4D4415E0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03</w:t>
      </w:r>
      <w:r>
        <w:t>-</w:t>
      </w:r>
      <w:r>
        <w:rPr>
          <w:rFonts w:hint="eastAsia"/>
          <w:lang w:eastAsia="zh-CN"/>
        </w:rPr>
        <w:t>Jan</w:t>
      </w:r>
      <w:r>
        <w:t>, 202</w:t>
      </w:r>
      <w:r>
        <w:rPr>
          <w:rFonts w:hint="eastAsia"/>
          <w:lang w:eastAsia="zh-CN"/>
        </w:rPr>
        <w:t>6</w:t>
      </w:r>
    </w:p>
    <w:p w14:paraId="296944F1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>
                            <w:pPr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320800" cy="1730375"/>
                                  <wp:effectExtent l="0" t="0" r="0" b="3175"/>
                                  <wp:docPr id="178663307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6633077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0800" cy="1730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pt;margin-top:4.6pt;height:144.5pt;width:135.35pt;z-index:251663360;v-text-anchor:middle;mso-width-relative:page;mso-height-relative:page;" fillcolor="#FFFFFF [3201]" filled="t" stroked="t" coordsize="21600,21600" o:gfxdata="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gWfv9YAAAAIAQAADwAAAAAAAAABACAAAAAiAAAAZHJzL2Rvd25yZXYueG1s&#10;UEsBAhQAFAAAAAgAh07iQIlZMJRsAgAABQUAAA4AAAAAAAAAAQAgAAAAJQ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1039143">
                      <w:pPr>
                        <w:jc w:val="center"/>
                      </w:pPr>
                      <w:r>
                        <w:drawing>
                          <wp:inline distT="0" distB="0" distL="0" distR="0">
                            <wp:extent cx="1320800" cy="1730375"/>
                            <wp:effectExtent l="0" t="0" r="0" b="3175"/>
                            <wp:docPr id="178663307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6633077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20800" cy="1730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>
                            <w:r>
                              <w:t xml:space="preserve">Product name:         </w:t>
                            </w:r>
                            <w:r>
                              <w:rPr>
                                <w:rFonts w:ascii="Arial" w:hAnsi="Arial" w:eastAsia="宋体" w:cs="Arial"/>
                                <w:i/>
                                <w:iCs/>
                                <w:sz w:val="21"/>
                                <w:szCs w:val="21"/>
                                <w:lang w:eastAsia="zh-CN"/>
                              </w:rPr>
                              <w:t>WOODEN PLAYHOUSE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3CF049A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t xml:space="preserve">Item Number: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345-027V00BG</w:t>
                            </w:r>
                          </w:p>
                          <w:p w14:paraId="07F033C8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10,JAN 2026</w:t>
                            </w:r>
                            <w:r>
                              <w:tab/>
                            </w:r>
                          </w:p>
                          <w:p w14:paraId="6EDE1427">
                            <w:pPr>
                              <w:rPr>
                                <w:rFonts w:ascii="Times New Roman" w:hAnsi="Times New Roman" w:eastAsia="Times New Roman" w:cs="Times New Roman"/>
                                <w:lang w:val="en-AU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Arial" w:hAnsi="Arial" w:eastAsia="Times New Roman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XIAMEN KINGSLEY IMPORT AND EXPORT CO.,LTD </w:t>
                            </w:r>
                            <w:r>
                              <w:rPr>
                                <w:rFonts w:ascii="Arial" w:hAnsi="Arial" w:eastAsia="Times New Roman" w:cs="Arial"/>
                                <w:iCs/>
                                <w:lang w:val="en-AU"/>
                              </w:rPr>
                              <w:t xml:space="preserve">  </w:t>
                            </w:r>
                          </w:p>
                          <w:p w14:paraId="5C88D4CA">
                            <w:pP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ascii="Arial" w:hAnsi="Arial" w:eastAsia="Times New Roman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4.ROOM 13,UNIT A,14/F,RAILWAY BUILDING,NO.878,XIAHE ROAD,SIMING DISTRIC,XIAMEN Fujian China</w:t>
                            </w:r>
                          </w:p>
                          <w:p w14:paraId="65E6D006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2BA5D313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0F709837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5.5pt;width:318pt;z-index:251664384;mso-width-relative:page;mso-height-relative:page;" fillcolor="#FFFFFF [3201]" filled="t" stroked="f" coordsize="21600,21600" o:gfxdata="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2qywV1QAAAAoBAAAPAAAAAAAAAAEAIAAAACIAAABkcnMv&#10;ZG93bnJldi54bWxQSwECFAAUAAAACACHTuJAsMhxWD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71E71CC">
                      <w:r>
                        <w:t xml:space="preserve">Product name:         </w:t>
                      </w:r>
                      <w:r>
                        <w:rPr>
                          <w:rFonts w:ascii="Arial" w:hAnsi="Arial" w:eastAsia="宋体" w:cs="Arial"/>
                          <w:i/>
                          <w:iCs/>
                          <w:sz w:val="21"/>
                          <w:szCs w:val="21"/>
                          <w:lang w:eastAsia="zh-CN"/>
                        </w:rPr>
                        <w:t>WOODEN PLAYHOUSE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13CF049A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t xml:space="preserve">Item Number: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345-027V00BG</w:t>
                      </w:r>
                    </w:p>
                    <w:p w14:paraId="07F033C8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10,JAN 2026</w:t>
                      </w:r>
                      <w:r>
                        <w:tab/>
                      </w:r>
                    </w:p>
                    <w:p w14:paraId="6EDE1427">
                      <w:pPr>
                        <w:rPr>
                          <w:rFonts w:ascii="Times New Roman" w:hAnsi="Times New Roman" w:eastAsia="Times New Roman" w:cs="Times New Roman"/>
                          <w:lang w:val="en-AU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Arial" w:hAnsi="Arial" w:eastAsia="Times New Roman" w:cs="Arial"/>
                          <w:iCs/>
                          <w:sz w:val="18"/>
                          <w:szCs w:val="18"/>
                          <w:lang w:val="en-AU"/>
                        </w:rPr>
                        <w:t xml:space="preserve">XIAMEN KINGSLEY IMPORT AND EXPORT CO.,LTD </w:t>
                      </w:r>
                      <w:r>
                        <w:rPr>
                          <w:rFonts w:ascii="Arial" w:hAnsi="Arial" w:eastAsia="Times New Roman" w:cs="Arial"/>
                          <w:iCs/>
                          <w:lang w:val="en-AU"/>
                        </w:rPr>
                        <w:t xml:space="preserve">  </w:t>
                      </w:r>
                    </w:p>
                    <w:p w14:paraId="5C88D4CA">
                      <w:pPr>
                        <w:rPr>
                          <w:rFonts w:ascii="Times New Roman" w:hAnsi="Times New Roman" w:eastAsia="Times New Roman" w:cs="Times New Roman"/>
                          <w:sz w:val="16"/>
                          <w:szCs w:val="16"/>
                          <w:lang w:val="en-AU"/>
                        </w:rPr>
                      </w:pPr>
                      <w:r>
                        <w:t xml:space="preserve">Address of Manufacture: </w:t>
                      </w:r>
                      <w:r>
                        <w:rPr>
                          <w:rFonts w:ascii="Arial" w:hAnsi="Arial" w:eastAsia="Times New Roman" w:cs="Arial"/>
                          <w:iCs/>
                          <w:sz w:val="16"/>
                          <w:szCs w:val="16"/>
                          <w:lang w:val="en-AU"/>
                        </w:rPr>
                        <w:t>4.ROOM 13,UNIT A,14/F,RAILWAY BUILDING,NO.878,XIAHE ROAD,SIMING DISTRIC,XIAMEN Fujian China</w:t>
                      </w:r>
                    </w:p>
                    <w:p w14:paraId="65E6D006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2BA5D313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0F709837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13FF6986">
      <w:pPr>
        <w:jc w:val="center"/>
      </w:pPr>
      <w:r>
        <w:tab/>
      </w:r>
    </w:p>
    <w:p w14:paraId="33BFF4E8">
      <w:pPr>
        <w:jc w:val="center"/>
      </w:pPr>
      <w:r>
        <w:tab/>
      </w:r>
      <w:r>
        <w:tab/>
      </w:r>
    </w:p>
    <w:p w14:paraId="3C73B551">
      <w:pPr>
        <w:jc w:val="center"/>
      </w:pPr>
      <w:r>
        <w:tab/>
      </w:r>
      <w:r>
        <w:tab/>
      </w:r>
    </w:p>
    <w:p w14:paraId="4E9CC638">
      <w:pPr>
        <w:ind w:left="2880" w:firstLine="720"/>
      </w:pPr>
      <w:r>
        <w:tab/>
      </w:r>
    </w:p>
    <w:p w14:paraId="63AC3332">
      <w:pPr>
        <w:ind w:left="2880" w:firstLine="720"/>
      </w:pPr>
    </w:p>
    <w:p w14:paraId="5B0CC1D0"/>
    <w:p w14:paraId="1202E562">
      <w:r>
        <w:t xml:space="preserve">      Product Reference Image </w:t>
      </w:r>
      <w:r>
        <w:tab/>
      </w:r>
      <w:r>
        <w:tab/>
      </w:r>
    </w:p>
    <w:p w14:paraId="1DADC6A4">
      <w:pPr>
        <w:ind w:left="2880" w:firstLine="720"/>
      </w:pPr>
    </w:p>
    <w:p w14:paraId="0105FACC">
      <w:pPr>
        <w:ind w:left="2160" w:firstLine="720"/>
        <w:rPr>
          <w:b/>
          <w:sz w:val="28"/>
          <w:szCs w:val="28"/>
        </w:rPr>
      </w:pPr>
    </w:p>
    <w:p w14:paraId="56824090"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3028950" cy="1371600"/>
                <wp:effectExtent l="0" t="0" r="19050" b="190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6940FD">
                            <w:pPr>
                              <w:spacing w:after="0" w:line="240" w:lineRule="auto"/>
                              <w:ind w:left="440" w:hanging="440" w:hangingChars="20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INTERTEK TESTING SERVICES LTD ZHEJIANG </w:t>
                            </w:r>
                          </w:p>
                          <w:p w14:paraId="0C2B29E5">
                            <w:pPr>
                              <w:spacing w:after="0" w:line="240" w:lineRule="auto"/>
                              <w:ind w:left="440" w:hanging="440" w:hangingChars="20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Building No.2 Juanhu Science and Technology Innovation Park,No.500 East Shuiyeting Road,Haining City,Zhejiang Province,China.314400</w:t>
                            </w:r>
                          </w:p>
                          <w:p w14:paraId="6EF2FE0C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</w:rPr>
                              <w:t xml:space="preserve">Phone: </w:t>
                            </w:r>
                            <w:r>
                              <w:rPr>
                                <w:rFonts w:hint="eastAsia" w:cstheme="minorHAnsi"/>
                                <w:color w:val="333333"/>
                                <w:lang w:eastAsia="zh-CN"/>
                              </w:rPr>
                              <w:t>+</w:t>
                            </w:r>
                            <w:r>
                              <w:rPr>
                                <w:rFonts w:cstheme="minorHAnsi"/>
                                <w:color w:val="333333"/>
                              </w:rPr>
                              <w:t>86 5</w:t>
                            </w:r>
                            <w:r>
                              <w:rPr>
                                <w:rFonts w:hint="eastAsia" w:cstheme="minorHAnsi"/>
                                <w:color w:val="333333"/>
                                <w:lang w:eastAsia="zh-CN"/>
                              </w:rPr>
                              <w:t>73 87137200</w:t>
                            </w:r>
                            <w:r>
                              <w:br w:type="textWrapping"/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"http://www.Intertek.com"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8"/>
                                <w:rFonts w:hint="eastAsia"/>
                                <w:lang w:eastAsia="zh-CN"/>
                              </w:rPr>
                              <w:t>www.Intertek.com</w:t>
                            </w:r>
                            <w:r>
                              <w:rPr>
                                <w:rStyle w:val="8"/>
                                <w:rFonts w:hint="eastAsia"/>
                                <w:lang w:eastAsia="zh-CN"/>
                              </w:rPr>
                              <w:fldChar w:fldCharType="end"/>
                            </w:r>
                          </w:p>
                          <w:p w14:paraId="32C86281">
                            <w:pPr>
                              <w:rPr>
                                <w:lang w:eastAsia="zh-CN"/>
                              </w:rPr>
                            </w:pPr>
                          </w:p>
                          <w:p w14:paraId="7C2866FF">
                            <w:pPr>
                              <w:rPr>
                                <w:lang w:eastAsia="zh-CN"/>
                              </w:rPr>
                            </w:pPr>
                          </w:p>
                          <w:p w14:paraId="076C2C22">
                            <w:r>
                              <w:br w:type="textWrapping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5.6pt;height:108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jI0mGtgAAAAIAQAADwAAAAAAAAABACAAAAAiAAAAZHJzL2Rvd25yZXYueG1sUEsBAhQA&#10;FAAAAAgAh07iQHii85QrAgAAewQAAA4AAAAAAAAAAQAgAAAAJw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06940FD">
                      <w:pPr>
                        <w:spacing w:after="0" w:line="240" w:lineRule="auto"/>
                        <w:ind w:left="440" w:hanging="440" w:hangingChars="20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INTERTEK TESTING SERVICES LTD ZHEJIANG </w:t>
                      </w:r>
                    </w:p>
                    <w:p w14:paraId="0C2B29E5">
                      <w:pPr>
                        <w:spacing w:after="0" w:line="240" w:lineRule="auto"/>
                        <w:ind w:left="440" w:hanging="440" w:hangingChars="20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 Building No.2 Juanhu Science and Technology Innovation Park,No.500 East Shuiyeting Road,Haining City,Zhejiang Province,China.314400</w:t>
                      </w:r>
                    </w:p>
                    <w:p w14:paraId="6EF2FE0C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333333"/>
                        </w:rPr>
                        <w:t xml:space="preserve">Phone: </w:t>
                      </w:r>
                      <w:r>
                        <w:rPr>
                          <w:rFonts w:hint="eastAsia" w:cstheme="minorHAnsi"/>
                          <w:color w:val="333333"/>
                          <w:lang w:eastAsia="zh-CN"/>
                        </w:rPr>
                        <w:t>+</w:t>
                      </w:r>
                      <w:r>
                        <w:rPr>
                          <w:rFonts w:cstheme="minorHAnsi"/>
                          <w:color w:val="333333"/>
                        </w:rPr>
                        <w:t>86 5</w:t>
                      </w:r>
                      <w:r>
                        <w:rPr>
                          <w:rFonts w:hint="eastAsia" w:cstheme="minorHAnsi"/>
                          <w:color w:val="333333"/>
                          <w:lang w:eastAsia="zh-CN"/>
                        </w:rPr>
                        <w:t>73 87137200</w:t>
                      </w:r>
                      <w:r>
                        <w:br w:type="textWrapping"/>
                      </w:r>
                      <w:r>
                        <w:fldChar w:fldCharType="begin"/>
                      </w:r>
                      <w:r>
                        <w:instrText xml:space="preserve"> HYPERLINK "http://www.Intertek.com" </w:instrText>
                      </w:r>
                      <w:r>
                        <w:fldChar w:fldCharType="separate"/>
                      </w:r>
                      <w:r>
                        <w:rPr>
                          <w:rStyle w:val="8"/>
                          <w:rFonts w:hint="eastAsia"/>
                          <w:lang w:eastAsia="zh-CN"/>
                        </w:rPr>
                        <w:t>www.Intertek.com</w:t>
                      </w:r>
                      <w:r>
                        <w:rPr>
                          <w:rStyle w:val="8"/>
                          <w:rFonts w:hint="eastAsia"/>
                          <w:lang w:eastAsia="zh-CN"/>
                        </w:rPr>
                        <w:fldChar w:fldCharType="end"/>
                      </w:r>
                    </w:p>
                    <w:p w14:paraId="32C86281">
                      <w:pPr>
                        <w:rPr>
                          <w:lang w:eastAsia="zh-CN"/>
                        </w:rPr>
                      </w:pPr>
                    </w:p>
                    <w:p w14:paraId="7C2866FF">
                      <w:pPr>
                        <w:rPr>
                          <w:lang w:eastAsia="zh-CN"/>
                        </w:rPr>
                      </w:pPr>
                    </w:p>
                    <w:p w14:paraId="076C2C22">
                      <w:r>
                        <w:br w:type="textWrapping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3098165</wp:posOffset>
                </wp:positionH>
                <wp:positionV relativeFrom="paragraph">
                  <wp:posOffset>414655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B0B7F9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3.95pt;margin-top:32.65pt;height:21.75pt;width:238.5pt;mso-position-horizontal-relative:margin;mso-wrap-distance-bottom:3.6pt;mso-wrap-distance-left:9pt;mso-wrap-distance-right:9pt;mso-wrap-distance-top:3.6pt;z-index:251665408;mso-width-relative:page;mso-height-relative:page;" fillcolor="#FFFFFF" filled="t" stroked="t" coordsize="21600,21600" o:gfxdata="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lMnD9kAAAAK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B0B7F9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3098800</wp:posOffset>
                </wp:positionH>
                <wp:positionV relativeFrom="paragraph">
                  <wp:posOffset>700405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A5218D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75ACE44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8"/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52DD0C3E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4pt;margin-top:55.1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BCTEotoAAAALAQAADwAAAAAAAAABACAAAAAiAAAAZHJzL2Rvd25yZXYueG1sUEsBAhQA&#10;FAAAAAgAh07iQKjrmdwpAgAAewQAAA4AAAAAAAAAAQAgAAAAKQ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A5218D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72F2766C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>
                      <w:pPr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75ACE449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8"/>
                          <w:rFonts w:ascii="宋体" w:hAnsi="宋体" w:eastAsia="宋体" w:cs="宋体"/>
                          <w:sz w:val="24"/>
                          <w:szCs w:val="24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end"/>
                      </w:r>
                    </w:p>
                    <w:p w14:paraId="52DD0C3E">
                      <w:pPr>
                        <w:rPr>
                          <w:rFonts w:cstheme="minorHAnsi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694055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9836A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54.65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Bw7qB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836A1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424180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81BEEF7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JAN 10,2024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3.4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upO/fWAAAABwEAAA8AAAAAAAAAAQAgAAAAIgAAAGRycy9kb3ducmV2LnhtbFBLAQIUABQAAAAI&#10;AIdO4kC7VNCDKAIAAHo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1BEEF7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JAN 10,2024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1700445F">
      <w:pPr>
        <w:jc w:val="both"/>
        <w:rPr>
          <w:lang w:eastAsia="zh-CN"/>
        </w:rPr>
      </w:pPr>
      <w:r>
        <w:t>Aosom LLC certifies that the above product complies with the following rules, banes, regulations and standards:</w:t>
      </w:r>
    </w:p>
    <w:p w14:paraId="64AF13F8">
      <w:pPr>
        <w:jc w:val="both"/>
      </w:pPr>
      <w:r>
        <w:drawing>
          <wp:inline distT="0" distB="0" distL="0" distR="0">
            <wp:extent cx="5486400" cy="4212590"/>
            <wp:effectExtent l="0" t="0" r="0" b="0"/>
            <wp:docPr id="19440416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4168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C52D8">
    <w:pPr>
      <w:pStyle w:val="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4267"/>
    <w:rsid w:val="00085296"/>
    <w:rsid w:val="000A2E90"/>
    <w:rsid w:val="000D6FD6"/>
    <w:rsid w:val="000F47F6"/>
    <w:rsid w:val="000F58D2"/>
    <w:rsid w:val="001021DF"/>
    <w:rsid w:val="00113A6F"/>
    <w:rsid w:val="00113D8F"/>
    <w:rsid w:val="001171C0"/>
    <w:rsid w:val="00180AA6"/>
    <w:rsid w:val="00184404"/>
    <w:rsid w:val="00190C4C"/>
    <w:rsid w:val="001A0823"/>
    <w:rsid w:val="001A2AAA"/>
    <w:rsid w:val="001B35C4"/>
    <w:rsid w:val="001C3756"/>
    <w:rsid w:val="001D1BB1"/>
    <w:rsid w:val="001D547A"/>
    <w:rsid w:val="00200C85"/>
    <w:rsid w:val="00227AFA"/>
    <w:rsid w:val="0024576E"/>
    <w:rsid w:val="002705B6"/>
    <w:rsid w:val="002802F2"/>
    <w:rsid w:val="002836A1"/>
    <w:rsid w:val="002A3557"/>
    <w:rsid w:val="002E1A35"/>
    <w:rsid w:val="002E7227"/>
    <w:rsid w:val="002F258B"/>
    <w:rsid w:val="0030353B"/>
    <w:rsid w:val="00306306"/>
    <w:rsid w:val="003239A5"/>
    <w:rsid w:val="00341B8B"/>
    <w:rsid w:val="0034229A"/>
    <w:rsid w:val="00344012"/>
    <w:rsid w:val="0038144A"/>
    <w:rsid w:val="0039327F"/>
    <w:rsid w:val="003A0AC6"/>
    <w:rsid w:val="003A1662"/>
    <w:rsid w:val="003B335B"/>
    <w:rsid w:val="003B6DD3"/>
    <w:rsid w:val="003D4F64"/>
    <w:rsid w:val="003F44C5"/>
    <w:rsid w:val="00413761"/>
    <w:rsid w:val="00414983"/>
    <w:rsid w:val="00426AC3"/>
    <w:rsid w:val="00442425"/>
    <w:rsid w:val="00453726"/>
    <w:rsid w:val="00465B94"/>
    <w:rsid w:val="00484D17"/>
    <w:rsid w:val="004B02E0"/>
    <w:rsid w:val="004B5C46"/>
    <w:rsid w:val="004C6750"/>
    <w:rsid w:val="004D2266"/>
    <w:rsid w:val="004D5DF5"/>
    <w:rsid w:val="004D7FA5"/>
    <w:rsid w:val="004E494F"/>
    <w:rsid w:val="004F1B0E"/>
    <w:rsid w:val="004F72F8"/>
    <w:rsid w:val="00502A00"/>
    <w:rsid w:val="005058A2"/>
    <w:rsid w:val="00526A78"/>
    <w:rsid w:val="00526C45"/>
    <w:rsid w:val="00541141"/>
    <w:rsid w:val="00546F24"/>
    <w:rsid w:val="005513DB"/>
    <w:rsid w:val="00562056"/>
    <w:rsid w:val="00567AF5"/>
    <w:rsid w:val="00567ED9"/>
    <w:rsid w:val="005B0004"/>
    <w:rsid w:val="005C5097"/>
    <w:rsid w:val="005D4B16"/>
    <w:rsid w:val="005E386C"/>
    <w:rsid w:val="005F7638"/>
    <w:rsid w:val="00600370"/>
    <w:rsid w:val="00601317"/>
    <w:rsid w:val="00653F55"/>
    <w:rsid w:val="00657EA5"/>
    <w:rsid w:val="006750F3"/>
    <w:rsid w:val="006755E6"/>
    <w:rsid w:val="00697C4B"/>
    <w:rsid w:val="006A4827"/>
    <w:rsid w:val="006A66A4"/>
    <w:rsid w:val="006C55FA"/>
    <w:rsid w:val="006E0E8E"/>
    <w:rsid w:val="00706E35"/>
    <w:rsid w:val="0071092A"/>
    <w:rsid w:val="007218EA"/>
    <w:rsid w:val="00737935"/>
    <w:rsid w:val="00745CBB"/>
    <w:rsid w:val="0075619F"/>
    <w:rsid w:val="007932E1"/>
    <w:rsid w:val="007B01A7"/>
    <w:rsid w:val="007C094E"/>
    <w:rsid w:val="007C74D0"/>
    <w:rsid w:val="007D65C0"/>
    <w:rsid w:val="007E12A3"/>
    <w:rsid w:val="007E5DBF"/>
    <w:rsid w:val="00800428"/>
    <w:rsid w:val="00816E9C"/>
    <w:rsid w:val="00824B67"/>
    <w:rsid w:val="008254F2"/>
    <w:rsid w:val="00834820"/>
    <w:rsid w:val="00840C6F"/>
    <w:rsid w:val="00845EFE"/>
    <w:rsid w:val="00881075"/>
    <w:rsid w:val="00885C5A"/>
    <w:rsid w:val="008A4BCD"/>
    <w:rsid w:val="008B7517"/>
    <w:rsid w:val="008D36ED"/>
    <w:rsid w:val="008E2A0D"/>
    <w:rsid w:val="008F2385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7C2D"/>
    <w:rsid w:val="009A3692"/>
    <w:rsid w:val="009A5BD6"/>
    <w:rsid w:val="009A6A65"/>
    <w:rsid w:val="009A6FD0"/>
    <w:rsid w:val="009B23CB"/>
    <w:rsid w:val="009C7AD6"/>
    <w:rsid w:val="00A04539"/>
    <w:rsid w:val="00A22B84"/>
    <w:rsid w:val="00A538BB"/>
    <w:rsid w:val="00A57CAA"/>
    <w:rsid w:val="00A64BD4"/>
    <w:rsid w:val="00A72075"/>
    <w:rsid w:val="00A84041"/>
    <w:rsid w:val="00A851E0"/>
    <w:rsid w:val="00A96AF5"/>
    <w:rsid w:val="00A970D3"/>
    <w:rsid w:val="00AC2428"/>
    <w:rsid w:val="00AC5406"/>
    <w:rsid w:val="00AD5825"/>
    <w:rsid w:val="00AE2142"/>
    <w:rsid w:val="00AE7EE8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C41796"/>
    <w:rsid w:val="00C51754"/>
    <w:rsid w:val="00C63D50"/>
    <w:rsid w:val="00C87F86"/>
    <w:rsid w:val="00CB2FB5"/>
    <w:rsid w:val="00CD3355"/>
    <w:rsid w:val="00CD46DF"/>
    <w:rsid w:val="00CD5526"/>
    <w:rsid w:val="00CE74DE"/>
    <w:rsid w:val="00D06CAE"/>
    <w:rsid w:val="00D22B82"/>
    <w:rsid w:val="00D25A64"/>
    <w:rsid w:val="00D35758"/>
    <w:rsid w:val="00D43538"/>
    <w:rsid w:val="00D4581D"/>
    <w:rsid w:val="00D53869"/>
    <w:rsid w:val="00D73740"/>
    <w:rsid w:val="00D96BBF"/>
    <w:rsid w:val="00D96CCF"/>
    <w:rsid w:val="00DA3064"/>
    <w:rsid w:val="00DD27E1"/>
    <w:rsid w:val="00DF4C69"/>
    <w:rsid w:val="00E05E2A"/>
    <w:rsid w:val="00E10650"/>
    <w:rsid w:val="00E332AC"/>
    <w:rsid w:val="00E570A0"/>
    <w:rsid w:val="00E5741B"/>
    <w:rsid w:val="00E72F61"/>
    <w:rsid w:val="00E966B4"/>
    <w:rsid w:val="00EA0404"/>
    <w:rsid w:val="00EB0B1D"/>
    <w:rsid w:val="00EB3F9A"/>
    <w:rsid w:val="00EB5AA1"/>
    <w:rsid w:val="00EE359F"/>
    <w:rsid w:val="00EE50B2"/>
    <w:rsid w:val="00F018B9"/>
    <w:rsid w:val="00F15820"/>
    <w:rsid w:val="00F227CA"/>
    <w:rsid w:val="00F3028D"/>
    <w:rsid w:val="00F42AA3"/>
    <w:rsid w:val="00F51765"/>
    <w:rsid w:val="00F52AA6"/>
    <w:rsid w:val="00F5520F"/>
    <w:rsid w:val="00F729E1"/>
    <w:rsid w:val="00F85E37"/>
    <w:rsid w:val="00F878AA"/>
    <w:rsid w:val="00FC208E"/>
    <w:rsid w:val="00FF6879"/>
    <w:rsid w:val="6329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uiPriority w:val="99"/>
  </w:style>
  <w:style w:type="character" w:customStyle="1" w:styleId="10">
    <w:name w:val="页脚 字符"/>
    <w:basedOn w:val="7"/>
    <w:link w:val="3"/>
    <w:uiPriority w:val="99"/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2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213</Characters>
  <Lines>18</Lines>
  <Paragraphs>7</Paragraphs>
  <TotalTime>12</TotalTime>
  <ScaleCrop>false</ScaleCrop>
  <LinksUpToDate>false</LinksUpToDate>
  <CharactersWithSpaces>255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2024-04-17T03:37:00Z</dcterms:created>
  <dc:creator>Kevin Flynn</dc:creator>
  <cp:lastModifiedBy>鲠</cp:lastModifiedBy>
  <cp:lastPrinted>2021-04-25T02:45:00Z</cp:lastPrinted>
  <dcterms:modified xsi:type="dcterms:W3CDTF">2026-03-03T09:02:43Z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TemplateDocerSaveRecord">
    <vt:lpwstr>eyJoZGlkIjoiYWZkZDgxZDk1NDJiNDZiYTRkN2Y1Y2RhYWU3NGIyNDUiLCJ1c2VySWQiOiI0MDk2NjA5NzQifQ==</vt:lpwstr>
  </property>
  <property fmtid="{D5CDD505-2E9C-101B-9397-08002B2CF9AE}" pid="4" name="KSOProductBuildVer">
    <vt:lpwstr>2052-12.1.0.25225</vt:lpwstr>
  </property>
  <property fmtid="{D5CDD505-2E9C-101B-9397-08002B2CF9AE}" pid="5" name="ICV">
    <vt:lpwstr>B85B100642A84795BC92CF93F1757510_12</vt:lpwstr>
  </property>
</Properties>
</file>