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8FFF" w14:textId="77777777" w:rsidR="00302940" w:rsidRPr="00946A82" w:rsidRDefault="00673FB1" w:rsidP="0046219B">
      <w:pPr>
        <w:widowControl/>
        <w:jc w:val="center"/>
        <w:outlineLvl w:val="1"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946A82">
        <w:rPr>
          <w:rFonts w:ascii="Arial" w:eastAsia="宋体" w:hAnsi="Arial" w:cs="Arial"/>
          <w:b/>
          <w:bCs/>
          <w:kern w:val="0"/>
          <w:sz w:val="24"/>
          <w:szCs w:val="24"/>
        </w:rPr>
        <w:t>Children’s Product Certificate</w:t>
      </w:r>
    </w:p>
    <w:p w14:paraId="7F20FB91" w14:textId="77777777" w:rsidR="00BF3CB7" w:rsidRPr="00946A82" w:rsidRDefault="00BF3CB7" w:rsidP="00BF3CB7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>Identification of the product covered by this certificate: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7136"/>
      </w:tblGrid>
      <w:tr w:rsidR="0006587E" w:rsidRPr="00946A82" w14:paraId="1628DF66" w14:textId="77777777" w:rsidTr="00C96BC0">
        <w:tc>
          <w:tcPr>
            <w:tcW w:w="2219" w:type="dxa"/>
          </w:tcPr>
          <w:p w14:paraId="2F5FEEA3" w14:textId="77777777" w:rsidR="0006587E" w:rsidRPr="00946A82" w:rsidRDefault="0006587E" w:rsidP="0006587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bookmarkStart w:id="0" w:name="OLE_LINK11"/>
            <w:bookmarkStart w:id="1" w:name="OLE_LINK12"/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Sample Description:</w:t>
            </w:r>
          </w:p>
        </w:tc>
        <w:tc>
          <w:tcPr>
            <w:tcW w:w="7136" w:type="dxa"/>
          </w:tcPr>
          <w:p w14:paraId="0E52B650" w14:textId="51BC2B16" w:rsidR="0006587E" w:rsidRPr="00FC2E3A" w:rsidRDefault="0006587E" w:rsidP="0006587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szCs w:val="21"/>
              </w:rPr>
              <w:t>rocking horse</w:t>
            </w:r>
          </w:p>
        </w:tc>
      </w:tr>
      <w:tr w:rsidR="0006587E" w:rsidRPr="00946A82" w14:paraId="6693FD93" w14:textId="77777777" w:rsidTr="00C96BC0">
        <w:tc>
          <w:tcPr>
            <w:tcW w:w="2219" w:type="dxa"/>
          </w:tcPr>
          <w:p w14:paraId="1F7FC371" w14:textId="46C15EBA" w:rsidR="0006587E" w:rsidRPr="00F53BF1" w:rsidRDefault="0006587E" w:rsidP="0006587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  <w:highlight w:val="lightGray"/>
              </w:rPr>
            </w:pPr>
            <w:r w:rsidRPr="00F53BF1">
              <w:rPr>
                <w:rFonts w:ascii="Arial" w:eastAsia="宋体" w:hAnsi="Arial" w:cs="Arial" w:hint="eastAsia"/>
                <w:iCs/>
                <w:kern w:val="0"/>
                <w:sz w:val="20"/>
                <w:szCs w:val="20"/>
              </w:rPr>
              <w:t>Item No.:</w:t>
            </w:r>
          </w:p>
        </w:tc>
        <w:tc>
          <w:tcPr>
            <w:tcW w:w="7136" w:type="dxa"/>
          </w:tcPr>
          <w:p w14:paraId="03797BEE" w14:textId="06B98661" w:rsidR="0006587E" w:rsidRDefault="0006587E" w:rsidP="0006587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szCs w:val="21"/>
              </w:rPr>
              <w:t>330-103</w:t>
            </w:r>
          </w:p>
        </w:tc>
      </w:tr>
      <w:tr w:rsidR="00E97D10" w:rsidRPr="00946A82" w14:paraId="708E368C" w14:textId="77777777" w:rsidTr="00C96BC0">
        <w:tc>
          <w:tcPr>
            <w:tcW w:w="2219" w:type="dxa"/>
          </w:tcPr>
          <w:p w14:paraId="7C5BBD62" w14:textId="77777777" w:rsidR="00E97D10" w:rsidRPr="00946A82" w:rsidRDefault="00E97D10" w:rsidP="00E97D10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Age Group:</w:t>
            </w:r>
          </w:p>
        </w:tc>
        <w:tc>
          <w:tcPr>
            <w:tcW w:w="7136" w:type="dxa"/>
          </w:tcPr>
          <w:p w14:paraId="667D50B6" w14:textId="04158E12" w:rsidR="00E97D10" w:rsidRPr="00946A82" w:rsidRDefault="00534CBB" w:rsidP="00E97D10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szCs w:val="21"/>
              </w:rPr>
              <w:t>1-3 Years</w:t>
            </w:r>
          </w:p>
        </w:tc>
      </w:tr>
      <w:bookmarkEnd w:id="0"/>
      <w:bookmarkEnd w:id="1"/>
    </w:tbl>
    <w:p w14:paraId="1ACF904C" w14:textId="77777777" w:rsidR="00660B63" w:rsidRPr="00946A82" w:rsidRDefault="00660B63" w:rsidP="00660B63">
      <w:pPr>
        <w:widowControl/>
        <w:jc w:val="left"/>
        <w:rPr>
          <w:rFonts w:ascii="Arial" w:eastAsia="宋体" w:hAnsi="Arial" w:cs="Arial"/>
          <w:kern w:val="0"/>
          <w:sz w:val="20"/>
          <w:szCs w:val="20"/>
        </w:rPr>
      </w:pPr>
    </w:p>
    <w:p w14:paraId="27DF7BC4" w14:textId="77777777" w:rsidR="00302940" w:rsidRPr="00946A82" w:rsidRDefault="00302940" w:rsidP="00660B63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 xml:space="preserve">Citation to each CPSC product safety regulation to which this product is being certified: </w:t>
      </w:r>
    </w:p>
    <w:p w14:paraId="01715ED9" w14:textId="77777777" w:rsidR="00D371F6" w:rsidRDefault="00D371F6" w:rsidP="00B37B8C">
      <w:pPr>
        <w:widowControl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  <w:r w:rsidRPr="00D371F6">
        <w:rPr>
          <w:rFonts w:ascii="Arial" w:eastAsia="宋体" w:hAnsi="Arial" w:cs="Arial"/>
          <w:iCs/>
          <w:kern w:val="0"/>
          <w:sz w:val="20"/>
          <w:szCs w:val="20"/>
        </w:rPr>
        <w:t>15 USC 1278a: Total Lead Content for Children's Products</w:t>
      </w:r>
    </w:p>
    <w:p w14:paraId="1837A202" w14:textId="77777777" w:rsidR="00DA70A7" w:rsidRPr="00DA70A7" w:rsidRDefault="00DA70A7" w:rsidP="00DA70A7">
      <w:pPr>
        <w:tabs>
          <w:tab w:val="left" w:pos="180"/>
          <w:tab w:val="left" w:pos="1440"/>
          <w:tab w:val="left" w:pos="4820"/>
        </w:tabs>
        <w:ind w:right="-180"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  <w:r w:rsidRPr="00DA70A7">
        <w:rPr>
          <w:rFonts w:ascii="Arial" w:eastAsia="宋体" w:hAnsi="Arial" w:cs="Arial"/>
          <w:iCs/>
          <w:kern w:val="0"/>
          <w:sz w:val="20"/>
          <w:szCs w:val="20"/>
        </w:rPr>
        <w:t>16 CFR 1303: Ban of Lead-Containing Paint and Certain Consumer Products Bearing Lead-Containing Paint</w:t>
      </w:r>
    </w:p>
    <w:p w14:paraId="67D2FE7A" w14:textId="77777777" w:rsidR="00615573" w:rsidRPr="00DA70A7" w:rsidRDefault="00615573" w:rsidP="00615573">
      <w:pPr>
        <w:tabs>
          <w:tab w:val="left" w:pos="180"/>
          <w:tab w:val="left" w:pos="1440"/>
          <w:tab w:val="left" w:pos="4820"/>
        </w:tabs>
        <w:ind w:right="-180"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  <w:r w:rsidRPr="00DA70A7">
        <w:rPr>
          <w:rFonts w:ascii="Arial" w:eastAsia="宋体" w:hAnsi="Arial" w:cs="Arial"/>
          <w:iCs/>
          <w:kern w:val="0"/>
          <w:sz w:val="20"/>
          <w:szCs w:val="20"/>
        </w:rPr>
        <w:t>16 CFR 1307: Prohibition of Children's Toys and Child Care Articles Containing Specified Phthalates</w:t>
      </w:r>
    </w:p>
    <w:p w14:paraId="24798742" w14:textId="77777777" w:rsidR="00615573" w:rsidRPr="00DA70A7" w:rsidRDefault="00615573" w:rsidP="00615573">
      <w:pPr>
        <w:tabs>
          <w:tab w:val="left" w:pos="180"/>
          <w:tab w:val="left" w:pos="1440"/>
          <w:tab w:val="left" w:pos="4820"/>
        </w:tabs>
        <w:ind w:right="-180"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  <w:r w:rsidRPr="00DA70A7">
        <w:rPr>
          <w:rFonts w:ascii="Arial" w:eastAsia="宋体" w:hAnsi="Arial" w:cs="Arial"/>
          <w:iCs/>
          <w:kern w:val="0"/>
          <w:sz w:val="20"/>
          <w:szCs w:val="20"/>
        </w:rPr>
        <w:t>16 CFR 1501: Method for Identifying Toys and Other Articles Intended For Use By Children Under 3 Years of Age Which Present Choking Aspiration, Or Ingestion Hazards Because of Small Parts</w:t>
      </w:r>
    </w:p>
    <w:p w14:paraId="2EFCE5FC" w14:textId="77777777" w:rsidR="00534CBB" w:rsidRPr="00534CBB" w:rsidRDefault="00534CBB" w:rsidP="00534CBB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534CBB">
        <w:rPr>
          <w:rFonts w:ascii="Arial" w:eastAsia="宋体" w:hAnsi="Arial" w:cs="Arial"/>
          <w:iCs/>
          <w:kern w:val="0"/>
          <w:sz w:val="20"/>
          <w:szCs w:val="20"/>
        </w:rPr>
        <w:t>Toy Safety Standard, ASTM F963-23, Section</w:t>
      </w:r>
      <w:r w:rsidRPr="00534CBB">
        <w:rPr>
          <w:rFonts w:ascii="Arial" w:eastAsia="宋体" w:hAnsi="Arial" w:cs="Arial" w:hint="eastAsia"/>
          <w:iCs/>
          <w:kern w:val="0"/>
          <w:sz w:val="20"/>
          <w:szCs w:val="20"/>
        </w:rPr>
        <w:t xml:space="preserve"> </w:t>
      </w:r>
      <w:r w:rsidRPr="00534CBB">
        <w:rPr>
          <w:rFonts w:ascii="Arial" w:eastAsia="宋体" w:hAnsi="Arial" w:cs="Arial"/>
          <w:iCs/>
          <w:kern w:val="0"/>
          <w:sz w:val="20"/>
          <w:szCs w:val="20"/>
        </w:rPr>
        <w:t>4.3.5.1, Paint and Similar Surface Coating Materials</w:t>
      </w:r>
    </w:p>
    <w:p w14:paraId="4CB961B4" w14:textId="77777777" w:rsidR="001B72D9" w:rsidRDefault="001B72D9" w:rsidP="00B37B8C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1B72D9">
        <w:rPr>
          <w:rFonts w:ascii="Arial" w:eastAsia="宋体" w:hAnsi="Arial" w:cs="Arial"/>
          <w:iCs/>
          <w:kern w:val="0"/>
          <w:sz w:val="20"/>
          <w:szCs w:val="20"/>
        </w:rPr>
        <w:t>Toy Safety Standard, ASTM F963-23, Section 4.3.5.2, Toy Substrate Materials</w:t>
      </w:r>
    </w:p>
    <w:p w14:paraId="39ABF1E3" w14:textId="01E9618D" w:rsidR="00697983" w:rsidRPr="00697983" w:rsidRDefault="00697983" w:rsidP="00697983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697983">
        <w:rPr>
          <w:rFonts w:ascii="Arial" w:eastAsia="宋体" w:hAnsi="Arial" w:cs="Arial"/>
          <w:iCs/>
          <w:kern w:val="0"/>
          <w:sz w:val="20"/>
          <w:szCs w:val="20"/>
        </w:rPr>
        <w:t>Toy Safety Standard, ASTM F963-23, Section 4.6, Small Objects (except labeling and/or instructional literature requirements)</w:t>
      </w:r>
    </w:p>
    <w:p w14:paraId="146B53A1" w14:textId="77777777" w:rsidR="00697983" w:rsidRPr="00697983" w:rsidRDefault="00697983" w:rsidP="00697983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697983">
        <w:rPr>
          <w:rFonts w:ascii="Arial" w:eastAsia="宋体" w:hAnsi="Arial" w:cs="Arial"/>
          <w:iCs/>
          <w:kern w:val="0"/>
          <w:sz w:val="20"/>
          <w:szCs w:val="20"/>
        </w:rPr>
        <w:t>Toy Safety Standard, ASTM F963-23, Section 4.7, Accessible Edges (except labeling and/or instructional literature requirements)</w:t>
      </w:r>
    </w:p>
    <w:p w14:paraId="2D1B7BEB" w14:textId="77777777" w:rsidR="00534CBB" w:rsidRPr="00534CBB" w:rsidRDefault="00534CBB" w:rsidP="00534CBB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534CBB">
        <w:rPr>
          <w:rFonts w:ascii="Arial" w:eastAsia="宋体" w:hAnsi="Arial" w:cs="Arial"/>
          <w:iCs/>
          <w:kern w:val="0"/>
          <w:sz w:val="20"/>
          <w:szCs w:val="20"/>
        </w:rPr>
        <w:t>Toy Safety Standard, ASTM F963-23</w:t>
      </w:r>
      <w:r w:rsidRPr="00534CBB">
        <w:rPr>
          <w:rFonts w:ascii="Arial" w:eastAsia="宋体" w:hAnsi="Arial" w:cs="Arial" w:hint="eastAsia"/>
          <w:iCs/>
          <w:kern w:val="0"/>
          <w:sz w:val="20"/>
          <w:szCs w:val="20"/>
        </w:rPr>
        <w:t>, Section</w:t>
      </w:r>
      <w:r w:rsidRPr="00534CBB">
        <w:rPr>
          <w:rFonts w:ascii="Arial" w:eastAsia="宋体" w:hAnsi="Arial" w:cs="Arial"/>
          <w:iCs/>
          <w:kern w:val="0"/>
          <w:sz w:val="20"/>
          <w:szCs w:val="20"/>
        </w:rPr>
        <w:t xml:space="preserve"> 4.8, Projections (except bath toy projections)</w:t>
      </w:r>
    </w:p>
    <w:p w14:paraId="747409DF" w14:textId="77777777" w:rsidR="00697983" w:rsidRPr="00697983" w:rsidRDefault="00697983" w:rsidP="00697983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697983">
        <w:rPr>
          <w:rFonts w:ascii="Arial" w:eastAsia="宋体" w:hAnsi="Arial" w:cs="Arial"/>
          <w:iCs/>
          <w:kern w:val="0"/>
          <w:sz w:val="20"/>
          <w:szCs w:val="20"/>
        </w:rPr>
        <w:t>Toy Safety Standard, ASTM F963-23, Section 4.9, Accessible Points (except labeling and/or instructional literature requirements)</w:t>
      </w:r>
    </w:p>
    <w:p w14:paraId="5D251C6F" w14:textId="77777777" w:rsidR="00534CBB" w:rsidRPr="00534CBB" w:rsidRDefault="00534CBB" w:rsidP="00534CBB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534CBB">
        <w:rPr>
          <w:rFonts w:ascii="Arial" w:eastAsia="宋体" w:hAnsi="Arial" w:cs="Arial"/>
          <w:iCs/>
          <w:kern w:val="0"/>
          <w:sz w:val="20"/>
          <w:szCs w:val="20"/>
        </w:rPr>
        <w:t>Toy Safety Standard, ASTM F963-23</w:t>
      </w:r>
      <w:r w:rsidRPr="00534CBB">
        <w:rPr>
          <w:rFonts w:ascii="Arial" w:eastAsia="宋体" w:hAnsi="Arial" w:cs="Arial" w:hint="eastAsia"/>
          <w:iCs/>
          <w:kern w:val="0"/>
          <w:sz w:val="20"/>
          <w:szCs w:val="20"/>
        </w:rPr>
        <w:t>, Section</w:t>
      </w:r>
      <w:r w:rsidRPr="00534CBB">
        <w:rPr>
          <w:rFonts w:ascii="Arial" w:eastAsia="宋体" w:hAnsi="Arial" w:cs="Arial"/>
          <w:iCs/>
          <w:kern w:val="0"/>
          <w:sz w:val="20"/>
          <w:szCs w:val="20"/>
        </w:rPr>
        <w:t xml:space="preserve"> 4.11, Nails and Fasteners</w:t>
      </w:r>
    </w:p>
    <w:p w14:paraId="3019FEDA" w14:textId="77777777" w:rsidR="00534CBB" w:rsidRPr="00534CBB" w:rsidRDefault="00534CBB" w:rsidP="00534CBB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  <w:r w:rsidRPr="00534CBB">
        <w:rPr>
          <w:rFonts w:ascii="Arial" w:eastAsia="宋体" w:hAnsi="Arial" w:cs="Arial"/>
          <w:iCs/>
          <w:kern w:val="0"/>
          <w:sz w:val="20"/>
          <w:szCs w:val="20"/>
        </w:rPr>
        <w:t>Toy Safety Standard, ASTM F963-23</w:t>
      </w:r>
      <w:r w:rsidRPr="00534CBB">
        <w:rPr>
          <w:rFonts w:ascii="Arial" w:eastAsia="宋体" w:hAnsi="Arial" w:cs="Arial" w:hint="eastAsia"/>
          <w:iCs/>
          <w:kern w:val="0"/>
          <w:sz w:val="20"/>
          <w:szCs w:val="20"/>
        </w:rPr>
        <w:t>, Section</w:t>
      </w:r>
      <w:r w:rsidRPr="00534CBB">
        <w:rPr>
          <w:rFonts w:ascii="Arial" w:eastAsia="宋体" w:hAnsi="Arial" w:cs="Arial"/>
          <w:iCs/>
          <w:kern w:val="0"/>
          <w:sz w:val="20"/>
          <w:szCs w:val="20"/>
        </w:rPr>
        <w:t xml:space="preserve"> 4.15, Stability and Overload Requirements</w:t>
      </w:r>
    </w:p>
    <w:p w14:paraId="74AB67AB" w14:textId="77777777" w:rsidR="00697983" w:rsidRPr="00534CBB" w:rsidRDefault="00697983" w:rsidP="00697983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kern w:val="0"/>
          <w:sz w:val="20"/>
          <w:szCs w:val="20"/>
        </w:rPr>
      </w:pPr>
    </w:p>
    <w:p w14:paraId="5D332406" w14:textId="77777777" w:rsidR="00BF3CB7" w:rsidRPr="00946A82" w:rsidRDefault="00BF3CB7" w:rsidP="00F87B5A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>Identification of the U.S. importer or domestic manufacturer certifying compliance of the product: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6860"/>
      </w:tblGrid>
      <w:tr w:rsidR="00D22E42" w:rsidRPr="00946A82" w14:paraId="7BD9FF53" w14:textId="77777777" w:rsidTr="00E01C0D">
        <w:tc>
          <w:tcPr>
            <w:tcW w:w="2887" w:type="dxa"/>
          </w:tcPr>
          <w:p w14:paraId="49090355" w14:textId="77777777" w:rsidR="00D22E42" w:rsidRPr="00946A82" w:rsidRDefault="00D22E42" w:rsidP="00E01C0D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kern w:val="0"/>
                <w:sz w:val="20"/>
                <w:szCs w:val="20"/>
              </w:rPr>
              <w:t>U.S. importer:</w:t>
            </w:r>
          </w:p>
        </w:tc>
        <w:tc>
          <w:tcPr>
            <w:tcW w:w="6860" w:type="dxa"/>
          </w:tcPr>
          <w:p w14:paraId="79D1ACAA" w14:textId="51763F7F" w:rsidR="00D22E42" w:rsidRPr="00BF0925" w:rsidRDefault="00BF0925" w:rsidP="00BF0925">
            <w:pPr>
              <w:rPr>
                <w:rFonts w:hint="eastAsia"/>
              </w:rPr>
            </w:pPr>
            <w:r w:rsidRPr="00BC286B">
              <w:rPr>
                <w:rStyle w:val="text-only"/>
              </w:rPr>
              <w:t>A</w:t>
            </w:r>
            <w:r w:rsidRPr="00BC286B">
              <w:t>osom LLC</w:t>
            </w:r>
          </w:p>
        </w:tc>
      </w:tr>
      <w:tr w:rsidR="00D22E42" w:rsidRPr="00946A82" w14:paraId="679F42B2" w14:textId="77777777" w:rsidTr="00E01C0D">
        <w:tc>
          <w:tcPr>
            <w:tcW w:w="2887" w:type="dxa"/>
          </w:tcPr>
          <w:p w14:paraId="7524FFDF" w14:textId="77777777" w:rsidR="00D22E42" w:rsidRPr="00946A82" w:rsidRDefault="00D22E42" w:rsidP="00E01C0D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Address:</w:t>
            </w:r>
          </w:p>
        </w:tc>
        <w:tc>
          <w:tcPr>
            <w:tcW w:w="6860" w:type="dxa"/>
          </w:tcPr>
          <w:p w14:paraId="6966F9E5" w14:textId="0258498C" w:rsidR="00BF0925" w:rsidRPr="00BC286B" w:rsidRDefault="00BF0925" w:rsidP="00BF0925">
            <w:pPr>
              <w:rPr>
                <w:rFonts w:hint="eastAsia"/>
              </w:rPr>
            </w:pPr>
            <w:r w:rsidRPr="00BC286B">
              <w:t>7777 Center Ave. Suite 430</w:t>
            </w:r>
            <w:r>
              <w:rPr>
                <w:rFonts w:hint="eastAsia"/>
              </w:rPr>
              <w:t>,</w:t>
            </w:r>
          </w:p>
          <w:p w14:paraId="2778FD6F" w14:textId="100A3B5B" w:rsidR="00D22E42" w:rsidRPr="00BF0925" w:rsidRDefault="00BF0925" w:rsidP="00BF0925">
            <w:pPr>
              <w:rPr>
                <w:rFonts w:hint="eastAsia"/>
              </w:rPr>
            </w:pPr>
            <w:r w:rsidRPr="00BC286B">
              <w:t>Huntington Beach, CA 92647-9998 USA</w:t>
            </w:r>
          </w:p>
        </w:tc>
      </w:tr>
      <w:tr w:rsidR="00D22E42" w:rsidRPr="00946A82" w14:paraId="4FD0E826" w14:textId="77777777" w:rsidTr="00E01C0D">
        <w:tc>
          <w:tcPr>
            <w:tcW w:w="2887" w:type="dxa"/>
          </w:tcPr>
          <w:p w14:paraId="63CE896B" w14:textId="77777777" w:rsidR="00D22E42" w:rsidRPr="00946A82" w:rsidRDefault="00D22E42" w:rsidP="00E01C0D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Email</w:t>
            </w:r>
            <w:r w:rsidRPr="00946A82">
              <w:rPr>
                <w:rFonts w:ascii="Arial" w:eastAsia="宋体" w:hAnsi="Arial" w:cs="Arial"/>
                <w:kern w:val="0"/>
                <w:sz w:val="20"/>
                <w:szCs w:val="20"/>
              </w:rPr>
              <w:t>:</w:t>
            </w:r>
          </w:p>
        </w:tc>
        <w:tc>
          <w:tcPr>
            <w:tcW w:w="6860" w:type="dxa"/>
          </w:tcPr>
          <w:p w14:paraId="057AB726" w14:textId="147D32C1" w:rsidR="00D22E42" w:rsidRPr="00BF0925" w:rsidRDefault="00BF0925" w:rsidP="00BF0925">
            <w:pPr>
              <w:rPr>
                <w:rFonts w:hint="eastAsia"/>
              </w:rPr>
            </w:pPr>
            <w:hyperlink r:id="rId7" w:tgtFrame="_blank" w:history="1">
              <w:r w:rsidRPr="00BC286B">
                <w:t>corey@aosom.com</w:t>
              </w:r>
            </w:hyperlink>
          </w:p>
        </w:tc>
      </w:tr>
    </w:tbl>
    <w:p w14:paraId="5E9F9B2C" w14:textId="77777777" w:rsidR="00BF3CB7" w:rsidRPr="00946A82" w:rsidRDefault="00BF3CB7" w:rsidP="00BF3CB7">
      <w:pPr>
        <w:widowControl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</w:p>
    <w:p w14:paraId="2C10CE9D" w14:textId="77777777" w:rsidR="00BF3CB7" w:rsidRPr="00946A82" w:rsidRDefault="00BF3CB7" w:rsidP="00BF3CB7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>Contact information for the individual maintaining records of test results: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512"/>
      </w:tblGrid>
      <w:tr w:rsidR="00003D2B" w:rsidRPr="00946A82" w14:paraId="79E87D07" w14:textId="77777777" w:rsidTr="00003D2B">
        <w:tc>
          <w:tcPr>
            <w:tcW w:w="2235" w:type="dxa"/>
          </w:tcPr>
          <w:p w14:paraId="1BD31888" w14:textId="77777777" w:rsidR="00003D2B" w:rsidRPr="00946A82" w:rsidRDefault="00003D2B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Contact Person:</w:t>
            </w:r>
          </w:p>
        </w:tc>
        <w:tc>
          <w:tcPr>
            <w:tcW w:w="7512" w:type="dxa"/>
          </w:tcPr>
          <w:p w14:paraId="22BD7F26" w14:textId="4621659F" w:rsidR="00003D2B" w:rsidRPr="00BF0925" w:rsidRDefault="00BF0925" w:rsidP="00BF0925">
            <w:pPr>
              <w:rPr>
                <w:rFonts w:hint="eastAsia"/>
              </w:rPr>
            </w:pPr>
            <w:r w:rsidRPr="00BC286B">
              <w:t>Corey Shull</w:t>
            </w:r>
          </w:p>
        </w:tc>
      </w:tr>
      <w:tr w:rsidR="00003D2B" w:rsidRPr="00946A82" w14:paraId="5EAD4924" w14:textId="77777777" w:rsidTr="00003D2B">
        <w:tc>
          <w:tcPr>
            <w:tcW w:w="2235" w:type="dxa"/>
          </w:tcPr>
          <w:p w14:paraId="67116BDA" w14:textId="77777777" w:rsidR="00003D2B" w:rsidRPr="00946A82" w:rsidRDefault="00003D2B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Company Name:</w:t>
            </w:r>
          </w:p>
        </w:tc>
        <w:tc>
          <w:tcPr>
            <w:tcW w:w="7512" w:type="dxa"/>
          </w:tcPr>
          <w:p w14:paraId="1F82F597" w14:textId="6AE477C2" w:rsidR="00003D2B" w:rsidRPr="00946A82" w:rsidRDefault="00BF0925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BC286B">
              <w:rPr>
                <w:rStyle w:val="text-only"/>
              </w:rPr>
              <w:t>A</w:t>
            </w:r>
            <w:r w:rsidRPr="00BC286B">
              <w:t>osom LLC</w:t>
            </w:r>
          </w:p>
        </w:tc>
      </w:tr>
      <w:tr w:rsidR="00003D2B" w:rsidRPr="00946A82" w14:paraId="53B6928C" w14:textId="77777777" w:rsidTr="00003D2B">
        <w:tc>
          <w:tcPr>
            <w:tcW w:w="2235" w:type="dxa"/>
          </w:tcPr>
          <w:p w14:paraId="38DBCF75" w14:textId="77777777" w:rsidR="00003D2B" w:rsidRPr="00946A82" w:rsidRDefault="00003D2B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Address:</w:t>
            </w:r>
          </w:p>
        </w:tc>
        <w:tc>
          <w:tcPr>
            <w:tcW w:w="7512" w:type="dxa"/>
          </w:tcPr>
          <w:p w14:paraId="68BF3D6D" w14:textId="77777777" w:rsidR="00BF0925" w:rsidRPr="00BC286B" w:rsidRDefault="00BF0925" w:rsidP="00BF0925">
            <w:r w:rsidRPr="00BC286B">
              <w:t>7777 Center Ave. Suite 430</w:t>
            </w:r>
          </w:p>
          <w:p w14:paraId="6EE37AFC" w14:textId="26BBADE4" w:rsidR="00003D2B" w:rsidRPr="00BF0925" w:rsidRDefault="00BF0925" w:rsidP="00BF0925">
            <w:pPr>
              <w:rPr>
                <w:rFonts w:hint="eastAsia"/>
              </w:rPr>
            </w:pPr>
            <w:r w:rsidRPr="00BC286B">
              <w:t>Huntington Beach, CA 92647-9998 USA</w:t>
            </w:r>
          </w:p>
        </w:tc>
      </w:tr>
      <w:tr w:rsidR="00003D2B" w:rsidRPr="00946A82" w14:paraId="46EF2928" w14:textId="77777777" w:rsidTr="00003D2B">
        <w:tc>
          <w:tcPr>
            <w:tcW w:w="2235" w:type="dxa"/>
          </w:tcPr>
          <w:p w14:paraId="1E20E66B" w14:textId="77777777" w:rsidR="00003D2B" w:rsidRPr="00946A82" w:rsidRDefault="00003D2B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Email:</w:t>
            </w:r>
          </w:p>
        </w:tc>
        <w:tc>
          <w:tcPr>
            <w:tcW w:w="7512" w:type="dxa"/>
          </w:tcPr>
          <w:p w14:paraId="0CB4FE73" w14:textId="6BD25C5C" w:rsidR="00003D2B" w:rsidRPr="00BF0925" w:rsidRDefault="00BF0925" w:rsidP="00BF0925">
            <w:pPr>
              <w:rPr>
                <w:rFonts w:hint="eastAsia"/>
              </w:rPr>
            </w:pPr>
            <w:hyperlink r:id="rId8" w:tgtFrame="_blank" w:history="1">
              <w:r w:rsidRPr="00BC286B">
                <w:t>corey@aosom.com</w:t>
              </w:r>
            </w:hyperlink>
          </w:p>
        </w:tc>
      </w:tr>
      <w:tr w:rsidR="00003D2B" w:rsidRPr="00946A82" w14:paraId="57248015" w14:textId="77777777" w:rsidTr="00003D2B">
        <w:tc>
          <w:tcPr>
            <w:tcW w:w="2235" w:type="dxa"/>
          </w:tcPr>
          <w:p w14:paraId="600AB1FB" w14:textId="77777777" w:rsidR="00003D2B" w:rsidRPr="00946A82" w:rsidRDefault="00003D2B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Telephone No.:</w:t>
            </w:r>
          </w:p>
        </w:tc>
        <w:tc>
          <w:tcPr>
            <w:tcW w:w="7512" w:type="dxa"/>
          </w:tcPr>
          <w:p w14:paraId="02B5A8EB" w14:textId="7CD40145" w:rsidR="00003D2B" w:rsidRPr="00946A82" w:rsidRDefault="00BF0925" w:rsidP="00D22E42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BC286B">
              <w:t>503.746.5886</w:t>
            </w:r>
          </w:p>
        </w:tc>
      </w:tr>
    </w:tbl>
    <w:p w14:paraId="2E5287A3" w14:textId="77777777" w:rsidR="00BF3CB7" w:rsidRPr="00946A82" w:rsidRDefault="00BF3CB7" w:rsidP="00BF3CB7">
      <w:pPr>
        <w:widowControl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</w:p>
    <w:p w14:paraId="2F2A422C" w14:textId="77777777" w:rsidR="00BF3CB7" w:rsidRPr="00946A82" w:rsidRDefault="00BF3CB7" w:rsidP="00BF3CB7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iCs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>Date and place where this product was manufactured:</w:t>
      </w: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BF3CB7" w:rsidRPr="00946A82" w14:paraId="60735AE3" w14:textId="77777777" w:rsidTr="00DA1F8A">
        <w:tc>
          <w:tcPr>
            <w:tcW w:w="2235" w:type="dxa"/>
          </w:tcPr>
          <w:p w14:paraId="0339502E" w14:textId="77777777" w:rsidR="00BF3CB7" w:rsidRPr="00946A82" w:rsidRDefault="00BF3CB7" w:rsidP="00DA1F8A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Manufacture Date:</w:t>
            </w:r>
          </w:p>
        </w:tc>
        <w:tc>
          <w:tcPr>
            <w:tcW w:w="7371" w:type="dxa"/>
          </w:tcPr>
          <w:p w14:paraId="48C59F0C" w14:textId="1348DA5A" w:rsidR="00BF3CB7" w:rsidRPr="00946A82" w:rsidRDefault="00BF0925" w:rsidP="008B5C67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iCs/>
                <w:kern w:val="0"/>
                <w:sz w:val="20"/>
                <w:szCs w:val="20"/>
              </w:rPr>
              <w:t>2</w:t>
            </w:r>
            <w:r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026</w:t>
            </w:r>
            <w:r>
              <w:rPr>
                <w:rFonts w:ascii="Arial" w:eastAsia="宋体" w:hAnsi="Arial" w:cs="Arial" w:hint="eastAsia"/>
                <w:iCs/>
                <w:kern w:val="0"/>
                <w:sz w:val="20"/>
                <w:szCs w:val="20"/>
              </w:rPr>
              <w:t>-</w:t>
            </w:r>
            <w:r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3</w:t>
            </w:r>
            <w:r>
              <w:rPr>
                <w:rFonts w:ascii="Arial" w:eastAsia="宋体" w:hAnsi="Arial" w:cs="Arial" w:hint="eastAsia"/>
                <w:iCs/>
                <w:kern w:val="0"/>
                <w:sz w:val="20"/>
                <w:szCs w:val="20"/>
              </w:rPr>
              <w:t>-</w:t>
            </w:r>
            <w:r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12</w:t>
            </w:r>
          </w:p>
        </w:tc>
      </w:tr>
      <w:tr w:rsidR="00BF3CB7" w:rsidRPr="00946A82" w14:paraId="4428474D" w14:textId="77777777" w:rsidTr="00DA1F8A">
        <w:tc>
          <w:tcPr>
            <w:tcW w:w="2235" w:type="dxa"/>
          </w:tcPr>
          <w:p w14:paraId="4472AAE7" w14:textId="77777777" w:rsidR="00BF3CB7" w:rsidRPr="00946A82" w:rsidRDefault="00BF3CB7" w:rsidP="00DA1F8A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Manufacture Location:</w:t>
            </w:r>
          </w:p>
        </w:tc>
        <w:tc>
          <w:tcPr>
            <w:tcW w:w="7371" w:type="dxa"/>
          </w:tcPr>
          <w:p w14:paraId="7E134418" w14:textId="4090A775" w:rsidR="00BF3CB7" w:rsidRPr="00946A82" w:rsidRDefault="00BF0925" w:rsidP="00DA1F8A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BF0925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FUZHOU,FUJIAN,CHINA</w:t>
            </w:r>
          </w:p>
        </w:tc>
      </w:tr>
    </w:tbl>
    <w:p w14:paraId="5844351B" w14:textId="77777777" w:rsidR="004F2867" w:rsidRPr="00946A82" w:rsidRDefault="004F2867" w:rsidP="00302940">
      <w:pPr>
        <w:widowControl/>
        <w:jc w:val="left"/>
        <w:rPr>
          <w:rFonts w:ascii="Arial" w:eastAsia="宋体" w:hAnsi="Arial" w:cs="Arial"/>
          <w:kern w:val="0"/>
          <w:sz w:val="20"/>
          <w:szCs w:val="20"/>
        </w:rPr>
      </w:pPr>
    </w:p>
    <w:p w14:paraId="4BB6285F" w14:textId="77777777" w:rsidR="00BF3CB7" w:rsidRPr="00946A82" w:rsidRDefault="00BF3CB7" w:rsidP="00BF3CB7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t>Date and place where this product was tested for compliance with the regulation(s) cited above:</w:t>
      </w:r>
    </w:p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B340E6" w:rsidRPr="00946A82" w14:paraId="0D9AE182" w14:textId="77777777" w:rsidTr="00DA1F8A">
        <w:tc>
          <w:tcPr>
            <w:tcW w:w="2235" w:type="dxa"/>
          </w:tcPr>
          <w:p w14:paraId="26379D01" w14:textId="77777777" w:rsidR="00B340E6" w:rsidRPr="00946A82" w:rsidRDefault="00B340E6" w:rsidP="00B340E6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Test Report No.:</w:t>
            </w:r>
          </w:p>
        </w:tc>
        <w:tc>
          <w:tcPr>
            <w:tcW w:w="7229" w:type="dxa"/>
          </w:tcPr>
          <w:p w14:paraId="3E8EF6B2" w14:textId="6651A791" w:rsidR="00B340E6" w:rsidRPr="00946A82" w:rsidRDefault="00D371F6" w:rsidP="00B340E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D371F6">
              <w:rPr>
                <w:rFonts w:ascii="Arial" w:hAnsi="Arial" w:cs="Arial"/>
                <w:szCs w:val="21"/>
              </w:rPr>
              <w:t>EFW52</w:t>
            </w:r>
            <w:r w:rsidR="00B43CD6">
              <w:rPr>
                <w:rFonts w:ascii="Arial" w:hAnsi="Arial" w:cs="Arial"/>
                <w:szCs w:val="21"/>
              </w:rPr>
              <w:t>6</w:t>
            </w:r>
            <w:r w:rsidR="00697983">
              <w:rPr>
                <w:rFonts w:ascii="Arial" w:hAnsi="Arial" w:cs="Arial"/>
                <w:szCs w:val="21"/>
              </w:rPr>
              <w:t>0</w:t>
            </w:r>
            <w:r w:rsidR="00534CBB">
              <w:rPr>
                <w:rFonts w:ascii="Arial" w:hAnsi="Arial" w:cs="Arial"/>
                <w:szCs w:val="21"/>
              </w:rPr>
              <w:t>22125</w:t>
            </w:r>
            <w:r w:rsidR="006968F1">
              <w:rPr>
                <w:rFonts w:ascii="Arial" w:hAnsi="Arial" w:cs="Arial"/>
                <w:szCs w:val="21"/>
              </w:rPr>
              <w:t>-CG-0</w:t>
            </w:r>
            <w:r w:rsidR="0006587E">
              <w:rPr>
                <w:rFonts w:ascii="Arial" w:hAnsi="Arial" w:cs="Arial"/>
                <w:szCs w:val="21"/>
              </w:rPr>
              <w:t>2</w:t>
            </w:r>
          </w:p>
        </w:tc>
      </w:tr>
      <w:tr w:rsidR="00B340E6" w:rsidRPr="00946A82" w14:paraId="7B1EF201" w14:textId="77777777" w:rsidTr="00DA1F8A">
        <w:tc>
          <w:tcPr>
            <w:tcW w:w="2235" w:type="dxa"/>
          </w:tcPr>
          <w:p w14:paraId="09C9FFB6" w14:textId="77777777" w:rsidR="00B340E6" w:rsidRPr="00946A82" w:rsidRDefault="00B340E6" w:rsidP="00B340E6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Test Date:</w:t>
            </w:r>
          </w:p>
        </w:tc>
        <w:tc>
          <w:tcPr>
            <w:tcW w:w="7229" w:type="dxa"/>
          </w:tcPr>
          <w:p w14:paraId="2563A789" w14:textId="557BDE29" w:rsidR="00B340E6" w:rsidRPr="00946A82" w:rsidRDefault="00534CBB" w:rsidP="00B340E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  <w:r w:rsidR="0006587E">
              <w:rPr>
                <w:rFonts w:ascii="Arial" w:hAnsi="Arial" w:cs="Arial"/>
                <w:szCs w:val="21"/>
              </w:rPr>
              <w:t>3</w:t>
            </w:r>
            <w:r w:rsidR="00D371F6">
              <w:rPr>
                <w:rFonts w:ascii="Arial" w:hAnsi="Arial" w:cs="Arial"/>
                <w:szCs w:val="21"/>
              </w:rPr>
              <w:t>-</w:t>
            </w:r>
            <w:r w:rsidR="005E317B">
              <w:rPr>
                <w:rFonts w:ascii="Arial" w:hAnsi="Arial" w:cs="Arial"/>
                <w:szCs w:val="21"/>
              </w:rPr>
              <w:t>Mar</w:t>
            </w:r>
            <w:r w:rsidR="00D371F6" w:rsidRPr="00946A82">
              <w:rPr>
                <w:rFonts w:ascii="Arial" w:hAnsi="Arial" w:cs="Arial"/>
                <w:szCs w:val="21"/>
              </w:rPr>
              <w:t>-202</w:t>
            </w:r>
            <w:r w:rsidR="00B43CD6">
              <w:rPr>
                <w:rFonts w:ascii="Arial" w:hAnsi="Arial" w:cs="Arial"/>
                <w:szCs w:val="21"/>
              </w:rPr>
              <w:t>6</w:t>
            </w:r>
          </w:p>
        </w:tc>
      </w:tr>
      <w:tr w:rsidR="00B340E6" w:rsidRPr="00946A82" w14:paraId="2166029D" w14:textId="77777777" w:rsidTr="00DA1F8A">
        <w:tc>
          <w:tcPr>
            <w:tcW w:w="2235" w:type="dxa"/>
          </w:tcPr>
          <w:p w14:paraId="6D371C41" w14:textId="77777777" w:rsidR="00B340E6" w:rsidRPr="00946A82" w:rsidRDefault="00B340E6" w:rsidP="00B340E6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Test Location:</w:t>
            </w:r>
          </w:p>
        </w:tc>
        <w:tc>
          <w:tcPr>
            <w:tcW w:w="7229" w:type="dxa"/>
          </w:tcPr>
          <w:p w14:paraId="7643C83F" w14:textId="391C4E9C" w:rsidR="00B340E6" w:rsidRPr="00946A82" w:rsidRDefault="00B340E6" w:rsidP="00B340E6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Shanghai</w:t>
            </w:r>
          </w:p>
        </w:tc>
      </w:tr>
    </w:tbl>
    <w:p w14:paraId="2DD0BD3B" w14:textId="77777777" w:rsidR="0044529C" w:rsidRPr="00946A82" w:rsidRDefault="0044529C">
      <w:pPr>
        <w:widowControl/>
        <w:jc w:val="left"/>
        <w:rPr>
          <w:rFonts w:ascii="Arial" w:eastAsia="宋体" w:hAnsi="Arial" w:cs="Arial"/>
          <w:kern w:val="0"/>
          <w:sz w:val="20"/>
          <w:szCs w:val="20"/>
        </w:rPr>
      </w:pPr>
    </w:p>
    <w:p w14:paraId="602C039A" w14:textId="31BEEAA3" w:rsidR="00BF3CB7" w:rsidRPr="00946A82" w:rsidRDefault="00BF3CB7" w:rsidP="00BF3CB7">
      <w:pPr>
        <w:widowControl/>
        <w:numPr>
          <w:ilvl w:val="0"/>
          <w:numId w:val="1"/>
        </w:numPr>
        <w:ind w:left="0"/>
        <w:jc w:val="left"/>
        <w:rPr>
          <w:rStyle w:val="a3"/>
          <w:rFonts w:ascii="Arial" w:eastAsia="宋体" w:hAnsi="Arial" w:cs="Arial"/>
          <w:i w:val="0"/>
          <w:iCs w:val="0"/>
          <w:kern w:val="0"/>
          <w:sz w:val="20"/>
          <w:szCs w:val="20"/>
        </w:rPr>
      </w:pPr>
      <w:r w:rsidRPr="00946A82">
        <w:rPr>
          <w:rFonts w:ascii="Arial" w:eastAsia="宋体" w:hAnsi="Arial" w:cs="Arial"/>
          <w:kern w:val="0"/>
          <w:sz w:val="20"/>
          <w:szCs w:val="20"/>
        </w:rPr>
        <w:lastRenderedPageBreak/>
        <w:t>Identify the third party, CPSC-accepted where this product was tested by an accredited laboratory (accepted by the CPSC) for compliance with the regulation(s) cited above:</w:t>
      </w:r>
      <w:bookmarkStart w:id="2" w:name="OLE_LINK15"/>
      <w:bookmarkStart w:id="3" w:name="OLE_LINK16"/>
    </w:p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E97FDE" w:rsidRPr="00946A82" w14:paraId="56BA82BC" w14:textId="77777777" w:rsidTr="00DA1F8A">
        <w:tc>
          <w:tcPr>
            <w:tcW w:w="2235" w:type="dxa"/>
          </w:tcPr>
          <w:bookmarkEnd w:id="2"/>
          <w:bookmarkEnd w:id="3"/>
          <w:p w14:paraId="13931E1D" w14:textId="77777777" w:rsidR="00E97FDE" w:rsidRPr="00946A82" w:rsidRDefault="00E97FDE" w:rsidP="00E97FD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Lab Name</w:t>
            </w:r>
            <w:r w:rsidRPr="00946A82">
              <w:rPr>
                <w:rFonts w:ascii="Arial" w:eastAsia="宋体" w:hAnsi="Arial" w:cs="Arial"/>
                <w:kern w:val="0"/>
                <w:sz w:val="20"/>
                <w:szCs w:val="20"/>
              </w:rPr>
              <w:t>:</w:t>
            </w:r>
          </w:p>
        </w:tc>
        <w:tc>
          <w:tcPr>
            <w:tcW w:w="7229" w:type="dxa"/>
          </w:tcPr>
          <w:p w14:paraId="0DF6F8FC" w14:textId="50FD467D" w:rsidR="00E97FDE" w:rsidRPr="00946A82" w:rsidRDefault="00E97FDE" w:rsidP="00E97FD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Cs w:val="21"/>
              </w:rPr>
              <w:t>Eurofins MTS Consumer Product Testing (Shanghai) Co., Ltd.</w:t>
            </w:r>
          </w:p>
        </w:tc>
      </w:tr>
      <w:tr w:rsidR="00E97FDE" w:rsidRPr="00946A82" w14:paraId="549D5576" w14:textId="77777777" w:rsidTr="00DA1F8A">
        <w:tc>
          <w:tcPr>
            <w:tcW w:w="2235" w:type="dxa"/>
          </w:tcPr>
          <w:p w14:paraId="4C364010" w14:textId="77777777" w:rsidR="00E97FDE" w:rsidRPr="00946A82" w:rsidRDefault="00E97FDE" w:rsidP="00E97FD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Address</w:t>
            </w:r>
            <w:r w:rsidRPr="00946A82">
              <w:rPr>
                <w:rFonts w:ascii="Arial" w:eastAsia="宋体" w:hAnsi="Arial" w:cs="Arial"/>
                <w:kern w:val="0"/>
                <w:sz w:val="20"/>
                <w:szCs w:val="20"/>
              </w:rPr>
              <w:t>:</w:t>
            </w:r>
          </w:p>
        </w:tc>
        <w:tc>
          <w:tcPr>
            <w:tcW w:w="7229" w:type="dxa"/>
          </w:tcPr>
          <w:p w14:paraId="58447084" w14:textId="730981FD" w:rsidR="00E97FDE" w:rsidRPr="00946A82" w:rsidRDefault="00E97FDE" w:rsidP="00E97FDE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Cs w:val="21"/>
              </w:rPr>
              <w:t>No. 105, Guangzhong Road, Minhang, Shanghai, China</w:t>
            </w:r>
          </w:p>
        </w:tc>
      </w:tr>
      <w:tr w:rsidR="00BF3CB7" w:rsidRPr="00946A82" w14:paraId="7512C67F" w14:textId="77777777" w:rsidTr="00DA1F8A">
        <w:tc>
          <w:tcPr>
            <w:tcW w:w="2235" w:type="dxa"/>
          </w:tcPr>
          <w:p w14:paraId="32E48415" w14:textId="77777777" w:rsidR="00BF3CB7" w:rsidRPr="00946A82" w:rsidRDefault="00BF3CB7" w:rsidP="00DA1F8A">
            <w:pPr>
              <w:widowControl/>
              <w:jc w:val="left"/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Contact Information:</w:t>
            </w:r>
          </w:p>
        </w:tc>
        <w:tc>
          <w:tcPr>
            <w:tcW w:w="7229" w:type="dxa"/>
          </w:tcPr>
          <w:p w14:paraId="03ABE8E8" w14:textId="77777777" w:rsidR="00BF3CB7" w:rsidRPr="00946A82" w:rsidRDefault="00BF3CB7" w:rsidP="00DA1F8A">
            <w:pPr>
              <w:outlineLvl w:val="0"/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</w:rPr>
            </w:pPr>
            <w:r w:rsidRPr="00946A82">
              <w:rPr>
                <w:rFonts w:ascii="Arial" w:eastAsia="宋体" w:hAnsi="Arial" w:cs="Arial"/>
                <w:iCs/>
                <w:kern w:val="0"/>
                <w:sz w:val="20"/>
                <w:szCs w:val="20"/>
              </w:rPr>
              <w:t>021-61819181</w:t>
            </w:r>
          </w:p>
        </w:tc>
      </w:tr>
    </w:tbl>
    <w:p w14:paraId="6C55FB82" w14:textId="36662172" w:rsidR="00A83C06" w:rsidRPr="00946A82" w:rsidRDefault="00F87B5A" w:rsidP="00FE1B61">
      <w:pPr>
        <w:widowControl/>
        <w:ind w:right="400"/>
        <w:jc w:val="left"/>
        <w:rPr>
          <w:rFonts w:ascii="Arial" w:hAnsi="Arial" w:cs="Arial"/>
          <w:sz w:val="20"/>
          <w:szCs w:val="20"/>
          <w:u w:val="single"/>
        </w:rPr>
      </w:pPr>
      <w:r w:rsidRPr="00946A82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9526FB" w:rsidRPr="00946A82">
        <w:rPr>
          <w:rFonts w:ascii="Arial" w:hAnsi="Arial" w:cs="Arial"/>
          <w:sz w:val="20"/>
          <w:szCs w:val="20"/>
        </w:rPr>
        <w:t xml:space="preserve">Certificate Date: </w:t>
      </w:r>
      <w:r w:rsidR="006E162E">
        <w:rPr>
          <w:rFonts w:ascii="Arial" w:hAnsi="Arial" w:cs="Arial"/>
          <w:szCs w:val="21"/>
        </w:rPr>
        <w:t>1</w:t>
      </w:r>
      <w:r w:rsidR="00534CBB">
        <w:rPr>
          <w:rFonts w:ascii="Arial" w:hAnsi="Arial" w:cs="Arial"/>
          <w:szCs w:val="21"/>
        </w:rPr>
        <w:t>8</w:t>
      </w:r>
      <w:r w:rsidR="00F5101B">
        <w:rPr>
          <w:rFonts w:ascii="Arial" w:hAnsi="Arial" w:cs="Arial"/>
          <w:szCs w:val="21"/>
        </w:rPr>
        <w:t>-</w:t>
      </w:r>
      <w:r w:rsidR="006E162E">
        <w:rPr>
          <w:rFonts w:ascii="Arial" w:hAnsi="Arial" w:cs="Arial"/>
          <w:szCs w:val="21"/>
        </w:rPr>
        <w:t>Mar</w:t>
      </w:r>
      <w:r w:rsidR="00F5101B" w:rsidRPr="00946A82">
        <w:rPr>
          <w:rFonts w:ascii="Arial" w:hAnsi="Arial" w:cs="Arial"/>
          <w:szCs w:val="21"/>
        </w:rPr>
        <w:t>-202</w:t>
      </w:r>
      <w:r w:rsidR="00B91FC4">
        <w:rPr>
          <w:rFonts w:ascii="Arial" w:hAnsi="Arial" w:cs="Arial"/>
          <w:szCs w:val="21"/>
        </w:rPr>
        <w:t>6</w:t>
      </w:r>
    </w:p>
    <w:sectPr w:rsidR="00A83C06" w:rsidRPr="00946A82" w:rsidSect="007D19D8">
      <w:pgSz w:w="11906" w:h="16838"/>
      <w:pgMar w:top="851" w:right="991" w:bottom="851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5DD8D" w14:textId="77777777" w:rsidR="00F7279E" w:rsidRDefault="00F7279E" w:rsidP="00022437">
      <w:r>
        <w:separator/>
      </w:r>
    </w:p>
  </w:endnote>
  <w:endnote w:type="continuationSeparator" w:id="0">
    <w:p w14:paraId="03BAB7C2" w14:textId="77777777" w:rsidR="00F7279E" w:rsidRDefault="00F7279E" w:rsidP="0002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F735" w14:textId="77777777" w:rsidR="00F7279E" w:rsidRDefault="00F7279E" w:rsidP="00022437">
      <w:r>
        <w:separator/>
      </w:r>
    </w:p>
  </w:footnote>
  <w:footnote w:type="continuationSeparator" w:id="0">
    <w:p w14:paraId="5CE44D1A" w14:textId="77777777" w:rsidR="00F7279E" w:rsidRDefault="00F7279E" w:rsidP="0002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A0174"/>
    <w:multiLevelType w:val="multilevel"/>
    <w:tmpl w:val="DB726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40"/>
    <w:rsid w:val="00003615"/>
    <w:rsid w:val="00003D2B"/>
    <w:rsid w:val="0001122E"/>
    <w:rsid w:val="000124CA"/>
    <w:rsid w:val="00022437"/>
    <w:rsid w:val="00040B5E"/>
    <w:rsid w:val="00060382"/>
    <w:rsid w:val="0006587E"/>
    <w:rsid w:val="00074481"/>
    <w:rsid w:val="0008576A"/>
    <w:rsid w:val="000A4B97"/>
    <w:rsid w:val="000B73EC"/>
    <w:rsid w:val="000C5AA5"/>
    <w:rsid w:val="000C6BDA"/>
    <w:rsid w:val="000D0E85"/>
    <w:rsid w:val="000D0F99"/>
    <w:rsid w:val="000D5D91"/>
    <w:rsid w:val="000D5ED2"/>
    <w:rsid w:val="000F0333"/>
    <w:rsid w:val="000F2317"/>
    <w:rsid w:val="00111993"/>
    <w:rsid w:val="0011260D"/>
    <w:rsid w:val="00113BC1"/>
    <w:rsid w:val="00120D88"/>
    <w:rsid w:val="00121746"/>
    <w:rsid w:val="00122E05"/>
    <w:rsid w:val="00126EB4"/>
    <w:rsid w:val="00131699"/>
    <w:rsid w:val="00136E39"/>
    <w:rsid w:val="00137A94"/>
    <w:rsid w:val="001449A0"/>
    <w:rsid w:val="00156A99"/>
    <w:rsid w:val="00180F0F"/>
    <w:rsid w:val="00190740"/>
    <w:rsid w:val="001B72D9"/>
    <w:rsid w:val="001B78C1"/>
    <w:rsid w:val="001C5830"/>
    <w:rsid w:val="001D591C"/>
    <w:rsid w:val="001E0959"/>
    <w:rsid w:val="001E1549"/>
    <w:rsid w:val="001E6F39"/>
    <w:rsid w:val="001F40D1"/>
    <w:rsid w:val="00205DD6"/>
    <w:rsid w:val="002079C5"/>
    <w:rsid w:val="0021083C"/>
    <w:rsid w:val="00213FBA"/>
    <w:rsid w:val="002233C7"/>
    <w:rsid w:val="00243D60"/>
    <w:rsid w:val="00243E29"/>
    <w:rsid w:val="00244487"/>
    <w:rsid w:val="00250BFF"/>
    <w:rsid w:val="00265919"/>
    <w:rsid w:val="00273833"/>
    <w:rsid w:val="00283334"/>
    <w:rsid w:val="00283B6D"/>
    <w:rsid w:val="00285B57"/>
    <w:rsid w:val="00292DD7"/>
    <w:rsid w:val="002A79E5"/>
    <w:rsid w:val="002B2EE1"/>
    <w:rsid w:val="002C0808"/>
    <w:rsid w:val="002C4221"/>
    <w:rsid w:val="002E1CF8"/>
    <w:rsid w:val="002F3073"/>
    <w:rsid w:val="002F7538"/>
    <w:rsid w:val="00302940"/>
    <w:rsid w:val="00302AE5"/>
    <w:rsid w:val="00302AF1"/>
    <w:rsid w:val="00306BED"/>
    <w:rsid w:val="00310ED2"/>
    <w:rsid w:val="00344ECF"/>
    <w:rsid w:val="0034755E"/>
    <w:rsid w:val="003568DE"/>
    <w:rsid w:val="00356C0B"/>
    <w:rsid w:val="00366DB3"/>
    <w:rsid w:val="00367358"/>
    <w:rsid w:val="00371B11"/>
    <w:rsid w:val="00381E72"/>
    <w:rsid w:val="00382B62"/>
    <w:rsid w:val="00386D77"/>
    <w:rsid w:val="003965DB"/>
    <w:rsid w:val="003A74C0"/>
    <w:rsid w:val="003B6719"/>
    <w:rsid w:val="003B6764"/>
    <w:rsid w:val="003C28D5"/>
    <w:rsid w:val="003C2D08"/>
    <w:rsid w:val="003C38E4"/>
    <w:rsid w:val="003C411F"/>
    <w:rsid w:val="003C491D"/>
    <w:rsid w:val="003D17C6"/>
    <w:rsid w:val="003E322A"/>
    <w:rsid w:val="0040089A"/>
    <w:rsid w:val="00406BAF"/>
    <w:rsid w:val="00421200"/>
    <w:rsid w:val="00424AFC"/>
    <w:rsid w:val="004259F2"/>
    <w:rsid w:val="0044007F"/>
    <w:rsid w:val="0044529C"/>
    <w:rsid w:val="004562A4"/>
    <w:rsid w:val="0046219B"/>
    <w:rsid w:val="00462FFB"/>
    <w:rsid w:val="004706C3"/>
    <w:rsid w:val="004B06E8"/>
    <w:rsid w:val="004C70F6"/>
    <w:rsid w:val="004D5C52"/>
    <w:rsid w:val="004D6C5C"/>
    <w:rsid w:val="004E6C0E"/>
    <w:rsid w:val="004F2867"/>
    <w:rsid w:val="004F7D19"/>
    <w:rsid w:val="005065CA"/>
    <w:rsid w:val="00513711"/>
    <w:rsid w:val="00523C54"/>
    <w:rsid w:val="00532AE1"/>
    <w:rsid w:val="0053481A"/>
    <w:rsid w:val="00534CBB"/>
    <w:rsid w:val="00540E4C"/>
    <w:rsid w:val="0057238D"/>
    <w:rsid w:val="0059483A"/>
    <w:rsid w:val="005A1EED"/>
    <w:rsid w:val="005A7C0B"/>
    <w:rsid w:val="005B6615"/>
    <w:rsid w:val="005C76E3"/>
    <w:rsid w:val="005E317B"/>
    <w:rsid w:val="005F16DD"/>
    <w:rsid w:val="00610CCF"/>
    <w:rsid w:val="00615573"/>
    <w:rsid w:val="006219E2"/>
    <w:rsid w:val="0062653D"/>
    <w:rsid w:val="006269F8"/>
    <w:rsid w:val="006366F3"/>
    <w:rsid w:val="00640984"/>
    <w:rsid w:val="00646565"/>
    <w:rsid w:val="006469C5"/>
    <w:rsid w:val="00653FA9"/>
    <w:rsid w:val="00660B63"/>
    <w:rsid w:val="00673EE3"/>
    <w:rsid w:val="00673FB1"/>
    <w:rsid w:val="00681B41"/>
    <w:rsid w:val="006844C8"/>
    <w:rsid w:val="006856D7"/>
    <w:rsid w:val="00691AE9"/>
    <w:rsid w:val="006948EF"/>
    <w:rsid w:val="00695E7C"/>
    <w:rsid w:val="006968F1"/>
    <w:rsid w:val="00697983"/>
    <w:rsid w:val="006A0A0D"/>
    <w:rsid w:val="006A5534"/>
    <w:rsid w:val="006C196D"/>
    <w:rsid w:val="006E162E"/>
    <w:rsid w:val="006E6C0A"/>
    <w:rsid w:val="006F5EC6"/>
    <w:rsid w:val="00705E09"/>
    <w:rsid w:val="00706EDC"/>
    <w:rsid w:val="007113EC"/>
    <w:rsid w:val="00714487"/>
    <w:rsid w:val="007156B4"/>
    <w:rsid w:val="00720F46"/>
    <w:rsid w:val="007231A5"/>
    <w:rsid w:val="0073542A"/>
    <w:rsid w:val="0074647D"/>
    <w:rsid w:val="00763BCD"/>
    <w:rsid w:val="00764008"/>
    <w:rsid w:val="0077226B"/>
    <w:rsid w:val="007767A4"/>
    <w:rsid w:val="00780533"/>
    <w:rsid w:val="00782C1C"/>
    <w:rsid w:val="0078424E"/>
    <w:rsid w:val="00791A0E"/>
    <w:rsid w:val="00793741"/>
    <w:rsid w:val="007B180F"/>
    <w:rsid w:val="007B34AF"/>
    <w:rsid w:val="007C3184"/>
    <w:rsid w:val="007C76D0"/>
    <w:rsid w:val="007D19D8"/>
    <w:rsid w:val="007D614A"/>
    <w:rsid w:val="007E35DD"/>
    <w:rsid w:val="007E66D3"/>
    <w:rsid w:val="0081715E"/>
    <w:rsid w:val="008241D7"/>
    <w:rsid w:val="00827C3F"/>
    <w:rsid w:val="0083337B"/>
    <w:rsid w:val="00845BD5"/>
    <w:rsid w:val="00850A6D"/>
    <w:rsid w:val="00852A1D"/>
    <w:rsid w:val="00854164"/>
    <w:rsid w:val="00854ADD"/>
    <w:rsid w:val="008566F5"/>
    <w:rsid w:val="008677B3"/>
    <w:rsid w:val="00871F46"/>
    <w:rsid w:val="00873E7E"/>
    <w:rsid w:val="008901E1"/>
    <w:rsid w:val="00892F2F"/>
    <w:rsid w:val="008B5C67"/>
    <w:rsid w:val="008C7160"/>
    <w:rsid w:val="008E7BFD"/>
    <w:rsid w:val="008F5BCD"/>
    <w:rsid w:val="008F6304"/>
    <w:rsid w:val="0090066E"/>
    <w:rsid w:val="00900A39"/>
    <w:rsid w:val="009057DC"/>
    <w:rsid w:val="00911CC3"/>
    <w:rsid w:val="00920E84"/>
    <w:rsid w:val="00922C27"/>
    <w:rsid w:val="00922EC6"/>
    <w:rsid w:val="00925D0E"/>
    <w:rsid w:val="00937EBD"/>
    <w:rsid w:val="009442E6"/>
    <w:rsid w:val="00946A82"/>
    <w:rsid w:val="00951A7C"/>
    <w:rsid w:val="009526FB"/>
    <w:rsid w:val="009552DE"/>
    <w:rsid w:val="00962D83"/>
    <w:rsid w:val="0097442D"/>
    <w:rsid w:val="00975BA4"/>
    <w:rsid w:val="00985531"/>
    <w:rsid w:val="00992AD0"/>
    <w:rsid w:val="00992EC9"/>
    <w:rsid w:val="009A7A6B"/>
    <w:rsid w:val="009A7D1B"/>
    <w:rsid w:val="009C524C"/>
    <w:rsid w:val="009D5777"/>
    <w:rsid w:val="00A00703"/>
    <w:rsid w:val="00A04A82"/>
    <w:rsid w:val="00A14B90"/>
    <w:rsid w:val="00A155F6"/>
    <w:rsid w:val="00A167D1"/>
    <w:rsid w:val="00A21936"/>
    <w:rsid w:val="00A33806"/>
    <w:rsid w:val="00A42A23"/>
    <w:rsid w:val="00A43851"/>
    <w:rsid w:val="00A44786"/>
    <w:rsid w:val="00A470DE"/>
    <w:rsid w:val="00A614F1"/>
    <w:rsid w:val="00A621FE"/>
    <w:rsid w:val="00A6658C"/>
    <w:rsid w:val="00A81E40"/>
    <w:rsid w:val="00A83C06"/>
    <w:rsid w:val="00A854A5"/>
    <w:rsid w:val="00A8758A"/>
    <w:rsid w:val="00A92E0B"/>
    <w:rsid w:val="00A95EAD"/>
    <w:rsid w:val="00AA09B1"/>
    <w:rsid w:val="00AA2197"/>
    <w:rsid w:val="00AB5F93"/>
    <w:rsid w:val="00AC331F"/>
    <w:rsid w:val="00AD7922"/>
    <w:rsid w:val="00AE61CC"/>
    <w:rsid w:val="00AE6C78"/>
    <w:rsid w:val="00AF2F23"/>
    <w:rsid w:val="00AF3B91"/>
    <w:rsid w:val="00B02D72"/>
    <w:rsid w:val="00B23649"/>
    <w:rsid w:val="00B340E6"/>
    <w:rsid w:val="00B37B8C"/>
    <w:rsid w:val="00B43CD6"/>
    <w:rsid w:val="00B57320"/>
    <w:rsid w:val="00B57542"/>
    <w:rsid w:val="00B57D0A"/>
    <w:rsid w:val="00B608D8"/>
    <w:rsid w:val="00B64A61"/>
    <w:rsid w:val="00B65CEF"/>
    <w:rsid w:val="00B67652"/>
    <w:rsid w:val="00B90D21"/>
    <w:rsid w:val="00B91FC4"/>
    <w:rsid w:val="00B95926"/>
    <w:rsid w:val="00BA23C7"/>
    <w:rsid w:val="00BB16FE"/>
    <w:rsid w:val="00BB66D6"/>
    <w:rsid w:val="00BB71F2"/>
    <w:rsid w:val="00BC373E"/>
    <w:rsid w:val="00BC5232"/>
    <w:rsid w:val="00BF0925"/>
    <w:rsid w:val="00BF3CB7"/>
    <w:rsid w:val="00BF720D"/>
    <w:rsid w:val="00C00581"/>
    <w:rsid w:val="00C04D0D"/>
    <w:rsid w:val="00C0522B"/>
    <w:rsid w:val="00C06594"/>
    <w:rsid w:val="00C24085"/>
    <w:rsid w:val="00C41B13"/>
    <w:rsid w:val="00C451D5"/>
    <w:rsid w:val="00C560E9"/>
    <w:rsid w:val="00C575EC"/>
    <w:rsid w:val="00C60A3F"/>
    <w:rsid w:val="00C67AB1"/>
    <w:rsid w:val="00C70964"/>
    <w:rsid w:val="00C86B38"/>
    <w:rsid w:val="00C96BC0"/>
    <w:rsid w:val="00CA16AC"/>
    <w:rsid w:val="00CA5902"/>
    <w:rsid w:val="00CA5E73"/>
    <w:rsid w:val="00CB0178"/>
    <w:rsid w:val="00CB6B13"/>
    <w:rsid w:val="00CC1455"/>
    <w:rsid w:val="00CC5A3C"/>
    <w:rsid w:val="00CD07BB"/>
    <w:rsid w:val="00CD561F"/>
    <w:rsid w:val="00CD753A"/>
    <w:rsid w:val="00CE51BF"/>
    <w:rsid w:val="00CF008D"/>
    <w:rsid w:val="00D0321E"/>
    <w:rsid w:val="00D03DF4"/>
    <w:rsid w:val="00D1295D"/>
    <w:rsid w:val="00D14669"/>
    <w:rsid w:val="00D147DA"/>
    <w:rsid w:val="00D20B73"/>
    <w:rsid w:val="00D22E42"/>
    <w:rsid w:val="00D35723"/>
    <w:rsid w:val="00D371F6"/>
    <w:rsid w:val="00D4423C"/>
    <w:rsid w:val="00D502F7"/>
    <w:rsid w:val="00D53C28"/>
    <w:rsid w:val="00D61F38"/>
    <w:rsid w:val="00D67ED3"/>
    <w:rsid w:val="00D76E1D"/>
    <w:rsid w:val="00D83178"/>
    <w:rsid w:val="00D83699"/>
    <w:rsid w:val="00D86908"/>
    <w:rsid w:val="00D9428C"/>
    <w:rsid w:val="00DA1F8A"/>
    <w:rsid w:val="00DA3635"/>
    <w:rsid w:val="00DA70A7"/>
    <w:rsid w:val="00DB540F"/>
    <w:rsid w:val="00DE187F"/>
    <w:rsid w:val="00DE33BB"/>
    <w:rsid w:val="00DE5B17"/>
    <w:rsid w:val="00DF47DC"/>
    <w:rsid w:val="00E0577D"/>
    <w:rsid w:val="00E10F62"/>
    <w:rsid w:val="00E12125"/>
    <w:rsid w:val="00E14B7A"/>
    <w:rsid w:val="00E151C1"/>
    <w:rsid w:val="00E22BA1"/>
    <w:rsid w:val="00E37222"/>
    <w:rsid w:val="00E45783"/>
    <w:rsid w:val="00E45918"/>
    <w:rsid w:val="00E6019D"/>
    <w:rsid w:val="00E816DA"/>
    <w:rsid w:val="00E83143"/>
    <w:rsid w:val="00E8365D"/>
    <w:rsid w:val="00E97D10"/>
    <w:rsid w:val="00E97FDE"/>
    <w:rsid w:val="00EA08FB"/>
    <w:rsid w:val="00EA0CC8"/>
    <w:rsid w:val="00EA5816"/>
    <w:rsid w:val="00ED369C"/>
    <w:rsid w:val="00EE1924"/>
    <w:rsid w:val="00F01D8D"/>
    <w:rsid w:val="00F04C1B"/>
    <w:rsid w:val="00F05272"/>
    <w:rsid w:val="00F055A1"/>
    <w:rsid w:val="00F13135"/>
    <w:rsid w:val="00F13FC6"/>
    <w:rsid w:val="00F317A6"/>
    <w:rsid w:val="00F3784A"/>
    <w:rsid w:val="00F41BDE"/>
    <w:rsid w:val="00F5101B"/>
    <w:rsid w:val="00F52CBD"/>
    <w:rsid w:val="00F5350D"/>
    <w:rsid w:val="00F53BF1"/>
    <w:rsid w:val="00F671C1"/>
    <w:rsid w:val="00F7279E"/>
    <w:rsid w:val="00F73E12"/>
    <w:rsid w:val="00F75AAE"/>
    <w:rsid w:val="00F86E9D"/>
    <w:rsid w:val="00F87B5A"/>
    <w:rsid w:val="00F91364"/>
    <w:rsid w:val="00F95593"/>
    <w:rsid w:val="00FA20EE"/>
    <w:rsid w:val="00FA5DA6"/>
    <w:rsid w:val="00FC15DF"/>
    <w:rsid w:val="00FC2E3A"/>
    <w:rsid w:val="00FC2EEB"/>
    <w:rsid w:val="00FE069E"/>
    <w:rsid w:val="00FE1B61"/>
    <w:rsid w:val="00FE783B"/>
    <w:rsid w:val="00FE787D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6A4B"/>
  <w15:docId w15:val="{3A600E98-95B5-4C75-806A-F5BE9E2D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029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02940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302940"/>
    <w:rPr>
      <w:i/>
      <w:iCs/>
    </w:rPr>
  </w:style>
  <w:style w:type="paragraph" w:styleId="a4">
    <w:name w:val="Normal (Web)"/>
    <w:basedOn w:val="a"/>
    <w:uiPriority w:val="99"/>
    <w:semiHidden/>
    <w:unhideWhenUsed/>
    <w:rsid w:val="003029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029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5DA6"/>
    <w:pPr>
      <w:ind w:firstLineChars="200" w:firstLine="420"/>
    </w:pPr>
  </w:style>
  <w:style w:type="paragraph" w:styleId="a7">
    <w:name w:val="header"/>
    <w:basedOn w:val="a"/>
    <w:link w:val="a8"/>
    <w:unhideWhenUsed/>
    <w:rsid w:val="00022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2243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2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2437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21083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21083C"/>
  </w:style>
  <w:style w:type="table" w:styleId="ad">
    <w:name w:val="Table Grid"/>
    <w:basedOn w:val="a1"/>
    <w:uiPriority w:val="59"/>
    <w:rsid w:val="00BF3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96BC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C96BC0"/>
    <w:rPr>
      <w:sz w:val="18"/>
      <w:szCs w:val="18"/>
    </w:rPr>
  </w:style>
  <w:style w:type="character" w:customStyle="1" w:styleId="text-only">
    <w:name w:val="text-only"/>
    <w:basedOn w:val="a0"/>
    <w:rsid w:val="00BF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839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984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ey@aoso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ey@aoso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Liu</dc:creator>
  <cp:lastModifiedBy>CERT</cp:lastModifiedBy>
  <cp:revision>3</cp:revision>
  <cp:lastPrinted>2026-03-18T01:16:00Z</cp:lastPrinted>
  <dcterms:created xsi:type="dcterms:W3CDTF">2026-03-18T01:20:00Z</dcterms:created>
  <dcterms:modified xsi:type="dcterms:W3CDTF">2026-03-21T06:01:00Z</dcterms:modified>
</cp:coreProperties>
</file>