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7D796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3AB7065E">
      <w:pPr>
        <w:jc w:val="center"/>
        <w:rPr>
          <w:rFonts w:hint="default"/>
          <w:lang w:val="en-US" w:eastAsia="zh-CN"/>
        </w:rPr>
      </w:pPr>
      <w:r>
        <w:t>Date of Certificate</w:t>
      </w:r>
      <w:r>
        <w:rPr>
          <w:color w:val="auto"/>
        </w:rPr>
        <w:tab/>
      </w:r>
      <w:r>
        <w:rPr>
          <w:rFonts w:hint="eastAsia"/>
          <w:color w:val="auto"/>
          <w:lang w:val="en-US" w:eastAsia="zh-CN"/>
        </w:rPr>
        <w:t>Dec 03</w:t>
      </w:r>
      <w:r>
        <w:rPr>
          <w:color w:val="auto"/>
        </w:rPr>
        <w:t>,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>20</w:t>
      </w:r>
      <w:r>
        <w:rPr>
          <w:rFonts w:hint="eastAsia"/>
          <w:color w:val="auto"/>
          <w:lang w:eastAsia="zh-CN"/>
        </w:rPr>
        <w:t>2</w:t>
      </w:r>
      <w:r>
        <w:rPr>
          <w:rFonts w:hint="eastAsia"/>
          <w:color w:val="auto"/>
          <w:lang w:val="en-US" w:eastAsia="zh-CN"/>
        </w:rPr>
        <w:t>5</w:t>
      </w:r>
    </w:p>
    <w:p w14:paraId="51D5FF66">
      <w:pPr>
        <w:ind w:left="288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259715</wp:posOffset>
                </wp:positionV>
                <wp:extent cx="4191000" cy="2884805"/>
                <wp:effectExtent l="0" t="0" r="0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288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03706">
                            <w:r>
                              <w:t xml:space="preserve">Product name:            </w:t>
                            </w:r>
                            <w:r>
                              <w:rPr>
                                <w:lang w:eastAsia="zh-CN"/>
                              </w:rPr>
                              <w:t>Ride On 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70FD65F">
                            <w:r>
                              <w:t xml:space="preserve">Item Number:            </w:t>
                            </w:r>
                            <w:r>
                              <w:rPr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370-3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90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V80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BK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SX2538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  <w:r>
                              <w:tab/>
                            </w:r>
                          </w:p>
                          <w:p w14:paraId="15BB9EC5">
                            <w:r>
                              <w:t>Date of Manufactur</w:t>
                            </w:r>
                            <w:r>
                              <w:rPr>
                                <w:color w:val="auto"/>
                              </w:rPr>
                              <w:t xml:space="preserve">e: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Dec 15</w:t>
                            </w:r>
                            <w:r>
                              <w:rPr>
                                <w:rFonts w:hint="eastAsia"/>
                                <w:color w:val="auto"/>
                                <w:lang w:eastAsia="zh-CN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5</w:t>
                            </w:r>
                          </w:p>
                          <w:p w14:paraId="43B1DE81"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</w:p>
                          <w:p w14:paraId="10929ED3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PINGHU SHUANGXI BABY CARRIER MANUFACTURE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CO.,LTD</w:t>
                            </w:r>
                          </w:p>
                          <w:p w14:paraId="1224B33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Address of Manufacture: </w:t>
                            </w:r>
                          </w:p>
                          <w:p w14:paraId="6CF035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XINCANG TOWN, PINGHU CITY, ZHEJIANG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PROVINCE, CHINA </w:t>
                            </w:r>
                          </w:p>
                          <w:p w14:paraId="7A2028DD">
                            <w:pPr>
                              <w:spacing w:after="0"/>
                              <w:rPr>
                                <w:color w:val="auto"/>
                              </w:rPr>
                            </w:pPr>
                            <w:r>
                              <w:t xml:space="preserve">Imported By:             </w:t>
                            </w:r>
                            <w:r>
                              <w:rPr>
                                <w:color w:val="auto"/>
                              </w:rPr>
                              <w:t xml:space="preserve">     Aosom LLC  </w:t>
                            </w:r>
                          </w:p>
                          <w:p w14:paraId="3AE8029D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color w:val="auto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745B110C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7CC2467B">
                            <w:pPr>
                              <w:ind w:left="720" w:firstLine="720"/>
                              <w:rPr>
                                <w:rFonts w:hint="eastAsia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.05pt;margin-top:20.45pt;height:227.15pt;width:330pt;z-index:251665408;mso-width-relative:page;mso-height-relative:page;" fillcolor="#FFFFFF [3201]" filled="t" stroked="f" coordsize="21600,21600" o:gfxdata="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/ZCt41AAAAAoBAAAPAAAAAAAAAAEAIAAAACIAAABkcnMvZG93&#10;bnJldi54bWxQSwECFAAUAAAACACHTuJA9vJpMT0CAACPBAAADgAAAAAAAAABACAAAAAj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9C03706">
                      <w:r>
                        <w:t xml:space="preserve">Product name:            </w:t>
                      </w:r>
                      <w:r>
                        <w:rPr>
                          <w:lang w:eastAsia="zh-CN"/>
                        </w:rPr>
                        <w:t>Ride On 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470FD65F">
                      <w:r>
                        <w:t xml:space="preserve">Item Number:            </w:t>
                      </w:r>
                      <w:r>
                        <w:rPr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370-3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90</w:t>
                      </w:r>
                      <w:r>
                        <w:rPr>
                          <w:rFonts w:hint="eastAsia"/>
                          <w:lang w:eastAsia="zh-CN"/>
                        </w:rPr>
                        <w:t>V80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BK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(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SX2538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  <w:r>
                        <w:tab/>
                      </w:r>
                    </w:p>
                    <w:p w14:paraId="15BB9EC5">
                      <w:r>
                        <w:t>Date of Manufactur</w:t>
                      </w:r>
                      <w:r>
                        <w:rPr>
                          <w:color w:val="auto"/>
                        </w:rPr>
                        <w:t xml:space="preserve">e: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Dec 15</w:t>
                      </w:r>
                      <w:r>
                        <w:rPr>
                          <w:rFonts w:hint="eastAsia"/>
                          <w:color w:val="auto"/>
                          <w:lang w:eastAsia="zh-CN"/>
                        </w:rPr>
                        <w:t>,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color w:val="auto"/>
                        </w:rPr>
                        <w:t>202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5</w:t>
                      </w:r>
                    </w:p>
                    <w:p w14:paraId="43B1DE81"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</w:p>
                    <w:p w14:paraId="10929ED3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PINGHU SHUANGXI BABY CARRIER MANUFACTURE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CO.,LTD</w:t>
                      </w:r>
                    </w:p>
                    <w:p w14:paraId="1224B33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Address of Manufacture: </w:t>
                      </w:r>
                    </w:p>
                    <w:p w14:paraId="6CF0350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lang w:eastAsia="zh-CN"/>
                        </w:rPr>
                      </w:pPr>
                      <w:r>
                        <w:rPr>
                          <w:rFonts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XINCANG TOWN, PINGHU CITY, ZHEJIANG </w:t>
                      </w:r>
                      <w:r>
                        <w:rPr>
                          <w:rFonts w:hint="default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PROVINCE, CHINA </w:t>
                      </w:r>
                    </w:p>
                    <w:p w14:paraId="7A2028DD">
                      <w:pPr>
                        <w:spacing w:after="0"/>
                        <w:rPr>
                          <w:color w:val="auto"/>
                        </w:rPr>
                      </w:pPr>
                      <w:r>
                        <w:t xml:space="preserve">Imported By:             </w:t>
                      </w:r>
                      <w:r>
                        <w:rPr>
                          <w:color w:val="auto"/>
                        </w:rPr>
                        <w:t xml:space="preserve">     Aosom LLC  </w:t>
                      </w:r>
                    </w:p>
                    <w:p w14:paraId="3AE8029D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 xml:space="preserve">           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7777 Center Ave. Suite 430</w:t>
                      </w:r>
                    </w:p>
                    <w:p w14:paraId="745B110C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         </w:t>
                      </w:r>
                      <w:r>
                        <w:rPr>
                          <w:rFonts w:hint="eastAsia" w:cstheme="minorHAnsi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Huntington Beach, CA 92647-9998 USA</w:t>
                      </w:r>
                    </w:p>
                    <w:p w14:paraId="7CC2467B">
                      <w:pPr>
                        <w:ind w:left="720" w:firstLine="720"/>
                        <w:rPr>
                          <w:rFonts w:hint="eastAsia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color w:val="auto"/>
                        </w:rPr>
                        <w:t xml:space="preserve">        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78C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736090" cy="1435735"/>
                                  <wp:effectExtent l="0" t="0" r="16510" b="12065"/>
                                  <wp:docPr id="3" name="图片 3" descr="img_v3_02ud_2a62e8b9-789e-4849-90d4-77f9fe94e8d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img_v3_02ud_2a62e8b9-789e-4849-90d4-77f9fe94e8d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6090" cy="1435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ru+c3WAAAACAEAAA8AAAAAAAAAAQAgAAAAIgAAAGRycy9kb3ducmV2Lnht&#10;bFBLAQIUABQAAAAIAIdO4kDIjAvhbQIAAAUFAAAOAAAAAAAAAAEAIAAAACUBAABkcnMvZTJvRG9j&#10;LnhtbFBLBQYAAAAABgAGAFkBAAAE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9978C2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736090" cy="1435735"/>
                            <wp:effectExtent l="0" t="0" r="16510" b="12065"/>
                            <wp:docPr id="3" name="图片 3" descr="img_v3_02ud_2a62e8b9-789e-4849-90d4-77f9fe94e8d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img_v3_02ud_2a62e8b9-789e-4849-90d4-77f9fe94e8d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6090" cy="1435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6322F50">
      <w:pPr>
        <w:jc w:val="center"/>
      </w:pPr>
      <w:r>
        <w:tab/>
      </w:r>
    </w:p>
    <w:p w14:paraId="11736FF8">
      <w:pPr>
        <w:jc w:val="center"/>
      </w:pPr>
      <w:r>
        <w:tab/>
      </w:r>
      <w:r>
        <w:tab/>
      </w:r>
    </w:p>
    <w:p w14:paraId="23E0F087">
      <w:pPr>
        <w:jc w:val="center"/>
      </w:pPr>
      <w:r>
        <w:tab/>
      </w:r>
      <w:r>
        <w:tab/>
      </w:r>
    </w:p>
    <w:p w14:paraId="7610DDC7">
      <w:pPr>
        <w:ind w:left="2880" w:firstLine="720"/>
      </w:pPr>
      <w:r>
        <w:tab/>
      </w:r>
    </w:p>
    <w:p w14:paraId="3736781E">
      <w:pPr>
        <w:ind w:left="2880" w:firstLine="720"/>
      </w:pPr>
    </w:p>
    <w:p w14:paraId="5B5927EA"/>
    <w:p w14:paraId="7B39B8EB">
      <w:r>
        <w:t xml:space="preserve">      Product Reference Image </w:t>
      </w:r>
      <w:r>
        <w:tab/>
      </w:r>
      <w:r>
        <w:tab/>
      </w:r>
    </w:p>
    <w:p w14:paraId="3C0171AD">
      <w:pPr>
        <w:ind w:left="2880" w:firstLine="720"/>
      </w:pPr>
    </w:p>
    <w:p w14:paraId="2D76D399">
      <w:pPr>
        <w:ind w:left="2160" w:firstLine="720"/>
        <w:rPr>
          <w:b/>
          <w:sz w:val="28"/>
          <w:szCs w:val="28"/>
        </w:rPr>
      </w:pPr>
    </w:p>
    <w:p w14:paraId="6A1A2F40"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1961515"/>
                <wp:effectExtent l="4445" t="5080" r="14605" b="14605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96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99D446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Aosom LLC</w:t>
                            </w:r>
                          </w:p>
                          <w:p w14:paraId="7C8C85EB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20592FB2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32A702E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5689E0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begin"/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instrText xml:space="preserve"> HYPERLINK "mailto:corey@aosom.com" \t "_blank" </w:instrTex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corey@aosom.com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end"/>
                            </w:r>
                          </w:p>
                          <w:p w14:paraId="6D4F47C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50.1pt;height:154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08PnfZAAAACwEAAA8AAAAAAAAAAQAgAAAAIgAAAGRycy9kb3ducmV2LnhtbFBLAQIU&#10;ABQAAAAIAIdO4kALlMLxKwIAAHsEAAAOAAAAAAAAAAEAIAAAACg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299D446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Aosom LLC</w:t>
                      </w:r>
                    </w:p>
                    <w:p w14:paraId="7C8C85EB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20592FB2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7777 Center Ave. Suite 430</w:t>
                      </w:r>
                    </w:p>
                    <w:p w14:paraId="132A702E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Huntington Beach, CA 92647-9998 USA</w:t>
                      </w:r>
                    </w:p>
                    <w:p w14:paraId="5689E0B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begin"/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instrText xml:space="preserve"> HYPERLINK "mailto:corey@aosom.com" \t "_blank" </w:instrTex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separate"/>
                      </w:r>
                      <w:r>
                        <w:rPr>
                          <w:rStyle w:val="9"/>
                          <w:rFonts w:ascii="宋体" w:hAnsi="宋体" w:eastAsia="宋体" w:cs="宋体"/>
                          <w:sz w:val="24"/>
                          <w:szCs w:val="24"/>
                        </w:rPr>
                        <w:t>corey@aosom.com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end"/>
                      </w:r>
                    </w:p>
                    <w:p w14:paraId="6D4F47C8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971550</wp:posOffset>
                </wp:positionV>
                <wp:extent cx="3028950" cy="1602105"/>
                <wp:effectExtent l="4445" t="5080" r="14605" b="12065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0A730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Style w:val="13"/>
                                <w:rFonts w:hint="eastAsia" w:eastAsia="宋体"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13"/>
                                <w:rFonts w:hint="eastAsia" w:eastAsia="宋体"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SGS-CSTC Standards Technical Services (Changzhou) Co., Ltd.</w:t>
                            </w:r>
                          </w:p>
                          <w:p w14:paraId="40D5C32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1st, 2nd, 6th Floors, Building 30, Heimudan Science Park, Tianning District, Changzhou, Jiangsu, China</w:t>
                            </w:r>
                            <w:r>
                              <w:br w:type="textWrapping"/>
                            </w:r>
                            <w:r>
                              <w:t xml:space="preserve">Tel.: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lang w:val="en-US" w:eastAsia="zh-CN"/>
                              </w:rPr>
                              <w:t>86-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519) </w:t>
                            </w:r>
                            <w:r>
                              <w:rPr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5587753                                  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Mail: 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</w:rPr>
                              <w:t>sg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</w:rPr>
                              <w:t>.china@sgs.com</w:t>
                            </w:r>
                          </w:p>
                          <w:p w14:paraId="0D53A1C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Web: </w:t>
                            </w:r>
                            <w:r>
                              <w:rPr>
                                <w:rFonts w:hint="eastAsia"/>
                              </w:rPr>
                              <w:t>www.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sgsgruop</w:t>
                            </w:r>
                            <w:r>
                              <w:rPr>
                                <w:rFonts w:hint="eastAsia"/>
                              </w:rPr>
                              <w:t>.com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6.5pt;height:126.1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SVH47XAAAACAEAAA8AAAAAAAAAAQAgAAAAIgAAAGRycy9kb3ducmV2LnhtbFBLAQIUABQA&#10;AAAIAIdO4kA0Parw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C0A730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SGS-CSTC Standards Technical Services (Changzhou) Co., Ltd.</w:t>
                      </w:r>
                    </w:p>
                    <w:p w14:paraId="40D5C32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1st, 2nd, 6th Floors, Building 30, Heimudan Science Park, Tianning District, Changzhou, Jiangsu, China</w:t>
                      </w:r>
                      <w:r>
                        <w:br w:type="textWrapping"/>
                      </w:r>
                      <w:r>
                        <w:t xml:space="preserve">Tel.: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(</w:t>
                      </w:r>
                      <w:r>
                        <w:rPr>
                          <w:lang w:val="en-US" w:eastAsia="zh-CN"/>
                        </w:rPr>
                        <w:t>86-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519) </w:t>
                      </w:r>
                      <w:r>
                        <w:rPr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5587753                                          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Mail: 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sg</w:t>
                      </w:r>
                      <w:r>
                        <w:rPr>
                          <w:rFonts w:hint="eastAsia"/>
                          <w:color w:val="auto"/>
                          <w:u w:val="none"/>
                          <w:lang w:val="en-US" w:eastAsia="zh-CN"/>
                        </w:rPr>
                        <w:t>s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.china@sgs.com</w:t>
                      </w:r>
                    </w:p>
                    <w:p w14:paraId="0D53A1C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Web: </w:t>
                      </w:r>
                      <w:r>
                        <w:rPr>
                          <w:rFonts w:hint="eastAsia"/>
                        </w:rPr>
                        <w:t>www.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sgsgruop</w:t>
                      </w:r>
                      <w:r>
                        <w:rPr>
                          <w:rFonts w:hint="eastAsia"/>
                        </w:rPr>
                        <w:t>.com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.cn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629285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B707C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49.55pt;height:21.75pt;width:238.5pt;mso-position-horizontal:lef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CyZY1wAAAAcBAAAPAAAAAAAAAAEAIAAAACIAAABkcnMvZG93bnJldi54bWxQSwECFAAUAAAA&#10;CACHTuJAOQBc0S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7B707C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FB398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 xml:space="preserve">Oct 10,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2025 to Dec 03, 2025</w:t>
                            </w:r>
                          </w:p>
                          <w:p w14:paraId="0BD7E2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27.95pt;height:21.75pt;width:238.5pt;mso-position-horizontal:lef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XXdYjWAAAABgEAAA8AAAAAAAAAAQAgAAAAIgAAAGRycy9kb3ducmV2LnhtbFBLAQIUABQAAAAI&#10;AIdO4kC7VNCDKAIAAHoEAAAOAAAAAAAAAAEAIAAAACU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BFB398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 xml:space="preserve">Oct 10, </w:t>
                      </w:r>
                      <w:r>
                        <w:rPr>
                          <w:rFonts w:hint="eastAsia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2025 to Dec 03, 2025</w:t>
                      </w:r>
                    </w:p>
                    <w:p w14:paraId="0BD7E26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0CD1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90CD17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61F038A9">
      <w:pPr>
        <w:jc w:val="both"/>
      </w:pPr>
      <w:r>
        <w:t xml:space="preserve">Aosom LLC certifies that the above product complies with the following rules, banes, regulations and standards:   </w:t>
      </w:r>
    </w:p>
    <w:p w14:paraId="2D0FDF52">
      <w:pPr>
        <w:tabs>
          <w:tab w:val="left" w:pos="2310"/>
        </w:tabs>
      </w:pPr>
    </w:p>
    <w:p w14:paraId="627E4591">
      <w:pPr>
        <w:tabs>
          <w:tab w:val="left" w:pos="2310"/>
        </w:tabs>
      </w:pPr>
    </w:p>
    <w:p w14:paraId="0967B4C0">
      <w:pPr>
        <w:tabs>
          <w:tab w:val="left" w:pos="2310"/>
        </w:tabs>
      </w:pPr>
    </w:p>
    <w:p w14:paraId="2B00204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4EB509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38520" cy="2802255"/>
            <wp:effectExtent l="0" t="0" r="5080" b="17145"/>
            <wp:docPr id="2" name="图片 2" descr="fe59b0dd-220c-43e6-a595-c700090ce4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e59b0dd-220c-43e6-a595-c700090ce4b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5D0C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0425" cy="4343400"/>
            <wp:effectExtent l="0" t="0" r="3175" b="0"/>
            <wp:docPr id="4" name="图片 4" descr="07018b1f-a8bd-4525-9583-98fa35c96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7018b1f-a8bd-4525-9583-98fa35c96d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C748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4E178AC">
      <w:pPr>
        <w:tabs>
          <w:tab w:val="left" w:pos="2310"/>
        </w:tabs>
        <w:rPr>
          <w:rFonts w:hint="eastAsia" w:eastAsiaTheme="minorEastAsia"/>
          <w:lang w:eastAsia="zh-CN"/>
        </w:rPr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79EDD">
    <w:pPr>
      <w:pStyle w:val="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3YjBkZmQyZmM3MzQwNmQ4ZWFjMDU3YTcyNTliN2EifQ=="/>
    <w:docVar w:name="KSO_WPS_MARK_KEY" w:val="d2eb8668-8306-4ab7-a71d-450104aa2b7d"/>
  </w:docVars>
  <w:rsids>
    <w:rsidRoot w:val="003A0AC6"/>
    <w:rsid w:val="00006674"/>
    <w:rsid w:val="0000702B"/>
    <w:rsid w:val="0003668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25AAA"/>
    <w:rsid w:val="00136315"/>
    <w:rsid w:val="00180AA6"/>
    <w:rsid w:val="001A2AAA"/>
    <w:rsid w:val="001B35C4"/>
    <w:rsid w:val="00200C85"/>
    <w:rsid w:val="00217A17"/>
    <w:rsid w:val="00227AFA"/>
    <w:rsid w:val="0024576E"/>
    <w:rsid w:val="0026795F"/>
    <w:rsid w:val="002705B6"/>
    <w:rsid w:val="002802F2"/>
    <w:rsid w:val="002E1A35"/>
    <w:rsid w:val="002F258B"/>
    <w:rsid w:val="00306306"/>
    <w:rsid w:val="00312746"/>
    <w:rsid w:val="0034229A"/>
    <w:rsid w:val="00344012"/>
    <w:rsid w:val="003A0AC6"/>
    <w:rsid w:val="003A43DF"/>
    <w:rsid w:val="003B2E75"/>
    <w:rsid w:val="0044744C"/>
    <w:rsid w:val="004507E5"/>
    <w:rsid w:val="00453726"/>
    <w:rsid w:val="00465B94"/>
    <w:rsid w:val="00484D17"/>
    <w:rsid w:val="004B5C46"/>
    <w:rsid w:val="004C5AD1"/>
    <w:rsid w:val="004D2266"/>
    <w:rsid w:val="004E494F"/>
    <w:rsid w:val="004F72F8"/>
    <w:rsid w:val="00502A00"/>
    <w:rsid w:val="005058A2"/>
    <w:rsid w:val="0051792E"/>
    <w:rsid w:val="0052499F"/>
    <w:rsid w:val="00525EEB"/>
    <w:rsid w:val="00526C45"/>
    <w:rsid w:val="005348E5"/>
    <w:rsid w:val="00546F24"/>
    <w:rsid w:val="00562056"/>
    <w:rsid w:val="00585455"/>
    <w:rsid w:val="005A2744"/>
    <w:rsid w:val="005D0EFF"/>
    <w:rsid w:val="005E386C"/>
    <w:rsid w:val="005F7638"/>
    <w:rsid w:val="00600370"/>
    <w:rsid w:val="00602BF3"/>
    <w:rsid w:val="0066613E"/>
    <w:rsid w:val="006A1456"/>
    <w:rsid w:val="006E0E8E"/>
    <w:rsid w:val="00706E35"/>
    <w:rsid w:val="00707651"/>
    <w:rsid w:val="00737935"/>
    <w:rsid w:val="00745CBB"/>
    <w:rsid w:val="0075619F"/>
    <w:rsid w:val="007A578E"/>
    <w:rsid w:val="007C74D0"/>
    <w:rsid w:val="007E12A3"/>
    <w:rsid w:val="007E5B4D"/>
    <w:rsid w:val="00800428"/>
    <w:rsid w:val="00840C6F"/>
    <w:rsid w:val="008517BA"/>
    <w:rsid w:val="00871ABB"/>
    <w:rsid w:val="008E2A0D"/>
    <w:rsid w:val="008E3232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35683"/>
    <w:rsid w:val="00A538BB"/>
    <w:rsid w:val="00A57CAA"/>
    <w:rsid w:val="00A64BD4"/>
    <w:rsid w:val="00A72075"/>
    <w:rsid w:val="00AA065F"/>
    <w:rsid w:val="00AC2428"/>
    <w:rsid w:val="00AC5406"/>
    <w:rsid w:val="00AD5825"/>
    <w:rsid w:val="00AE024B"/>
    <w:rsid w:val="00AE2142"/>
    <w:rsid w:val="00AF58FB"/>
    <w:rsid w:val="00B0750A"/>
    <w:rsid w:val="00B25B9D"/>
    <w:rsid w:val="00B31E74"/>
    <w:rsid w:val="00B87CED"/>
    <w:rsid w:val="00BA7AAC"/>
    <w:rsid w:val="00BE1BA3"/>
    <w:rsid w:val="00BF3208"/>
    <w:rsid w:val="00C41576"/>
    <w:rsid w:val="00C41796"/>
    <w:rsid w:val="00C42E8A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3A68"/>
    <w:rsid w:val="00D96BBF"/>
    <w:rsid w:val="00D96CCF"/>
    <w:rsid w:val="00DD413D"/>
    <w:rsid w:val="00DF4C69"/>
    <w:rsid w:val="00E10650"/>
    <w:rsid w:val="00E13A82"/>
    <w:rsid w:val="00E17920"/>
    <w:rsid w:val="00E6258F"/>
    <w:rsid w:val="00E72F61"/>
    <w:rsid w:val="00E854F8"/>
    <w:rsid w:val="00E966B4"/>
    <w:rsid w:val="00EB5AA1"/>
    <w:rsid w:val="00ED3A68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F4BE6"/>
    <w:rsid w:val="03AB523E"/>
    <w:rsid w:val="072A246A"/>
    <w:rsid w:val="09B7290E"/>
    <w:rsid w:val="0D502A14"/>
    <w:rsid w:val="0E326996"/>
    <w:rsid w:val="0EE80C67"/>
    <w:rsid w:val="126B701F"/>
    <w:rsid w:val="16CA71B0"/>
    <w:rsid w:val="16EA7DAB"/>
    <w:rsid w:val="1C505BA4"/>
    <w:rsid w:val="1C98400B"/>
    <w:rsid w:val="1E6E17B4"/>
    <w:rsid w:val="21F60302"/>
    <w:rsid w:val="235A23CD"/>
    <w:rsid w:val="23EB395C"/>
    <w:rsid w:val="25723BDD"/>
    <w:rsid w:val="25F177D2"/>
    <w:rsid w:val="266763FB"/>
    <w:rsid w:val="2B90043E"/>
    <w:rsid w:val="2E190DDE"/>
    <w:rsid w:val="2F1C76BA"/>
    <w:rsid w:val="34681712"/>
    <w:rsid w:val="36A46CAC"/>
    <w:rsid w:val="373E04C5"/>
    <w:rsid w:val="381D71B0"/>
    <w:rsid w:val="3A6A0228"/>
    <w:rsid w:val="415B0BA2"/>
    <w:rsid w:val="42241D97"/>
    <w:rsid w:val="46A674AC"/>
    <w:rsid w:val="47993083"/>
    <w:rsid w:val="479D1FFB"/>
    <w:rsid w:val="48B15C8F"/>
    <w:rsid w:val="4B5D2CD5"/>
    <w:rsid w:val="4CBF6BAB"/>
    <w:rsid w:val="4D460353"/>
    <w:rsid w:val="4DB17E43"/>
    <w:rsid w:val="583B418B"/>
    <w:rsid w:val="584F64EF"/>
    <w:rsid w:val="5A3906F8"/>
    <w:rsid w:val="5A4F66C6"/>
    <w:rsid w:val="5B5D3D91"/>
    <w:rsid w:val="5DCC59AC"/>
    <w:rsid w:val="5E906A56"/>
    <w:rsid w:val="5F8D0CFA"/>
    <w:rsid w:val="62A767AC"/>
    <w:rsid w:val="63504844"/>
    <w:rsid w:val="64CF53F6"/>
    <w:rsid w:val="65853F71"/>
    <w:rsid w:val="69BC3B2A"/>
    <w:rsid w:val="6ADC138D"/>
    <w:rsid w:val="6BC61258"/>
    <w:rsid w:val="6E414065"/>
    <w:rsid w:val="6F0653B2"/>
    <w:rsid w:val="72473421"/>
    <w:rsid w:val="72ED25FB"/>
    <w:rsid w:val="75F85BA0"/>
    <w:rsid w:val="76270EA9"/>
    <w:rsid w:val="76D659FA"/>
    <w:rsid w:val="79A36E80"/>
    <w:rsid w:val="7B2F6344"/>
    <w:rsid w:val="7BFF7225"/>
    <w:rsid w:val="7C0D2B83"/>
    <w:rsid w:val="7CAC0399"/>
    <w:rsid w:val="7E33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</w:style>
  <w:style w:type="character" w:customStyle="1" w:styleId="11">
    <w:name w:val="页脚 字符"/>
    <w:basedOn w:val="8"/>
    <w:link w:val="4"/>
    <w:qFormat/>
    <w:uiPriority w:val="99"/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fontstyle01"/>
    <w:basedOn w:val="8"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4">
    <w:name w:val="fontstyle21"/>
    <w:basedOn w:val="8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212</Characters>
  <Lines>2</Lines>
  <Paragraphs>1</Paragraphs>
  <TotalTime>3</TotalTime>
  <ScaleCrop>false</ScaleCrop>
  <LinksUpToDate>false</LinksUpToDate>
  <CharactersWithSpaces>258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2023-05-15T08:43:00Z</dcterms:created>
  <dc:creator>Kevin Flynn</dc:creator>
  <cp:lastModifiedBy>鲠</cp:lastModifiedBy>
  <cp:lastPrinted>2023-05-15T08:43:00Z</cp:lastPrinted>
  <dcterms:modified xsi:type="dcterms:W3CDTF">2026-01-29T06:38:28Z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CCF60B74DBAB44349CFD693FE374D489</vt:lpwstr>
  </property>
  <property fmtid="{D5CDD505-2E9C-101B-9397-08002B2CF9AE}" pid="5" name="KSOTemplateDocerSaveRecord">
    <vt:lpwstr>eyJoZGlkIjoiYWZkZDgxZDk1NDJiNDZiYTRkN2Y1Y2RhYWU3NGIyNDUiLCJ1c2VySWQiOiI0MDk2NjA5NzQifQ==</vt:lpwstr>
  </property>
</Properties>
</file>