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</w:pPr>
      <w:r>
        <w:t>Date of Certificate</w:t>
      </w:r>
      <w:r>
        <w:tab/>
      </w:r>
      <w:r>
        <w:rPr>
          <w:rFonts w:hint="eastAsia"/>
          <w:lang w:val="en-US" w:eastAsia="zh-CN"/>
        </w:rPr>
        <w:t>April</w:t>
      </w:r>
      <w:r>
        <w:t xml:space="preserve"> </w:t>
      </w:r>
      <w:r>
        <w:rPr>
          <w:rFonts w:hint="eastAsia"/>
          <w:lang w:val="en-US" w:eastAsia="zh-CN"/>
        </w:rPr>
        <w:t>09</w:t>
      </w:r>
      <w:r>
        <w:rPr>
          <w:rFonts w:hint="eastAsia"/>
          <w:lang w:eastAsia="zh-CN"/>
        </w:rPr>
        <w:t>,</w:t>
      </w:r>
      <w:r>
        <w:t>202</w:t>
      </w:r>
      <w:r>
        <w:rPr>
          <w:rFonts w:hint="eastAsia"/>
          <w:lang w:val="en-US" w:eastAsia="zh-CN"/>
        </w:rPr>
        <w:t>4</w:t>
      </w:r>
      <w:bookmarkStart w:id="0" w:name="_GoBack"/>
      <w:bookmarkEnd w:id="0"/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43150"/>
                <wp:effectExtent l="0" t="0" r="0" b="0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4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 xml:space="preserve">Product name: 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Children Car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r>
                              <w:t>Item Number:              370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-237V80GY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HL588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  <w:r>
                              <w:tab/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April  6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JIAXING HARLEY BABY CAR</w:t>
                            </w:r>
                            <w:r>
                              <w:t xml:space="preserve"> CO.,LTD.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JIAXING</w:t>
                            </w:r>
                            <w:r>
                              <w:t xml:space="preserve"> CITY,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ZHEJIANG</w:t>
                            </w:r>
                            <w:r>
                              <w:t xml:space="preserve"> PROVINCE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4.5pt;width:318pt;z-index:251665408;mso-width-relative:page;mso-height-relative:page;" fillcolor="#FFFFFF [3201]" filled="t" stroked="f" coordsize="21600,21600" o:gfxdata="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frUBdQAAAAKAQAADwAAAAAAAAABACAAAAAiAAAAZHJz&#10;L2Rvd25yZXYueG1sUEsBAhQAFAAAAAgAh07iQONrLXtBAgAAkAQAAA4AAAAAAAAAAQAgAAAAIw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 xml:space="preserve">Product name: 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Children Car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r>
                        <w:t>Item Number:              370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-237V80GY</w:t>
                      </w:r>
                      <w:r>
                        <w:rPr>
                          <w:rFonts w:hint="eastAsia"/>
                          <w:lang w:eastAsia="zh-CN"/>
                        </w:rPr>
                        <w:t>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HL588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  <w:r>
                        <w:tab/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April  6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JIAXING HARLEY BABY CAR</w:t>
                      </w:r>
                      <w:r>
                        <w:t xml:space="preserve"> CO.,LTD.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JIAXING</w:t>
                      </w:r>
                      <w:r>
                        <w:t xml:space="preserve"> CITY,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ZHEJIANG</w:t>
                      </w:r>
                      <w:r>
                        <w:t xml:space="preserve"> PROVINCE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1734185" cy="1115695"/>
                                  <wp:effectExtent l="0" t="0" r="18415" b="8255"/>
                                  <wp:docPr id="2" name="图片 2" descr="17126718849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2" descr="171267188499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4185" cy="1115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eastAsiaTheme="minorEastAsia"/>
                          <w:lang w:eastAsia="zh-CN"/>
                        </w:rPr>
                        <w:drawing>
                          <wp:inline distT="0" distB="0" distL="114300" distR="114300">
                            <wp:extent cx="1734185" cy="1115695"/>
                            <wp:effectExtent l="0" t="0" r="18415" b="8255"/>
                            <wp:docPr id="2" name="图片 2" descr="17126718849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2" descr="171267188499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4185" cy="1115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88.4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PfoH2QAAAAoBAAAPAAAAAAAAAAEAIAAAACIAAABkcnMvZG93bnJldi54bWxQSwEC&#10;FAAUAAAACACHTuJAT071ri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847090"/>
                <wp:effectExtent l="5080" t="4445" r="13970" b="571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Eurofins Product Testing Service (Hangzhou) Co., Ltd.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Theme="minorAscii" w:hAnsiTheme="minorAsci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default" w:eastAsia="宋体" w:cs="Arial" w:asciiTheme="minorAscii" w:hAnsiTheme="minorAscii"/>
                                <w:color w:val="000000"/>
                                <w:kern w:val="0"/>
                                <w:sz w:val="20"/>
                                <w:szCs w:val="20"/>
                                <w:lang w:val="en-US" w:eastAsia="zh-CN" w:bidi="ar"/>
                              </w:rPr>
                              <w:t xml:space="preserve">Room 301-307,3/F., Room 417-422,4/F., NO.1 Building 1, No.1180, Bin’an Road, Binjiang District, Hangzhou, Zhejiang,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66.7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LeMe3XAAAACAEAAA8AAAAAAAAAAQAgAAAAIgAAAGRycy9kb3ducmV2LnhtbFBLAQIUABQA&#10;AAAIAIdO4kDr0/bDKgIAAHsEAAAOAAAAAAAAAAEAIAAAACYBAABkcnMvZTJvRG9jLnhtbFBLBQYA&#10;AAAABgAGAFkBAADC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Eurofins Product Testing Service (Hangzhou) Co., Ltd. </w:t>
                      </w:r>
                    </w:p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Theme="minorAscii" w:hAnsiTheme="minorAscii"/>
                          <w:sz w:val="20"/>
                          <w:szCs w:val="20"/>
                        </w:rPr>
                      </w:pPr>
                      <w:r>
                        <w:rPr>
                          <w:rFonts w:hint="default" w:eastAsia="宋体" w:cs="Arial" w:asciiTheme="minorAscii" w:hAnsiTheme="minorAscii"/>
                          <w:color w:val="000000"/>
                          <w:kern w:val="0"/>
                          <w:sz w:val="20"/>
                          <w:szCs w:val="20"/>
                          <w:lang w:val="en-US" w:eastAsia="zh-CN" w:bidi="ar"/>
                        </w:rPr>
                        <w:t xml:space="preserve">Room 301-307,3/F., Room 417-422,4/F., NO.1 Building 1, No.1180, Bin’an Road, Binjiang District, Hangzhou, Zhejiang,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Theme="minorEastAsia"/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  <w:lang w:val="en-US" w:eastAsia="zh-CN"/>
                              </w:rPr>
                              <w:t>Mar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29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Theme="minorEastAsia"/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sz w:val="20"/>
                          <w:szCs w:val="20"/>
                          <w:lang w:val="en-US" w:eastAsia="zh-CN"/>
                        </w:rPr>
                        <w:t>Mar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 29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</w:p>
    <w:p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850890" cy="2306955"/>
            <wp:effectExtent l="0" t="0" r="16510" b="17145"/>
            <wp:docPr id="3" name="图片 3" descr="1712671555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1267155504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UxMTExODE5ZTE4ZWI0ZmZkZjk3OGU0M2JlZDU1Y2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113A6F"/>
    <w:rsid w:val="00113D8F"/>
    <w:rsid w:val="001171C0"/>
    <w:rsid w:val="00136315"/>
    <w:rsid w:val="00180AA6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44744C"/>
    <w:rsid w:val="004507E5"/>
    <w:rsid w:val="00453726"/>
    <w:rsid w:val="00465B94"/>
    <w:rsid w:val="00477E3B"/>
    <w:rsid w:val="00484D17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62056"/>
    <w:rsid w:val="005A2AA7"/>
    <w:rsid w:val="005E386C"/>
    <w:rsid w:val="005F7638"/>
    <w:rsid w:val="00600370"/>
    <w:rsid w:val="00602BF3"/>
    <w:rsid w:val="00611323"/>
    <w:rsid w:val="006233FB"/>
    <w:rsid w:val="0063745B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71ABB"/>
    <w:rsid w:val="008E2A0D"/>
    <w:rsid w:val="009023D6"/>
    <w:rsid w:val="00903EB9"/>
    <w:rsid w:val="00922627"/>
    <w:rsid w:val="00923B0E"/>
    <w:rsid w:val="00930C70"/>
    <w:rsid w:val="0095394E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B5AA1"/>
    <w:rsid w:val="00EE359F"/>
    <w:rsid w:val="00EF4AE0"/>
    <w:rsid w:val="00F018B9"/>
    <w:rsid w:val="00F227CA"/>
    <w:rsid w:val="00F42AA3"/>
    <w:rsid w:val="00F52AA6"/>
    <w:rsid w:val="00F5520F"/>
    <w:rsid w:val="00F729E1"/>
    <w:rsid w:val="00F85E37"/>
    <w:rsid w:val="00F878AA"/>
    <w:rsid w:val="00FE500A"/>
    <w:rsid w:val="00FE7064"/>
    <w:rsid w:val="019F49DD"/>
    <w:rsid w:val="208E533D"/>
    <w:rsid w:val="24202807"/>
    <w:rsid w:val="3030752F"/>
    <w:rsid w:val="363D7603"/>
    <w:rsid w:val="38CB3C81"/>
    <w:rsid w:val="3CAD1852"/>
    <w:rsid w:val="3F152FC0"/>
    <w:rsid w:val="49D43718"/>
    <w:rsid w:val="4E0A4602"/>
    <w:rsid w:val="550C39DE"/>
    <w:rsid w:val="5FA87136"/>
    <w:rsid w:val="62732C86"/>
    <w:rsid w:val="670F7CA4"/>
    <w:rsid w:val="69C50BD9"/>
    <w:rsid w:val="744D2925"/>
    <w:rsid w:val="75B5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autoRedefine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</w:style>
  <w:style w:type="character" w:customStyle="1" w:styleId="9">
    <w:name w:val="页脚 字符"/>
    <w:basedOn w:val="6"/>
    <w:link w:val="2"/>
    <w:autoRedefine/>
    <w:qFormat/>
    <w:uiPriority w:val="99"/>
  </w:style>
  <w:style w:type="character" w:customStyle="1" w:styleId="10">
    <w:name w:val="fontstyle01"/>
    <w:basedOn w:val="6"/>
    <w:autoRedefine/>
    <w:qFormat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autoRedefine/>
    <w:qFormat/>
    <w:uiPriority w:val="0"/>
    <w:rPr>
      <w:rFonts w:hint="default" w:ascii="Arial" w:hAnsi="Arial" w:cs="Arial"/>
      <w:color w:val="00000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4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240</Characters>
  <Lines>2</Lines>
  <Paragraphs>1</Paragraphs>
  <TotalTime>7</TotalTime>
  <ScaleCrop>false</ScaleCrop>
  <LinksUpToDate>false</LinksUpToDate>
  <CharactersWithSpaces>280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Richard</cp:lastModifiedBy>
  <dcterms:modified xsi:type="dcterms:W3CDTF">2024-04-09T14:11:37Z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2052-12.1.0.16729</vt:lpwstr>
  </property>
  <property fmtid="{D5CDD505-2E9C-101B-9397-08002B2CF9AE}" pid="4" name="ICV">
    <vt:lpwstr>D406EC54C4F6419DBD68E0C46372A501_12</vt:lpwstr>
  </property>
</Properties>
</file>