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2"/>
          <w:szCs w:val="32"/>
        </w:rPr>
      </w:pPr>
      <w:r>
        <w:rPr>
          <w:sz w:val="32"/>
          <w:szCs w:val="32"/>
        </w:rPr>
        <w:t>Children’s Product Certificate</w:t>
      </w:r>
    </w:p>
    <w:p>
      <w:pPr>
        <w:jc w:val="center"/>
      </w:pPr>
      <w:r>
        <w:t>Date of Certificate</w:t>
      </w:r>
      <w:r>
        <w:tab/>
      </w:r>
      <w:r>
        <w:rPr>
          <w:rFonts w:hint="eastAsia"/>
          <w:lang w:val="en-US" w:eastAsia="zh-CN"/>
        </w:rPr>
        <w:t>May</w:t>
      </w:r>
      <w:r>
        <w:t xml:space="preserve">. </w:t>
      </w:r>
      <w:r>
        <w:rPr>
          <w:rFonts w:hint="eastAsia"/>
          <w:lang w:val="en-US" w:eastAsia="zh-CN"/>
        </w:rPr>
        <w:t>27</w:t>
      </w:r>
      <w:r>
        <w:rPr>
          <w:rFonts w:hint="eastAsia"/>
          <w:lang w:eastAsia="zh-CN"/>
        </w:rPr>
        <w:t>,</w:t>
      </w:r>
      <w:r>
        <w:t>202</w:t>
      </w:r>
      <w:r>
        <w:rPr>
          <w:rFonts w:hint="eastAsia"/>
          <w:lang w:val="en-US" w:eastAsia="zh-CN"/>
        </w:rPr>
        <w:t>4</w:t>
      </w:r>
    </w:p>
    <w:p>
      <w:pPr>
        <w:ind w:left="2880" w:firstLine="720"/>
        <w:rPr>
          <w:b/>
          <w:sz w:val="28"/>
          <w:szCs w:val="28"/>
        </w:rPr>
      </w:pP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2095500</wp:posOffset>
                </wp:positionH>
                <wp:positionV relativeFrom="paragraph">
                  <wp:posOffset>259715</wp:posOffset>
                </wp:positionV>
                <wp:extent cx="4038600" cy="2552065"/>
                <wp:effectExtent l="0" t="0" r="0" b="635"/>
                <wp:wrapNone/>
                <wp:docPr id="3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25520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r>
                              <w:t xml:space="preserve">Product name:           </w:t>
                            </w:r>
                            <w:r>
                              <w:rPr>
                                <w:lang w:val="en-US" w:eastAsia="zh-CN"/>
                              </w:rPr>
                              <w:t>RIDE ON CAR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>
                            <w:pPr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t xml:space="preserve">Item Number:            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370-312V00RD(7658)</w:t>
                            </w:r>
                          </w:p>
                          <w:p>
                            <w:r>
                              <w:t xml:space="preserve">Date of Manufacture: 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May</w:t>
                            </w:r>
                            <w:r>
                              <w:t xml:space="preserve">.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22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,</w:t>
                            </w:r>
                            <w:r>
                              <w:t>202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4</w:t>
                            </w:r>
                            <w:r>
                              <w:tab/>
                            </w:r>
                          </w:p>
                          <w:p>
                            <w:pPr>
                              <w:ind w:left="1760" w:hanging="1760" w:hangingChars="800"/>
                              <w:rPr>
                                <w:rFonts w:hint="eastAsia"/>
                                <w:lang w:val="en-US" w:eastAsia="zh-CN"/>
                              </w:rPr>
                            </w:pPr>
                            <w:r>
                              <w:t xml:space="preserve">Manufacture:  </w:t>
                            </w:r>
                            <w:r>
                              <w:tab/>
                            </w:r>
                            <w:r>
                              <w:rPr>
                                <w:lang w:val="en-US" w:eastAsia="zh-CN"/>
                              </w:rPr>
                              <w:t xml:space="preserve">YIWU ZHIHUIXING TOYS CO.,LTD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ind w:left="2420" w:hanging="2420" w:hangingChars="1100"/>
                              <w:jc w:val="left"/>
                            </w:pPr>
                            <w:r>
                              <w:t>Address of Manufacture: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</w:rPr>
                              <w:t>189 QIUSHI ROAD, BEIYUAN DISTRICT, YIWU, ZHEJIANG, CHINA.</w:t>
                            </w:r>
                            <w:r>
                              <w:rPr>
                                <w:lang w:val="en-US" w:eastAsia="zh-CN"/>
                              </w:rPr>
                              <w:t xml:space="preserve"> </w:t>
                            </w:r>
                          </w:p>
                          <w:p>
                            <w:pPr>
                              <w:spacing w:after="0"/>
                            </w:pPr>
                            <w:r>
                              <w:t xml:space="preserve">Imported By:                  Aosom LLC  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 xml:space="preserve">            </w:t>
                            </w: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Wilsonville, OR 97070</w:t>
                            </w:r>
                          </w:p>
                          <w:p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" o:spid="_x0000_s1026" o:spt="202" type="#_x0000_t202" style="position:absolute;left:0pt;margin-left:165pt;margin-top:20.45pt;height:200.95pt;width:318pt;z-index:251665408;mso-width-relative:page;mso-height-relative:page;" fillcolor="#FFFFFF [3201]" filled="t" stroked="f" coordsize="21600,21600" o:gfxdata="UEsDBAoAAAAAAIdO4kAAAAAAAAAAAAAAAAAEAAAAZHJzL1BLAwQUAAAACACHTuJAYfrUBdQAAAAK&#10;AQAADwAAAGRycy9kb3ducmV2LnhtbE2PzU7DMBCE70i8g7VI3KgdWkUkjdMDElck2tKzGy9JVHsd&#10;2e7v07NwgePOjma+aVYX78QJYxoDaShmCgRSF+xIvYbt5u3pBUTKhqxxgVDDFROs2vu7xtQ2nOkD&#10;T+vcCw6hVBsNQ85TLWXqBvQmzcKExL+vEL3JfMZe2mjOHO6dfFaqlN6MxA2DmfB1wO6wPnoNu97f&#10;dp/FFAfr3YLeb9fNNoxaPz4Uagki4yX/meEHn9GhZaZ9OJJNwmmYzxVvyRoWqgLBhqosWdj/ChXI&#10;tpH/J7TfUEsDBBQAAAAIAIdO4kDjay17QQIAAJAEAAAOAAAAZHJzL2Uyb0RvYy54bWytVE1v2zAM&#10;vQ/YfxB0X52vdl0Qp8haZBhQrAXaYWdFlmMBsqhJSuzu1+9JTtKu26GH5aBQJEXyPZJeXPWtYXvl&#10;gyZb8vHZiDNlJVXabkv+/XH94ZKzEIWthCGrSv6kAr9avn+36NxcTaghUynPEMSGeedK3sTo5kUR&#10;ZKNaEc7IKQtjTb4VEVe/LSovOkRvTTEZjS6KjnzlPEkVArQ3g5EfIvq3BKS61lLdkNy1ysYhqldG&#10;REAKjXaBL3O1da1kvKvroCIzJQfSmE8kgbxJZ7FciPnWC9doeShBvKWEV5haoS2SnkLdiCjYzuu/&#10;QrVaegpUxzNJbTEAyYwAxXj0ipuHRjiVsYDq4E6kh/8XVn7b33umq5JPzzmzokXHH1Uf2Wfq2TjR&#10;07kwh9eDg1/socbQHPUByoS6r32b/oGHwQ5yn07kpmASytloenkxgknCNpnOpuPzTH/x/Nz5EL8o&#10;alkSSu7RvUyq2N+GiFLgenRJ2QIZXa21Mfnit5tr49leoNPr/EtV4skfbsayruQXU+ROryyl94Of&#10;sXBPaAdUSYr9pj9QsKHqCQx4GkYoOLnWqPJWhHgvPGYGyLBV8Q5HbQhJ6CBx1pD/9S998kcrYeWs&#10;wwyWPPzcCa84M18tmvxpPJshbMyX2fnHCS7+pWXz0mJ37TUB/Bj762QWk380R7H21P7A8q1SVpiE&#10;lchd8ngUr+OwGVheqVar7IQxdSLe2gcnU+iBtNUuUq1zSxJNAzcH9jComfbDUqVNeHnPXs8fkuV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YfrUBdQAAAAKAQAADwAAAAAAAAABACAAAAAiAAAAZHJz&#10;L2Rvd25yZXYueG1sUEsBAhQAFAAAAAgAh07iQONrLXtBAgAAkAQAAA4AAAAAAAAAAQAgAAAAIwEA&#10;AGRycy9lMm9Eb2MueG1sUEsFBgAAAAAGAAYAWQEAANY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r>
                        <w:t xml:space="preserve">Product name:           </w:t>
                      </w:r>
                      <w:r>
                        <w:rPr>
                          <w:lang w:val="en-US" w:eastAsia="zh-CN"/>
                        </w:rPr>
                        <w:t>RIDE ON CAR</w:t>
                      </w:r>
                      <w:r>
                        <w:tab/>
                      </w:r>
                      <w:r>
                        <w:tab/>
                      </w:r>
                    </w:p>
                    <w:p>
                      <w:pPr>
                        <w:rPr>
                          <w:rFonts w:hint="default"/>
                          <w:lang w:val="en-US" w:eastAsia="zh-CN"/>
                        </w:rPr>
                      </w:pPr>
                      <w:r>
                        <w:t xml:space="preserve">Item Number:            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370-312V00RD(7658)</w:t>
                      </w:r>
                    </w:p>
                    <w:p>
                      <w:r>
                        <w:t xml:space="preserve">Date of Manufacture: 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May</w:t>
                      </w:r>
                      <w:r>
                        <w:t xml:space="preserve">.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22</w:t>
                      </w:r>
                      <w:r>
                        <w:rPr>
                          <w:rFonts w:hint="eastAsia"/>
                          <w:lang w:eastAsia="zh-CN"/>
                        </w:rPr>
                        <w:t>,</w:t>
                      </w:r>
                      <w:r>
                        <w:t>202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4</w:t>
                      </w:r>
                      <w:r>
                        <w:tab/>
                      </w:r>
                    </w:p>
                    <w:p>
                      <w:pPr>
                        <w:ind w:left="1760" w:hanging="1760" w:hangingChars="800"/>
                        <w:rPr>
                          <w:rFonts w:hint="eastAsia"/>
                          <w:lang w:val="en-US" w:eastAsia="zh-CN"/>
                        </w:rPr>
                      </w:pPr>
                      <w:r>
                        <w:t xml:space="preserve">Manufacture:  </w:t>
                      </w:r>
                      <w:r>
                        <w:tab/>
                      </w:r>
                      <w:r>
                        <w:rPr>
                          <w:lang w:val="en-US" w:eastAsia="zh-CN"/>
                        </w:rPr>
                        <w:t xml:space="preserve">YIWU ZHIHUIXING TOYS CO.,LTD </w:t>
                      </w: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ind w:left="2420" w:hanging="2420" w:hangingChars="1100"/>
                        <w:jc w:val="left"/>
                      </w:pPr>
                      <w:r>
                        <w:t>Address of Manufacture: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 xml:space="preserve">   </w:t>
                      </w:r>
                      <w:r>
                        <w:rPr>
                          <w:rFonts w:hint="eastAsia"/>
                        </w:rPr>
                        <w:t>189 QIUSHI ROAD, BEIYUAN DISTRICT, YIWU, ZHEJIANG, CHINA.</w:t>
                      </w:r>
                      <w:r>
                        <w:rPr>
                          <w:lang w:val="en-US" w:eastAsia="zh-CN"/>
                        </w:rPr>
                        <w:t xml:space="preserve"> </w:t>
                      </w:r>
                    </w:p>
                    <w:p>
                      <w:pPr>
                        <w:spacing w:after="0"/>
                      </w:pPr>
                      <w:r>
                        <w:t xml:space="preserve">Imported By:                  Aosom LLC  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 xml:space="preserve">            </w:t>
                      </w: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Wilsonville, OR 97070</w:t>
                      </w:r>
                    </w:p>
                    <w:p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61595</wp:posOffset>
                </wp:positionV>
                <wp:extent cx="1933575" cy="1924050"/>
                <wp:effectExtent l="0" t="0" r="28575" b="19050"/>
                <wp:wrapNone/>
                <wp:docPr id="36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924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 w:eastAsiaTheme="minorEastAsia"/>
                                <w:lang w:eastAsia="zh-CN"/>
                              </w:rPr>
                              <w:drawing>
                                <wp:inline distT="0" distB="0" distL="114300" distR="114300">
                                  <wp:extent cx="1682750" cy="1121410"/>
                                  <wp:effectExtent l="0" t="0" r="0" b="0"/>
                                  <wp:docPr id="10" name="图片 10" descr="7658 (1)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图片 10" descr="7658 (1)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82750" cy="11214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" o:spid="_x0000_s1026" o:spt="1" style="position:absolute;left:0pt;margin-left:-0.75pt;margin-top:4.85pt;height:151.5pt;width:152.25pt;z-index:251664384;v-text-anchor:middle;mso-width-relative:page;mso-height-relative:page;" fillcolor="#FFFFFF [3201]" filled="t" stroked="t" coordsize="21600,21600" o:gfxdata="UEsDBAoAAAAAAIdO4kAAAAAAAAAAAAAAAAAEAAAAZHJzL1BLAwQUAAAACACHTuJA+u75zdYAAAAI&#10;AQAADwAAAGRycy9kb3ducmV2LnhtbE2PMU/DMBCFdyT+g3VIbK2dVlAIcTog2LokMMB2jU0SYZ+j&#10;2G2S/nqOCbZ7ek/vvlfsZ+/E2Y6xD6QhWysQlppgemo1vL+9rh5AxIRk0AWyGhYbYV9eXxWYmzBR&#10;Zc91agWXUMxRQ5fSkEsZm856jOswWGLvK4weE8uxlWbEicu9kxul7qXHnvhDh4N97mzzXZ+8Bqzn&#10;z2VZPqZJVk71L5dqqA+V1rc3mXoCkeyc/sLwi8/oUDLTMZzIROE0rLI7Tmp43IFge6u2PO3IR7bZ&#10;gSwL+X9A+QNQSwMEFAAAAAgAh07iQDeWEoRuAgAABQUAAA4AAABkcnMvZTJvRG9jLnhtbK1UTW/b&#10;MAy9D9h/EHRf7aRJP4I6RdAgw4BiK9YNOyuybAvQ1yQlTvfr9yS7bdr10MN8kEmRIvUeSV1dH7Qi&#10;e+GDtKaik5OSEmG4raVpK/rzx+bTBSUhMlMzZY2o6IMI9Hr58cNV7xZiajurauEJgpiw6F1Fuxjd&#10;oigC74Rm4cQ6YWBsrNcsQvVtUXvWI7pWxbQsz4re+tp5y0UI2F0PRjpG9O8JaJtGcrG2fKeFiUNU&#10;LxSLgBQ66QJd5ts2jeDxW9MEEYmqKJDGvCIJ5G1ai+UVW7SeuU7y8QrsPVd4hUkzaZD0KdSaRUZ2&#10;Xv4TSkvubbBNPOFWFwOQzAhQTMpX3Nx3zImMBVQH90R6+H9h+df9nSeyrujpGSWGaVT8O1hjplWC&#10;TDJBvQsL+N27Ow+6khYgJrSHxuv0Bw5yyKQ+PJEqDpFwbE4uT0/n53NKOGyTy+msnOeoxfNx50P8&#10;LKwmSaioR/5MJtvfhoiUcH10SdmCVbLeSKWy4tvtjfJkz1DhTf5SUXHkhZsypEf66XmJynOGvm3Q&#10;LxC1A/ZgWkqYajEQPPqc+8XpcJykzN9bSdIl1yx0w2VyhKHBtIyYGSV1RS+OTyuDmz4TmqR42B5G&#10;lre2fkBxvB26Nji+kchwy0K8Yx5tCigY5PgNS6Ms8NlRoqSz/s9b+8kf3QMrJT3aHth/75gXlKgv&#10;Bn11OZnN0pxkZTY/n0Lxx5btscXs9I0F7xM8GY5nMflH9Sg23upfmPdVygoTMxy5B5ZH5SYO44gX&#10;g4vVKrthNhyLt+be8RQ81dnY1S7aRuZ+SEQN7Iz8YTpyzcdJTuN3rGev59dr+R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D67vnN1gAAAAgBAAAPAAAAAAAAAAEAIAAAACIAAABkcnMvZG93bnJldi54&#10;bWxQSwECFAAUAAAACACHTuJAN5YShG4CAAAFBQAADgAAAAAAAAABACAAAAAlAQAAZHJzL2Uyb0Rv&#10;Yy54bWxQSwUGAAAAAAYABgBZAQAABQYAAAAA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 w:eastAsiaTheme="minorEastAsia"/>
                          <w:lang w:eastAsia="zh-CN"/>
                        </w:rPr>
                        <w:drawing>
                          <wp:inline distT="0" distB="0" distL="114300" distR="114300">
                            <wp:extent cx="1682750" cy="1121410"/>
                            <wp:effectExtent l="0" t="0" r="0" b="0"/>
                            <wp:docPr id="10" name="图片 10" descr="7658 (1)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图片 10" descr="7658 (1)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82750" cy="11214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rFonts w:hint="eastAsia" w:eastAsiaTheme="minorEastAsia"/>
                          <w:lang w:eastAsia="zh-C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sz w:val="28"/>
          <w:szCs w:val="28"/>
        </w:rPr>
        <w:t>Product Overview</w:t>
      </w:r>
    </w:p>
    <w:p>
      <w:pPr>
        <w:jc w:val="center"/>
      </w:pPr>
      <w:r>
        <w:tab/>
      </w:r>
    </w:p>
    <w:p>
      <w:pPr>
        <w:jc w:val="center"/>
      </w:pPr>
      <w:r>
        <w:tab/>
      </w:r>
      <w:r>
        <w:tab/>
      </w:r>
    </w:p>
    <w:p>
      <w:pPr>
        <w:jc w:val="center"/>
      </w:pPr>
      <w:r>
        <w:tab/>
      </w:r>
      <w:r>
        <w:tab/>
      </w:r>
    </w:p>
    <w:p>
      <w:pPr>
        <w:ind w:left="2880" w:firstLine="720"/>
      </w:pPr>
      <w:r>
        <w:tab/>
      </w:r>
      <w:bookmarkStart w:id="0" w:name="_GoBack"/>
      <w:bookmarkEnd w:id="0"/>
    </w:p>
    <w:p>
      <w:pPr>
        <w:ind w:left="2880" w:firstLine="720"/>
      </w:pPr>
    </w:p>
    <w:p/>
    <w:p>
      <w:r>
        <w:t xml:space="preserve">      Product Reference Image </w:t>
      </w:r>
      <w:r>
        <w:tab/>
      </w:r>
      <w:r>
        <w:tab/>
      </w:r>
    </w:p>
    <w:p>
      <w:pPr>
        <w:ind w:left="2880" w:firstLine="720"/>
      </w:pPr>
    </w:p>
    <w:p>
      <w:pPr>
        <w:rPr>
          <w:b/>
          <w:sz w:val="28"/>
          <w:szCs w:val="28"/>
        </w:rPr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3133725</wp:posOffset>
                </wp:positionH>
                <wp:positionV relativeFrom="paragraph">
                  <wp:posOffset>631825</wp:posOffset>
                </wp:positionV>
                <wp:extent cx="3028950" cy="1123315"/>
                <wp:effectExtent l="4445" t="4445" r="14605" b="15240"/>
                <wp:wrapSquare wrapText="bothSides"/>
                <wp:docPr id="3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123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>
                            <w:p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.75pt;margin-top:49.75pt;height:88.45pt;width:238.5pt;mso-position-horizontal-relative:margin;mso-wrap-distance-bottom:3.6pt;mso-wrap-distance-left:9pt;mso-wrap-distance-right:9pt;mso-wrap-distance-top:3.6pt;z-index:251659264;mso-width-relative:page;mso-height-relative:page;" fillcolor="#FFFFFF" filled="t" stroked="t" coordsize="21600,21600" o:gfxdata="UEsDBAoAAAAAAIdO4kAAAAAAAAAAAAAAAAAEAAAAZHJzL1BLAwQUAAAACACHTuJAHz36B9kAAAAK&#10;AQAADwAAAGRycy9kb3ducmV2LnhtbE2PTU/DMAyG70j8h8hIXBBLtpV2KU13QALBDQbarlnrtRX5&#10;KEnWjX+POcHJtvzo9eNqfbaGTRji4J2C+UwAQ9f4dnCdgo/3x9sVsJi0a7XxDhV8Y4R1fXlR6bL1&#10;J/eG0yZ1jEJcLLWCPqWx5Dw2PVodZ35ER7uDD1YnGkPH26BPFG4NXwiRc6sHRxd6PeJDj83n5mgV&#10;rLLnaRdflq/bJj8YmW6K6ekrKHV9NRf3wBKe0x8Mv/qkDjU57f3RtZEZBZlc3hGqQEqqBMhCULNX&#10;sCjyDHhd8f8v1D9QSwMEFAAAAAgAh07iQE9O9a4sAgAAfAQAAA4AAABkcnMvZTJvRG9jLnhtbK1U&#10;227bMAx9H7B/EPS++JJkTYw6Rdciw4DuArT7AEWWY2GSqElK7O7rR8lulnUb0If5QSBF6pA8JH15&#10;NWhFjsJ5CaamxSynRBgOjTT7mn592L5ZUeIDMw1TYERNH4WnV5vXry57W4kSOlCNcARBjK96W9Mu&#10;BFtlmeed0MzPwAqDxhacZgFVt88ax3pE1yor8/xt1oNrrAMuvMfb29FIJ0T3EkBoW8nFLfCDFiaM&#10;qE4oFrAk30nr6SZl27aCh89t60UgqqZYaUgnBkF5F89sc8mqvWO2k3xKgb0khWc1aSYNBj1B3bLA&#10;yMHJP6C05A48tGHGQWdjIYkRrKLIn3Fz3zErUi1Itbcn0v3/g+Wfjl8ckU1N5xeUGKax4w9iCOQd&#10;DKSM9PTWV+h1b9EvDHiNQ5NK9fYO+DdPDNx0zOzFtXPQd4I1mF4RX2ZnT0ccH0F2/UdoMAw7BEhA&#10;Q+t05A7ZIIiOrXk8tSamwvFynper9RJNHG1FUc7nxTLFYNXTc+t8eC9AkyjU1GHvEzw73vkQ02HV&#10;k0uM5kHJZiuVSorb726UI0eGc7JN34T+m5sypK/pelkuRwb+CZGn728QWgZcHyV1TVfnTspMhEWO&#10;RrbCsBumBuygeUTqHIwDjOuLQgfuByU9Dm9N/fcDc4IS9cEg/etisYjTnpTF8qJExZ1bducWZjhC&#10;1TRQMoo3IW1IJMbANbaplYnA2M8xkylXHMrE67RAcerP9eT166ex+Ql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AfPfoH2QAAAAoBAAAPAAAAAAAAAAEAIAAAACIAAABkcnMvZG93bnJldi54bWxQSwEC&#10;FAAUAAAACACHTuJAT071riwCAAB8BAAADgAAAAAAAAABACAAAAAoAQAAZHJzL2Uyb0RvYy54bWxQ&#10;SwUGAAAAAAYABgBZAQAAxg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Aosom LLC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>
                      <w:pPr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898525</wp:posOffset>
                </wp:positionV>
                <wp:extent cx="3028950" cy="847090"/>
                <wp:effectExtent l="5080" t="4445" r="13970" b="5715"/>
                <wp:wrapSquare wrapText="bothSides"/>
                <wp:docPr id="3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847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auto"/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>Intertek Testing Services Ltd .Zhejiang, Ningbo Branch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</w:pPr>
                          </w:p>
                          <w:p>
                            <w:pPr>
                              <w:spacing w:after="0" w:line="240" w:lineRule="auto"/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 xml:space="preserve">5/F No. 6 Building, Lingyun Industry Park, No.1177 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 xml:space="preserve">Lingyun Road, Ningbo National Hi-Tech Zone, Ningbo, 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hint="default" w:cstheme="minorHAnsi"/>
                                <w:color w:val="FF0000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>China, 315000</w:t>
                            </w:r>
                            <w:r>
                              <w:rPr>
                                <w:rFonts w:hint="eastAsia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top:70.75pt;height:66.7pt;width:238.5pt;mso-position-horizontal:left;mso-position-horizontal-relative:margin;mso-wrap-distance-bottom:3.6pt;mso-wrap-distance-left:9pt;mso-wrap-distance-right:9pt;mso-wrap-distance-top:3.6pt;z-index:251662336;mso-width-relative:page;mso-height-relative:page;" fillcolor="#FFFFFF" filled="t" stroked="t" coordsize="21600,21600" o:gfxdata="UEsDBAoAAAAAAIdO4kAAAAAAAAAAAAAAAAAEAAAAZHJzL1BLAwQUAAAACACHTuJAQt4x7dcAAAAI&#10;AQAADwAAAGRycy9kb3ducmV2LnhtbE2PwU7DMBBE70j8g7VIXBB1UkLThjg9IIHgVgqCqxtvkwh7&#10;HWw3LX/PcoLjzoxm39Trk7NiwhAHTwryWQYCqfVmoE7B2+vD9RJETJqMtp5QwTdGWDfnZ7WujD/S&#10;C07b1AkuoVhpBX1KYyVlbHt0Os78iMTe3genE5+hkyboI5c7K+dZtpBOD8Qfej3ifY/t5/bgFCyL&#10;p+kjPt9s3tvF3q7SVTk9fgWlLi/y7A5EwlP6C8MvPqNDw0w7fyAThVXAQxKrRX4Lgu2iLFnZKZiX&#10;xQpkU8v/A5ofUEsDBBQAAAAIAIdO4kDr0/bDKgIAAHsEAAAOAAAAZHJzL2Uyb0RvYy54bWytVMGO&#10;0zAQvSPxD5bvNGm2Zduo6WppVYS0LEi7fIDrOI2F7TG226R8PWOnW6oC0h7IwfJ4xs/z3sxkcddr&#10;RQ7CeQmmouNRTokwHGppdhX99rx5N6PEB2ZqpsCIih6Fp3fLt28WnS1FAS2oWjiCIMaXna1oG4It&#10;s8zzVmjmR2CFQWcDTrOApttltWMdomuVFXn+PuvA1dYBF97j6Xpw0hOiew0gNI3kYg18r4UJA6oT&#10;igWk5FtpPV2mbJtG8PClabwIRFUUmYa04iO438Y1Wy5YuXPMtpKfUmCvSeGKk2bS4KNnqDULjOyd&#10;/ANKS+7AQxNGHHQ2EEmKIItxfqXNU8usSFxQam/Povv/B8sfD18dkXVFb7Duhmms+LPoA/kAPSmi&#10;PJ31JUY9WYwLPR5j0ySq3j4A/+6JgVXLzE7cOwddK1iN6Y3jzezi6oDjI8i2+ww1PsP2ARJQ3zgd&#10;tUM1CKJjaY7n0sRUOB7e5MVsPkUXR99scpvPU+0yVr7cts6HjwI0iZuKOix9QmeHBx9iNqx8CYmP&#10;eVCy3kilkuF225Vy5MCwTTbpSwSuwpQhXUXn02I6CPBPiDx9f4PQMuD0KKmRxWWQMie9okSDWKHf&#10;9if9t1AfUTkHQ//i9OKmBfeTkg57t6L+x545QYn6ZFD9+Xgyic2ejMn0tkDDXXq2lx5mOEJVNFAy&#10;bFchDUgUxsA9VqmRScBYziGTU67Yk0nX0/zEpr+0U9Tvf8byF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ELeMe3XAAAACAEAAA8AAAAAAAAAAQAgAAAAIgAAAGRycy9kb3ducmV2LnhtbFBLAQIUABQA&#10;AAAIAIdO4kDr0/bDKgIAAHsEAAAOAAAAAAAAAAEAIAAAACYBAABkcnMvZTJvRG9jLnhtbFBLBQYA&#10;AAAABgAGAFkBAADC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after="0" w:line="240" w:lineRule="auto"/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</w:pPr>
                      <w:r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>Intertek Testing Services Ltd .Zhejiang, Ningbo Branch</w:t>
                      </w:r>
                    </w:p>
                    <w:p>
                      <w:pPr>
                        <w:spacing w:after="0" w:line="240" w:lineRule="auto"/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</w:pPr>
                    </w:p>
                    <w:p>
                      <w:pPr>
                        <w:spacing w:after="0" w:line="240" w:lineRule="auto"/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</w:pPr>
                      <w:r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 xml:space="preserve">5/F No. 6 Building, Lingyun Industry Park, No.1177 </w:t>
                      </w:r>
                    </w:p>
                    <w:p>
                      <w:pPr>
                        <w:spacing w:after="0" w:line="240" w:lineRule="auto"/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</w:pPr>
                      <w:r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 xml:space="preserve">Lingyun Road, Ningbo National Hi-Tech Zone, Ningbo, </w:t>
                      </w:r>
                    </w:p>
                    <w:p>
                      <w:pPr>
                        <w:spacing w:after="0" w:line="240" w:lineRule="auto"/>
                        <w:rPr>
                          <w:rFonts w:hint="default" w:cstheme="minorHAnsi"/>
                          <w:color w:val="FF0000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>China, 315000</w:t>
                      </w:r>
                      <w:r>
                        <w:rPr>
                          <w:rFonts w:hint="eastAsia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>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3124200</wp:posOffset>
                </wp:positionH>
                <wp:positionV relativeFrom="paragraph">
                  <wp:posOffset>346075</wp:posOffset>
                </wp:positionV>
                <wp:extent cx="3028950" cy="276225"/>
                <wp:effectExtent l="0" t="0" r="19050" b="28575"/>
                <wp:wrapSquare wrapText="bothSides"/>
                <wp:docPr id="3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pt;margin-top:27.25pt;height:21.75pt;width:238.5pt;mso-position-horizontal-relative:margin;mso-wrap-distance-bottom:3.6pt;mso-wrap-distance-left:9pt;mso-wrap-distance-right:9pt;mso-wrap-distance-top:3.6pt;z-index:251663360;mso-width-relative:page;mso-height-relative:page;" fillcolor="#FFFFFF" filled="t" stroked="t" coordsize="21600,21600" o:gfxdata="UEsDBAoAAAAAAIdO4kAAAAAAAAAAAAAAAAAEAAAAZHJzL1BLAwQUAAAACACHTuJAAnJRVNkAAAAJ&#10;AQAADwAAAGRycy9kb3ducmV2LnhtbE2PzU7DMBCE70i8g7VIXBC1W9KQhDg9IIHgVkpVrm68TSL8&#10;E2w3LW/PcoLb7s5o9pt6dbaGTRji4J2E+UwAQ9d6PbhOwvb96bYAFpNyWhnvUMI3Rlg1lxe1qrQ/&#10;uTecNqljFOJipST0KY0V57Ht0ao48yM60g4+WJVoDR3XQZ0o3Bq+ECLnVg2OPvRqxMce28/N0Uoo&#10;spfpI77erXdtfjBlurmfnr+ClNdXc/EALOE5/ZnhF5/QoSGmvT86HZmRkJUL6pIkLLMlMDKUeUmH&#10;PQ2FAN7U/H+D5gdQSwMEFAAAAAgAh07iQDvPE0MpAgAAewQAAA4AAABkcnMvZTJvRG9jLnhtbK1U&#10;wW7bMAy9D9g/CLovTtykTYw4RZcgw4CuG9DuAxRZjoVJoiYpsbOvHyW7WdYNQw/zQSBF6pF8JL28&#10;7bQiR+G8BFPSyWhMiTAcKmn2Jf36tH03p8QHZiqmwIiSnoSnt6u3b5atLUQODahKOIIgxhetLWkT&#10;gi2yzPNGaOZHYIVBYw1Os4Cq22eVYy2ia5Xl4/F11oKrrAMuvMfbTW+kA6J7DSDUteRiA/yghQk9&#10;qhOKBSzJN9J6ukrZ1rXg4XNdexGIKilWGtKJQVDexTNbLVmxd8w2kg8psNek8KImzaTBoGeoDQuM&#10;HJz8A0pL7sBDHUYcdNYXkhjBKibjF9w8NsyKVAtS7e2ZdP//YPnD8Ysjsirp1YISwzR2/El0gbyH&#10;juSRntb6Ar0eLfqFDq9xaFKp3t4D/+aJgXXDzF7cOQdtI1iF6U3iy+ziaY/jI8iu/QQVhmGHAAmo&#10;q52O3CEbBNGxNadza2IqHC+vxvl8MUMTR1t+c53nsxSCFc+vrfPhgwBNolBSh61P6Ox470PMhhXP&#10;LjGYByWrrVQqKW6/WytHjgzHZJu+Af03N2VIW9LFDGP/G2Kcvr9BaBlwe5TUJZ1fOikz8BUp6skK&#10;3a4b+N9BdULmHPTzi9uLQgPuByUtzm5J/fcDc4IS9dEg+4vJdBqHPSnT2U2Oiru07C4tzHCEKmmg&#10;pBfXIS1ILNHAHXaplonA2M4+kyFXnMnE67A/cegv9eT165+x+gl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ACclFU2QAAAAkBAAAPAAAAAAAAAAEAIAAAACIAAABkcnMvZG93bnJldi54bWxQSwECFAAU&#10;AAAACACHTuJAO88TQykCAAB7BAAADgAAAAAAAAABACAAAAAoAQAAZHJzL2Uyb0RvYy54bWxQSwUG&#10;AAAAAAYABgBZAQAAw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sz w:val="28"/>
          <w:szCs w:val="28"/>
        </w:rPr>
        <w:t>Testing and Records Overview</w:t>
      </w:r>
    </w:p>
    <w:p>
      <w:pPr>
        <w:jc w:val="both"/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276860</wp:posOffset>
                </wp:positionV>
                <wp:extent cx="3028950" cy="276225"/>
                <wp:effectExtent l="0" t="0" r="19050" b="28575"/>
                <wp:wrapSquare wrapText="bothSides"/>
                <wp:docPr id="4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pt;margin-top:21.8pt;height:21.75pt;width:238.5pt;mso-position-horizontal-relative:margin;mso-wrap-distance-bottom:3.6pt;mso-wrap-distance-left:9pt;mso-wrap-distance-right:9pt;mso-wrap-distance-top:3.6pt;z-index:251661312;mso-width-relative:page;mso-height-relative:page;" fillcolor="#FFFFFF" filled="t" stroked="t" coordsize="21600,21600" o:gfxdata="UEsDBAoAAAAAAIdO4kAAAAAAAAAAAAAAAAAEAAAAZHJzL1BLAwQUAAAACACHTuJAs4OHJdUAAAAG&#10;AQAADwAAAGRycy9kb3ducmV2LnhtbE2PwU7DMAyG70i8Q2QkLoilZVU7StMdkEBwYwPBNWu8tiJx&#10;SpJ14+0xJzja/6/Pn5v1yVkxY4ijJwX5IgOB1HkzUq/g7fXhegUiJk1GW0+o4BsjrNvzs0bXxh9p&#10;g/M29YIhFGutYEhpqqWM3YBOx4WfkDjb++B04jH00gR9ZLiz8ibLSun0SHxh0BPeD9h9bg9Owap4&#10;mj/i8/LlvSv39jZdVfPjV1Dq8iLP7kAkPKW/Mvzqszq07LTzBzJRWAX8SFJQLEsQnBZVxYsdo6sc&#10;ZNvI//rtD1BLAwQUAAAACACHTuJA4j7T4ygCAAB7BAAADgAAAGRycy9lMm9Eb2MueG1srVTbbtsw&#10;DH0fsH8Q9L7Y8ZI2MeIUXYIMA7oL0O4DFFmOhUmiJimxu68fJbtZ1g1DH+YHQRSpw8NDyqubXity&#10;Es5LMBWdTnJKhOFQS3Oo6NeH3ZsFJT4wUzMFRlT0UXh6s379atXZUhTQgqqFIwhifNnZirYh2DLL&#10;PG+FZn4CVhh0NuA0C2i6Q1Y71iG6VlmR51dZB662DrjwHk+3g5OOiO4lgNA0kost8KMWJgyoTigW&#10;sCTfSuvpOrFtGsHD56bxIhBVUaw0pBWT4H4f12y9YuXBMdtKPlJgL6HwrCbNpMGkZ6gtC4wcnfwD&#10;SkvuwEMTJhx0NhSSFMEqpvkzbe5bZkWqBaX29iy6/3+w/NPpiyOyrugMJTFMY8cfRB/IO+hJEeXp&#10;rC8x6t5iXOjxGIcmlertHfBvnhjYtMwcxK1z0LWC1UhvGm9mF1cHHB9B9t1HqDENOwZIQH3jdNQO&#10;1SCIjjwez62JVDgevs2LxXKOLo6+4vqqKOYpBSufblvnw3sBmsRNRR22PqGz050PkQ0rn0JiMg9K&#10;1jupVDLcYb9RjpwYjskufSP6b2HKkK6iyznm/jdEnr6/QWgZ8PUoqSu6uAxSZtQrSjSIFfp9P+q/&#10;h/oRlXMwzC++Xty04H5Q0uHsVtR/PzInKFEfDKq/nM5iN0MyZvPrAg136dlfepjhCFXRQMmw3YT0&#10;QGKJBm6xS41MAsZ2DkxGrjiTSdfx/cShv7RT1K9/xvo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4OHJdUAAAAGAQAADwAAAAAAAAABACAAAAAiAAAAZHJzL2Rvd25yZXYueG1sUEsBAhQAFAAAAAgA&#10;h07iQOI+0+MoAgAAewQAAA4AAAAAAAAAAQAgAAAAJAEAAGRycy9lMm9Eb2MueG1sUEsFBgAAAAAG&#10;AAYAWQEAAL4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10160</wp:posOffset>
                </wp:positionV>
                <wp:extent cx="3028950" cy="276225"/>
                <wp:effectExtent l="0" t="0" r="19050" b="28575"/>
                <wp:wrapSquare wrapText="bothSides"/>
                <wp:docPr id="4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Test Date: 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  <w:lang w:val="en-US" w:eastAsia="zh-CN"/>
                              </w:rPr>
                              <w:t>May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. 15</w:t>
                            </w:r>
                            <w:r>
                              <w:t>,202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pt;margin-top:0.8pt;height:21.75pt;width:238.5pt;mso-position-horizontal-relative:margin;mso-wrap-distance-bottom:3.6pt;mso-wrap-distance-left:9pt;mso-wrap-distance-right:9pt;mso-wrap-distance-top:3.6pt;z-index:251660288;mso-width-relative:page;mso-height-relative:page;" fillcolor="#FFFFFF" filled="t" stroked="t" coordsize="21600,21600" o:gfxdata="UEsDBAoAAAAAAIdO4kAAAAAAAAAAAAAAAAAEAAAAZHJzL1BLAwQUAAAACACHTuJAPpPIF9QAAAAF&#10;AQAADwAAAGRycy9kb3ducmV2LnhtbE2PQU/DMAyF70j8h8hIXBBLC6MdpekOSCC4jTGNa9Z4bUXi&#10;lCTrxr/HnODm52c9f69enpwVE4Y4eFKQzzIQSK03A3UKNu9P1wsQMWky2npCBd8YYdmcn9W6Mv5I&#10;bzitUyc4hGKlFfQpjZWUse3R6TjzIxJ7ex+cTixDJ03QRw53Vt5kWSGdHog/9HrExx7bz/XBKVjM&#10;X6aP+Hq72rbF3t6nq3J6/gpKXV7k2QOIhKf0dwy/+IwODTPt/IFMFFYBF0m8LUCwOS9L1jse7nKQ&#10;TS3/0zc/UEsDBBQAAAAIAIdO4kBgal+xKQIAAHsEAAAOAAAAZHJzL2Uyb0RvYy54bWytVM1u2zAM&#10;vg/YOwi6L3a8pE2MOEWXIMOA7gdo9wCKLMfCJFGTlNjd04+S3SzrhqGH+SCQIvWR/Eh6ddNrRU7C&#10;eQmmotNJTokwHGppDhX9+rB7s6DEB2ZqpsCIij4KT2/Wr1+tOluKAlpQtXAEQYwvO1vRNgRbZpnn&#10;rdDMT8AKg8YGnGYBVXfIasc6RNcqK/L8KuvA1dYBF97j7XYw0hHRvQQQmkZysQV+1MKEAdUJxQKW&#10;5FtpPV2nbJtG8PC5abwIRFUUKw3pxCAo7+OZrVesPDhmW8nHFNhLUnhWk2bSYNAz1JYFRo5O/gGl&#10;JXfgoQkTDjobCkmMYBXT/Bk39y2zItWCVHt7Jt3/P1j+6fTFEVlXdDalxDCNHX8QfSDvoCdFpKez&#10;vkSve4t+ocdrHJpUqrd3wL95YmDTMnMQt85B1wpWY3rT+DK7eDrg+Aiy7z5CjWHYMUAC6hunI3fI&#10;BkF0bM3juTUxFY6Xb/NisZyjiaOtuL4qinkKwcqn19b58F6AJlGoqMPWJ3R2uvMhZsPKJ5cYzIOS&#10;9U4qlRR32G+UIyeGY7JL34j+m5sypKvoco6x/w2Rp+9vEFoG3B4ldUUXl07KjHxFigayQr/vR/73&#10;UD8icw6G+cXtRaEF94OSDme3ov77kTlBifpgkP3ldDaLw56U2fy6QMVdWvaXFmY4QlU0UDKIm5AW&#10;JJZo4Ba71MhEYGznkMmYK85k4nXcnzj0l3ry+vXPWP8E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PpPIF9QAAAAFAQAADwAAAAAAAAABACAAAAAiAAAAZHJzL2Rvd25yZXYueG1sUEsBAhQAFAAAAAgA&#10;h07iQGBqX7EpAgAAewQAAA4AAAAAAAAAAQAgAAAAIwEAAGRycy9lMm9Eb2MueG1sUEsFBgAAAAAG&#10;AAYAWQEAAL4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Theme="minorEastAsia"/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Test Date: </w:t>
                      </w:r>
                      <w:r>
                        <w:rPr>
                          <w:rFonts w:hint="eastAsia"/>
                          <w:sz w:val="20"/>
                          <w:szCs w:val="20"/>
                          <w:lang w:val="en-US" w:eastAsia="zh-CN"/>
                        </w:rPr>
                        <w:t>May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. 15</w:t>
                      </w:r>
                      <w:r>
                        <w:t>,202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 xml:space="preserve">Aosom LLC certifies that the above product complies with the following rules, banes, regulations and standards: </w:t>
      </w:r>
    </w:p>
    <w:p>
      <w:pPr>
        <w:jc w:val="both"/>
      </w:pPr>
    </w:p>
    <w:p>
      <w:pPr>
        <w:jc w:val="both"/>
      </w:pPr>
    </w:p>
    <w:p>
      <w:pPr>
        <w:jc w:val="center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4257675" cy="1990725"/>
            <wp:effectExtent l="0" t="0" r="9525" b="9525"/>
            <wp:docPr id="7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57675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宋体" w:hAnsi="宋体" w:eastAsia="宋体" w:cs="宋体"/>
          <w:sz w:val="24"/>
          <w:szCs w:val="24"/>
        </w:rPr>
      </w:pPr>
    </w:p>
    <w:p>
      <w:pPr>
        <w:jc w:val="center"/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4467225" cy="723900"/>
            <wp:effectExtent l="0" t="0" r="9525" b="0"/>
            <wp:docPr id="8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 descr="IMG_25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6722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</w:pPr>
    </w:p>
    <w:p>
      <w:pPr>
        <w:jc w:val="both"/>
      </w:pPr>
    </w:p>
    <w:sectPr>
      <w:headerReference r:id="rId5" w:type="default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Helvetica-Bol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QyNGUyZDQ5ZjJkYTMxYTlhYmRlMTBmMjM3OWY2OWQifQ=="/>
  </w:docVars>
  <w:rsids>
    <w:rsidRoot w:val="003A0AC6"/>
    <w:rsid w:val="00006674"/>
    <w:rsid w:val="0000702B"/>
    <w:rsid w:val="000445AF"/>
    <w:rsid w:val="0005413A"/>
    <w:rsid w:val="000802B0"/>
    <w:rsid w:val="00085296"/>
    <w:rsid w:val="00095E0E"/>
    <w:rsid w:val="000A2E90"/>
    <w:rsid w:val="000C0CEA"/>
    <w:rsid w:val="000C1DB2"/>
    <w:rsid w:val="000D6FD6"/>
    <w:rsid w:val="00113A6F"/>
    <w:rsid w:val="00113D8F"/>
    <w:rsid w:val="001171C0"/>
    <w:rsid w:val="00136315"/>
    <w:rsid w:val="00180AA6"/>
    <w:rsid w:val="001A2AAA"/>
    <w:rsid w:val="001B35C4"/>
    <w:rsid w:val="00200C85"/>
    <w:rsid w:val="00227AFA"/>
    <w:rsid w:val="0024576E"/>
    <w:rsid w:val="002705B6"/>
    <w:rsid w:val="002802F2"/>
    <w:rsid w:val="002E1A35"/>
    <w:rsid w:val="002F258B"/>
    <w:rsid w:val="00306306"/>
    <w:rsid w:val="0034229A"/>
    <w:rsid w:val="00344012"/>
    <w:rsid w:val="00375D0E"/>
    <w:rsid w:val="003A0AC6"/>
    <w:rsid w:val="003B2E75"/>
    <w:rsid w:val="003C72BF"/>
    <w:rsid w:val="0044744C"/>
    <w:rsid w:val="004507E5"/>
    <w:rsid w:val="00453726"/>
    <w:rsid w:val="00465B94"/>
    <w:rsid w:val="00477E3B"/>
    <w:rsid w:val="00484D17"/>
    <w:rsid w:val="004B5C46"/>
    <w:rsid w:val="004D2266"/>
    <w:rsid w:val="004D2825"/>
    <w:rsid w:val="004D3F99"/>
    <w:rsid w:val="004E164B"/>
    <w:rsid w:val="004E494F"/>
    <w:rsid w:val="004F72F8"/>
    <w:rsid w:val="00502A00"/>
    <w:rsid w:val="005058A2"/>
    <w:rsid w:val="00525EEB"/>
    <w:rsid w:val="00526C45"/>
    <w:rsid w:val="00546F24"/>
    <w:rsid w:val="00562056"/>
    <w:rsid w:val="005A2AA7"/>
    <w:rsid w:val="005E386C"/>
    <w:rsid w:val="005F7638"/>
    <w:rsid w:val="00600370"/>
    <w:rsid w:val="00602BF3"/>
    <w:rsid w:val="00611323"/>
    <w:rsid w:val="006233FB"/>
    <w:rsid w:val="0063745B"/>
    <w:rsid w:val="006A1FD4"/>
    <w:rsid w:val="006E0E8E"/>
    <w:rsid w:val="00706E35"/>
    <w:rsid w:val="00737935"/>
    <w:rsid w:val="00745CBB"/>
    <w:rsid w:val="0075619F"/>
    <w:rsid w:val="007C74D0"/>
    <w:rsid w:val="007E12A3"/>
    <w:rsid w:val="007E5B4D"/>
    <w:rsid w:val="00800428"/>
    <w:rsid w:val="00832143"/>
    <w:rsid w:val="00840C6F"/>
    <w:rsid w:val="00871ABB"/>
    <w:rsid w:val="008E2A0D"/>
    <w:rsid w:val="009023D6"/>
    <w:rsid w:val="00903EB9"/>
    <w:rsid w:val="00922627"/>
    <w:rsid w:val="00923B0E"/>
    <w:rsid w:val="00930C70"/>
    <w:rsid w:val="0095394E"/>
    <w:rsid w:val="00975BF9"/>
    <w:rsid w:val="00976D16"/>
    <w:rsid w:val="009A6A65"/>
    <w:rsid w:val="009C7AD6"/>
    <w:rsid w:val="00A04539"/>
    <w:rsid w:val="00A22B84"/>
    <w:rsid w:val="00A41A8E"/>
    <w:rsid w:val="00A538BB"/>
    <w:rsid w:val="00A57CAA"/>
    <w:rsid w:val="00A64BD4"/>
    <w:rsid w:val="00A72075"/>
    <w:rsid w:val="00AC2428"/>
    <w:rsid w:val="00AC5406"/>
    <w:rsid w:val="00AD5825"/>
    <w:rsid w:val="00AE024B"/>
    <w:rsid w:val="00AE2142"/>
    <w:rsid w:val="00AF58FB"/>
    <w:rsid w:val="00B02D0A"/>
    <w:rsid w:val="00B0750A"/>
    <w:rsid w:val="00B50916"/>
    <w:rsid w:val="00B62D8A"/>
    <w:rsid w:val="00B87CED"/>
    <w:rsid w:val="00BE1BA3"/>
    <w:rsid w:val="00BF3208"/>
    <w:rsid w:val="00C41796"/>
    <w:rsid w:val="00C87F86"/>
    <w:rsid w:val="00C92597"/>
    <w:rsid w:val="00CA13B0"/>
    <w:rsid w:val="00CB2FB5"/>
    <w:rsid w:val="00CC284B"/>
    <w:rsid w:val="00CD3355"/>
    <w:rsid w:val="00CD46DF"/>
    <w:rsid w:val="00CD5526"/>
    <w:rsid w:val="00CE74DE"/>
    <w:rsid w:val="00D35758"/>
    <w:rsid w:val="00D43538"/>
    <w:rsid w:val="00D53869"/>
    <w:rsid w:val="00D73740"/>
    <w:rsid w:val="00D82AE6"/>
    <w:rsid w:val="00D96BBF"/>
    <w:rsid w:val="00D96CCF"/>
    <w:rsid w:val="00DA0887"/>
    <w:rsid w:val="00DF4C69"/>
    <w:rsid w:val="00E10650"/>
    <w:rsid w:val="00E45983"/>
    <w:rsid w:val="00E72F61"/>
    <w:rsid w:val="00E966B4"/>
    <w:rsid w:val="00EB5AA1"/>
    <w:rsid w:val="00EE359F"/>
    <w:rsid w:val="00EF4AE0"/>
    <w:rsid w:val="00F018B9"/>
    <w:rsid w:val="00F227CA"/>
    <w:rsid w:val="00F42AA3"/>
    <w:rsid w:val="00F52AA6"/>
    <w:rsid w:val="00F5520F"/>
    <w:rsid w:val="00F729E1"/>
    <w:rsid w:val="00F85E37"/>
    <w:rsid w:val="00F878AA"/>
    <w:rsid w:val="00FE500A"/>
    <w:rsid w:val="00FE7064"/>
    <w:rsid w:val="052076F5"/>
    <w:rsid w:val="066D4A39"/>
    <w:rsid w:val="0CF01CF0"/>
    <w:rsid w:val="17E05427"/>
    <w:rsid w:val="2B562EBD"/>
    <w:rsid w:val="3030752F"/>
    <w:rsid w:val="3F152FC0"/>
    <w:rsid w:val="41092135"/>
    <w:rsid w:val="4E0A4602"/>
    <w:rsid w:val="4E0A6A72"/>
    <w:rsid w:val="56FA098F"/>
    <w:rsid w:val="5D9F6029"/>
    <w:rsid w:val="65FF4066"/>
    <w:rsid w:val="6696325D"/>
    <w:rsid w:val="6C084FFC"/>
    <w:rsid w:val="74EC6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autoRedefine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3">
    <w:name w:val="header"/>
    <w:basedOn w:val="1"/>
    <w:link w:val="8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5">
    <w:name w:val="Table Grid"/>
    <w:basedOn w:val="4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autoRedefine/>
    <w:unhideWhenUsed/>
    <w:qFormat/>
    <w:uiPriority w:val="99"/>
    <w:rPr>
      <w:color w:val="0000FF"/>
      <w:u w:val="single"/>
    </w:rPr>
  </w:style>
  <w:style w:type="character" w:customStyle="1" w:styleId="8">
    <w:name w:val="页眉 字符"/>
    <w:basedOn w:val="6"/>
    <w:link w:val="3"/>
    <w:qFormat/>
    <w:uiPriority w:val="99"/>
  </w:style>
  <w:style w:type="character" w:customStyle="1" w:styleId="9">
    <w:name w:val="页脚 字符"/>
    <w:basedOn w:val="6"/>
    <w:link w:val="2"/>
    <w:uiPriority w:val="99"/>
  </w:style>
  <w:style w:type="character" w:customStyle="1" w:styleId="10">
    <w:name w:val="fontstyle01"/>
    <w:basedOn w:val="6"/>
    <w:uiPriority w:val="0"/>
    <w:rPr>
      <w:rFonts w:hint="default" w:ascii="Helvetica" w:hAnsi="Helvetica" w:cs="Helvetica"/>
      <w:color w:val="000000"/>
      <w:sz w:val="12"/>
      <w:szCs w:val="12"/>
    </w:rPr>
  </w:style>
  <w:style w:type="character" w:customStyle="1" w:styleId="11">
    <w:name w:val="fontstyle21"/>
    <w:basedOn w:val="6"/>
    <w:qFormat/>
    <w:uiPriority w:val="0"/>
    <w:rPr>
      <w:rFonts w:hint="default" w:ascii="Arial" w:hAnsi="Arial" w:cs="Arial"/>
      <w:color w:val="000000"/>
      <w:sz w:val="12"/>
      <w:szCs w:val="1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jpe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4.xml"/><Relationship Id="rId12" Type="http://schemas.openxmlformats.org/officeDocument/2006/relationships/customXml" Target="../customXml/item3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D73BA50-CEE5-4555-AAB7-F1C20945D051}">
  <ds:schemaRefs/>
</ds:datastoreItem>
</file>

<file path=customXml/itemProps3.xml><?xml version="1.0" encoding="utf-8"?>
<ds:datastoreItem xmlns:ds="http://schemas.openxmlformats.org/officeDocument/2006/customXml" ds:itemID="{A590C06D-85F8-4BE6-98B6-3CFCCE679263}">
  <ds:schemaRefs/>
</ds:datastoreItem>
</file>

<file path=customXml/itemProps4.xml><?xml version="1.0" encoding="utf-8"?>
<ds:datastoreItem xmlns:ds="http://schemas.openxmlformats.org/officeDocument/2006/customXml" ds:itemID="{2554E4DC-6AA1-458E-83F9-A4582243430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</Words>
  <Characters>213</Characters>
  <Lines>2</Lines>
  <Paragraphs>1</Paragraphs>
  <TotalTime>2</TotalTime>
  <ScaleCrop>false</ScaleCrop>
  <LinksUpToDate>false</LinksUpToDate>
  <CharactersWithSpaces>256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2022-05-13T03:08:00Z</dcterms:created>
  <dc:creator>Kevin Flynn</dc:creator>
  <cp:lastModifiedBy>颖儿</cp:lastModifiedBy>
  <dcterms:modified xsi:type="dcterms:W3CDTF">2024-05-27T05:31:11Z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  <property fmtid="{D5CDD505-2E9C-101B-9397-08002B2CF9AE}" pid="3" name="KSOProductBuildVer">
    <vt:lpwstr>2052-12.1.0.16929</vt:lpwstr>
  </property>
  <property fmtid="{D5CDD505-2E9C-101B-9397-08002B2CF9AE}" pid="4" name="ICV">
    <vt:lpwstr>00FEDA156E5741D49AFB567F549BA6C6_13</vt:lpwstr>
  </property>
</Properties>
</file>