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68F9DF04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CC3B98">
        <w:rPr>
          <w:rFonts w:hint="eastAsia"/>
          <w:lang w:eastAsia="zh-CN"/>
        </w:rPr>
        <w:t>2</w:t>
      </w:r>
      <w:r w:rsidR="00973E7E">
        <w:rPr>
          <w:rFonts w:hint="eastAsia"/>
          <w:lang w:eastAsia="zh-CN"/>
        </w:rPr>
        <w:t>5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7793E827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3E7E" w:rsidRPr="00973E7E">
                              <w:rPr>
                                <w:lang w:eastAsia="zh-CN"/>
                              </w:rPr>
                              <w:t>330-154V00GY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7793E827" w:rsidR="004D3F99" w:rsidRPr="00975BF9" w:rsidRDefault="004D3F99" w:rsidP="004D3F99">
                      <w:r w:rsidRPr="00975BF9">
                        <w:t xml:space="preserve">Item Number:              </w:t>
                      </w:r>
                      <w:r w:rsidR="00973E7E" w:rsidRPr="00973E7E">
                        <w:rPr>
                          <w:lang w:eastAsia="zh-CN"/>
                        </w:rPr>
                        <w:t>330-154V00GY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44011F19" w:rsidR="004D3F99" w:rsidRDefault="00973E7E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12E6C8" wp14:editId="7957F00E">
                                  <wp:extent cx="1737995" cy="1226820"/>
                                  <wp:effectExtent l="0" t="0" r="0" b="0"/>
                                  <wp:docPr id="336217489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6217489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44011F19" w:rsidR="004D3F99" w:rsidRDefault="00973E7E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12E6C8" wp14:editId="7957F00E">
                            <wp:extent cx="1737995" cy="1226820"/>
                            <wp:effectExtent l="0" t="0" r="0" b="0"/>
                            <wp:docPr id="336217489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6217489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2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ADD45" w14:textId="77777777" w:rsidR="00D94ADC" w:rsidRDefault="00D94ADC" w:rsidP="00A04539">
      <w:pPr>
        <w:spacing w:after="0" w:line="240" w:lineRule="auto"/>
      </w:pPr>
      <w:r>
        <w:separator/>
      </w:r>
    </w:p>
  </w:endnote>
  <w:endnote w:type="continuationSeparator" w:id="0">
    <w:p w14:paraId="0EA5BDA7" w14:textId="77777777" w:rsidR="00D94ADC" w:rsidRDefault="00D94ADC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AA49F" w14:textId="77777777" w:rsidR="00D94ADC" w:rsidRDefault="00D94ADC" w:rsidP="00A04539">
      <w:pPr>
        <w:spacing w:after="0" w:line="240" w:lineRule="auto"/>
      </w:pPr>
      <w:r>
        <w:separator/>
      </w:r>
    </w:p>
  </w:footnote>
  <w:footnote w:type="continuationSeparator" w:id="0">
    <w:p w14:paraId="3B812547" w14:textId="77777777" w:rsidR="00D94ADC" w:rsidRDefault="00D94ADC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3E7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4ADC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44</cp:revision>
  <dcterms:created xsi:type="dcterms:W3CDTF">2022-05-13T03:08:00Z</dcterms:created>
  <dcterms:modified xsi:type="dcterms:W3CDTF">2024-04-28T12:07:00Z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