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default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2024-</w:t>
      </w:r>
      <w:r>
        <w:rPr>
          <w:rFonts w:hint="eastAsia"/>
          <w:lang w:val="en-US" w:eastAsia="zh-CN"/>
        </w:rPr>
        <w:t>05</w:t>
      </w:r>
      <w:r>
        <w:rPr>
          <w:rFonts w:hint="eastAsia"/>
          <w:lang w:eastAsia="zh-CN"/>
        </w:rPr>
        <w:t>-</w:t>
      </w:r>
      <w:r>
        <w:rPr>
          <w:rFonts w:hint="eastAsia"/>
          <w:lang w:val="en-US" w:eastAsia="zh-CN"/>
        </w:rPr>
        <w:t>16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259080</wp:posOffset>
                </wp:positionV>
                <wp:extent cx="4095750" cy="27101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Product name: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330-167</w:t>
                            </w:r>
                            <w:r>
                              <w:rPr>
                                <w:rFonts w:hint="eastAsia"/>
                              </w:rPr>
                              <w:t>V00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CW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16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 w:ascii="Helvetica" w:hAnsi="Helvetic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FUJIAN FEELBABY TECHNOLOGY CO.,LTD</w:t>
                            </w:r>
                          </w:p>
                          <w:p>
                            <w:pPr>
                              <w:ind w:left="2420" w:hanging="2420" w:hangingChars="1100"/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Beside Wenzhou Avenue,Shuangyue Project Area,Fuding Industrial Zone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pt;height:213.4pt;width:322.5pt;z-index:251665408;mso-width-relative:page;mso-height-relative:page;" fillcolor="#FFFFFF [3201]" filled="t" stroked="f" coordsize="21600,21600" o:gfxdata="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W9FrDVAAAACgEAAA8AAAAAAAAAAQAgAAAAIgAAAGRycy9k&#10;b3ducmV2LnhtbFBLAQIUABQAAAAIAIdO4kAp6WQZPgIAAI8EAAAOAAAAAAAAAAEAIAAAACQ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Product name: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330-167</w:t>
                      </w:r>
                      <w:r>
                        <w:rPr>
                          <w:rFonts w:hint="eastAsia"/>
                        </w:rPr>
                        <w:t>V00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CW</w:t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2024-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05</w:t>
                      </w:r>
                      <w:r>
                        <w:rPr>
                          <w:rFonts w:hint="eastAsia"/>
                          <w:lang w:eastAsia="zh-CN"/>
                        </w:rPr>
                        <w:t>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16</w:t>
                      </w:r>
                    </w:p>
                    <w:p>
                      <w:pPr>
                        <w:ind w:left="1760" w:hanging="1760" w:hangingChars="800"/>
                        <w:rPr>
                          <w:lang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 w:ascii="Helvetica" w:hAnsi="Helvetica"/>
                          <w:color w:val="000000"/>
                          <w:sz w:val="18"/>
                          <w:szCs w:val="18"/>
                          <w:lang w:eastAsia="zh-CN"/>
                        </w:rPr>
                        <w:t>FUJIAN FEELBABY TECHNOLOGY CO.,LTD</w:t>
                      </w:r>
                    </w:p>
                    <w:p>
                      <w:pPr>
                        <w:ind w:left="2420" w:hanging="2420" w:hangingChars="1100"/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Beside Wenzhou Avenue,Shuangyue Project Area,Fuding Industrial Zone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114300" distR="114300">
                                  <wp:extent cx="1520825" cy="1565910"/>
                                  <wp:effectExtent l="0" t="0" r="3175" b="15240"/>
                                  <wp:docPr id="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825" cy="1565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pt;margin-top:4.6pt;height:144.5pt;width:135.35pt;z-index:251664384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drawing>
                          <wp:inline distT="0" distB="0" distL="114300" distR="114300">
                            <wp:extent cx="1520825" cy="1565910"/>
                            <wp:effectExtent l="0" t="0" r="3175" b="15240"/>
                            <wp:docPr id="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0825" cy="1565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t xml:space="preserve">Eurofins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MTS Comsumer Product Testing(Shanghai Co.,Ltd.</w:t>
                            </w:r>
                            <w: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No. 105,Guangzhong Road,Minhang,Shanghai,China</w:t>
                            </w:r>
                          </w:p>
                          <w:p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</w:rPr>
                              <w:t xml:space="preserve">Phone: 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1"/>
                                <w:szCs w:val="21"/>
                              </w:rPr>
                              <w:t>+ 86-21- 2350 9600</w:t>
                            </w:r>
                            <w:r>
                              <w:br w:type="textWrapping"/>
                            </w:r>
                            <w:r>
                              <w:t>i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nfosh@cpt.eurofinscn.com</w:t>
                            </w:r>
                            <w:r>
                              <w:br w:type="textWrapping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t xml:space="preserve">Eurofins </w:t>
                      </w:r>
                      <w:r>
                        <w:rPr>
                          <w:rFonts w:hint="eastAsia"/>
                          <w:lang w:eastAsia="zh-CN"/>
                        </w:rPr>
                        <w:t>MTS Comsumer Product Testing(Shanghai Co.,Ltd.</w:t>
                      </w:r>
                      <w:r>
                        <w:t xml:space="preserve"> </w:t>
                      </w:r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  <w:lang w:eastAsia="zh-CN"/>
                        </w:rPr>
                        <w:t>No. 105,Guangzhong Road,Minhang,Shanghai,China</w:t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333333"/>
                        </w:rPr>
                        <w:t xml:space="preserve">Phone: </w:t>
                      </w:r>
                      <w:r>
                        <w:rPr>
                          <w:rFonts w:ascii="Arial" w:hAnsi="Arial" w:cs="Arial"/>
                          <w:color w:val="333333"/>
                          <w:sz w:val="21"/>
                          <w:szCs w:val="21"/>
                        </w:rPr>
                        <w:t>+ 86-21- 2350 9600</w:t>
                      </w:r>
                      <w:r>
                        <w:br w:type="textWrapping"/>
                      </w:r>
                      <w:r>
                        <w:t>i</w:t>
                      </w:r>
                      <w:r>
                        <w:rPr>
                          <w:rFonts w:hint="eastAsia"/>
                          <w:lang w:eastAsia="zh-CN"/>
                        </w:rPr>
                        <w:t>nfosh@cpt.eurofinscn.com</w:t>
                      </w:r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2024.04.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2024.04.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>
      <w:pPr>
        <w:jc w:val="both"/>
        <w:rPr>
          <w:b/>
          <w:bCs/>
          <w:lang w:eastAsia="zh-CN"/>
        </w:rPr>
      </w:pPr>
      <w:r>
        <w:drawing>
          <wp:inline distT="0" distB="0" distL="114300" distR="114300">
            <wp:extent cx="5481320" cy="1398270"/>
            <wp:effectExtent l="0" t="0" r="5080" b="1143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b/>
          <w:bCs/>
          <w:lang w:eastAsia="zh-CN"/>
        </w:rPr>
      </w:pPr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-Bold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2MmQyYmIyMzE2NGYzYTY0OTdmZjJkNjMyMDM4NGM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87ED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4531"/>
    <w:rsid w:val="001D547A"/>
    <w:rsid w:val="00200C85"/>
    <w:rsid w:val="0022298B"/>
    <w:rsid w:val="00227AFA"/>
    <w:rsid w:val="0024576E"/>
    <w:rsid w:val="002705B6"/>
    <w:rsid w:val="00275489"/>
    <w:rsid w:val="00275EA8"/>
    <w:rsid w:val="002802F2"/>
    <w:rsid w:val="002B0023"/>
    <w:rsid w:val="002C16C4"/>
    <w:rsid w:val="002E1A35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A35C8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23411"/>
    <w:rsid w:val="00644533"/>
    <w:rsid w:val="00653F55"/>
    <w:rsid w:val="00657EA5"/>
    <w:rsid w:val="006750F3"/>
    <w:rsid w:val="0069786C"/>
    <w:rsid w:val="00697C4B"/>
    <w:rsid w:val="006A66A4"/>
    <w:rsid w:val="006C55FA"/>
    <w:rsid w:val="006E0E8E"/>
    <w:rsid w:val="00706E35"/>
    <w:rsid w:val="0071092A"/>
    <w:rsid w:val="00712CB6"/>
    <w:rsid w:val="007218EA"/>
    <w:rsid w:val="00725566"/>
    <w:rsid w:val="00737935"/>
    <w:rsid w:val="00742B8C"/>
    <w:rsid w:val="00745CBB"/>
    <w:rsid w:val="0075619F"/>
    <w:rsid w:val="007B01A7"/>
    <w:rsid w:val="007C094E"/>
    <w:rsid w:val="007C74D0"/>
    <w:rsid w:val="007E12A3"/>
    <w:rsid w:val="007E5DF1"/>
    <w:rsid w:val="00800428"/>
    <w:rsid w:val="008148FC"/>
    <w:rsid w:val="00816E9C"/>
    <w:rsid w:val="00824B67"/>
    <w:rsid w:val="008254F2"/>
    <w:rsid w:val="00834820"/>
    <w:rsid w:val="00840C6F"/>
    <w:rsid w:val="00860B25"/>
    <w:rsid w:val="008760D6"/>
    <w:rsid w:val="00881075"/>
    <w:rsid w:val="00895519"/>
    <w:rsid w:val="00896856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60627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A04539"/>
    <w:rsid w:val="00A05730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53D3"/>
    <w:rsid w:val="00B375D4"/>
    <w:rsid w:val="00B4760C"/>
    <w:rsid w:val="00B674F2"/>
    <w:rsid w:val="00B87CED"/>
    <w:rsid w:val="00BB4390"/>
    <w:rsid w:val="00BC170C"/>
    <w:rsid w:val="00BC58EE"/>
    <w:rsid w:val="00BE1761"/>
    <w:rsid w:val="00BE1BA3"/>
    <w:rsid w:val="00BE1D2C"/>
    <w:rsid w:val="00BF1C13"/>
    <w:rsid w:val="00C1146D"/>
    <w:rsid w:val="00C41796"/>
    <w:rsid w:val="00C51754"/>
    <w:rsid w:val="00C578A1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2B72"/>
    <w:rsid w:val="00D24239"/>
    <w:rsid w:val="00D25A64"/>
    <w:rsid w:val="00D35758"/>
    <w:rsid w:val="00D43538"/>
    <w:rsid w:val="00D4581D"/>
    <w:rsid w:val="00D53869"/>
    <w:rsid w:val="00D73740"/>
    <w:rsid w:val="00D86140"/>
    <w:rsid w:val="00D9504A"/>
    <w:rsid w:val="00D96BBF"/>
    <w:rsid w:val="00D96CCF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A4EEA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  <w:rsid w:val="03ED3E80"/>
    <w:rsid w:val="226735AD"/>
    <w:rsid w:val="40882BB1"/>
    <w:rsid w:val="44320A0C"/>
    <w:rsid w:val="50A9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-Bold" w:hAnsi="Helvetica-Bold"/>
      <w:b/>
      <w:bCs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</Words>
  <Characters>212</Characters>
  <Lines>1</Lines>
  <Paragraphs>1</Paragraphs>
  <TotalTime>9</TotalTime>
  <ScaleCrop>false</ScaleCrop>
  <LinksUpToDate>false</LinksUpToDate>
  <CharactersWithSpaces>253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2023-08-21T06:29:00Z</dcterms:created>
  <dc:creator>Kevin Flynn</dc:creator>
  <cp:lastModifiedBy>啊傑走出去吧</cp:lastModifiedBy>
  <cp:lastPrinted>2021-04-25T02:45:00Z</cp:lastPrinted>
  <dcterms:modified xsi:type="dcterms:W3CDTF">2024-05-20T01:26:29Z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60EE7AF81E9C4031AD458CE4B322FA8C_13</vt:lpwstr>
  </property>
</Properties>
</file>