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04203540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F764F0">
        <w:rPr>
          <w:rFonts w:hint="eastAsia"/>
          <w:lang w:eastAsia="zh-CN"/>
        </w:rPr>
        <w:t>202</w:t>
      </w:r>
      <w:r w:rsidR="001D4531">
        <w:rPr>
          <w:rFonts w:hint="eastAsia"/>
          <w:lang w:eastAsia="zh-CN"/>
        </w:rPr>
        <w:t>4</w:t>
      </w:r>
      <w:r w:rsidR="00F764F0">
        <w:rPr>
          <w:rFonts w:hint="eastAsia"/>
          <w:lang w:eastAsia="zh-CN"/>
        </w:rPr>
        <w:t>-</w:t>
      </w:r>
      <w:r w:rsidR="001D4531">
        <w:rPr>
          <w:rFonts w:hint="eastAsia"/>
          <w:lang w:eastAsia="zh-CN"/>
        </w:rPr>
        <w:t>01</w:t>
      </w:r>
      <w:r w:rsidR="00F764F0">
        <w:rPr>
          <w:rFonts w:hint="eastAsia"/>
          <w:lang w:eastAsia="zh-CN"/>
        </w:rPr>
        <w:t>-24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72EEFF83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F764F0" w:rsidRPr="00F764F0">
                              <w:t>Electric ride on toy</w:t>
                            </w:r>
                            <w:r>
                              <w:tab/>
                            </w:r>
                          </w:p>
                          <w:p w14:paraId="13CF049A" w14:textId="60EB6DD8" w:rsidR="0075619F" w:rsidRDefault="0075619F" w:rsidP="0075619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860B25" w:rsidRPr="00860B25">
                              <w:t>370-</w:t>
                            </w:r>
                            <w:r w:rsidR="008148FC">
                              <w:rPr>
                                <w:rFonts w:hint="eastAsia"/>
                                <w:lang w:eastAsia="zh-CN"/>
                              </w:rPr>
                              <w:t>171V80</w:t>
                            </w:r>
                            <w:r w:rsidR="00797BDB">
                              <w:rPr>
                                <w:rFonts w:hint="eastAsia"/>
                                <w:lang w:eastAsia="zh-CN"/>
                              </w:rPr>
                              <w:t>RD</w:t>
                            </w:r>
                          </w:p>
                          <w:p w14:paraId="07F033C8" w14:textId="2CB0235C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2024-</w:t>
                            </w:r>
                            <w:r w:rsidR="001D4531">
                              <w:rPr>
                                <w:rFonts w:hint="eastAsia"/>
                                <w:lang w:eastAsia="zh-CN"/>
                              </w:rPr>
                              <w:t>03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-30</w:t>
                            </w:r>
                            <w:r>
                              <w:tab/>
                            </w:r>
                          </w:p>
                          <w:p w14:paraId="24FF3D19" w14:textId="67615C54" w:rsidR="0075619F" w:rsidRDefault="0075619F" w:rsidP="008254F2">
                            <w:pPr>
                              <w:ind w:left="1760" w:hangingChars="800" w:hanging="1760"/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8148FC" w:rsidRPr="008148FC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PINGHU QILESHI BABY CARRIER CO., LTD</w:t>
                            </w:r>
                          </w:p>
                          <w:p w14:paraId="6ED7BFD2" w14:textId="628305AC" w:rsidR="0075619F" w:rsidRDefault="009A3692" w:rsidP="008148FC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8148FC" w:rsidRPr="008148FC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NO.1698 CANGDONG ROAD XINCANG</w:t>
                            </w:r>
                            <w:r w:rsidR="008148FC" w:rsidRPr="008148FC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TOWN PINGHU CITY ZHEJIANG PROVINCE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" fillcolor="white [3201]" stroked="f" strokeweight=".5pt">
                <v:textbox>
                  <w:txbxContent>
                    <w:p w14:paraId="471E71CC" w14:textId="72EEFF83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F764F0" w:rsidRPr="00F764F0">
                        <w:t>Electric ride on toy</w:t>
                      </w:r>
                      <w:r>
                        <w:tab/>
                      </w:r>
                    </w:p>
                    <w:p w14:paraId="13CF049A" w14:textId="60EB6DD8" w:rsidR="0075619F" w:rsidRDefault="0075619F" w:rsidP="0075619F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860B25" w:rsidRPr="00860B25">
                        <w:t>370-</w:t>
                      </w:r>
                      <w:r w:rsidR="008148FC">
                        <w:rPr>
                          <w:rFonts w:hint="eastAsia"/>
                          <w:lang w:eastAsia="zh-CN"/>
                        </w:rPr>
                        <w:t>171V80</w:t>
                      </w:r>
                      <w:r w:rsidR="00797BDB">
                        <w:rPr>
                          <w:rFonts w:hint="eastAsia"/>
                          <w:lang w:eastAsia="zh-CN"/>
                        </w:rPr>
                        <w:t>RD</w:t>
                      </w:r>
                    </w:p>
                    <w:p w14:paraId="07F033C8" w14:textId="2CB0235C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2024-</w:t>
                      </w:r>
                      <w:r w:rsidR="001D4531">
                        <w:rPr>
                          <w:rFonts w:hint="eastAsia"/>
                          <w:lang w:eastAsia="zh-CN"/>
                        </w:rPr>
                        <w:t>03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-30</w:t>
                      </w:r>
                      <w:r>
                        <w:tab/>
                      </w:r>
                    </w:p>
                    <w:p w14:paraId="24FF3D19" w14:textId="67615C54" w:rsidR="0075619F" w:rsidRDefault="0075619F" w:rsidP="008254F2">
                      <w:pPr>
                        <w:ind w:left="1760" w:hangingChars="800" w:hanging="1760"/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8148FC" w:rsidRPr="008148FC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PINGHU QILESHI BABY CARRIER CO., LTD</w:t>
                      </w:r>
                    </w:p>
                    <w:p w14:paraId="6ED7BFD2" w14:textId="628305AC" w:rsidR="0075619F" w:rsidRDefault="009A3692" w:rsidP="008148FC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8148FC" w:rsidRPr="008148FC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NO.1698 CANGDONG ROAD XINCANG</w:t>
                      </w:r>
                      <w:r w:rsidR="008148FC" w:rsidRPr="008148FC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TOWN PINGHU CITY ZHEJIANG PROVINCE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DBD95" w14:textId="577D785E" w:rsidR="0022298B" w:rsidRPr="0022298B" w:rsidRDefault="0022298B" w:rsidP="0022298B">
                            <w:pPr>
                              <w:spacing w:after="0" w:line="240" w:lineRule="auto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01039143" w14:textId="49A57C5B" w:rsidR="00C87F86" w:rsidRDefault="000632A7" w:rsidP="001C3756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A09841" wp14:editId="3477FDBD">
                                  <wp:extent cx="1523365" cy="1068070"/>
                                  <wp:effectExtent l="0" t="0" r="635" b="0"/>
                                  <wp:docPr id="116700821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700821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06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" fillcolor="white [3201]" strokecolor="black [3213]" strokeweight="1pt">
                <v:textbox>
                  <w:txbxContent>
                    <w:p w14:paraId="2C0DBD95" w14:textId="577D785E" w:rsidR="0022298B" w:rsidRPr="0022298B" w:rsidRDefault="0022298B" w:rsidP="0022298B">
                      <w:pPr>
                        <w:spacing w:after="0" w:line="240" w:lineRule="auto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</w:p>
                    <w:p w14:paraId="01039143" w14:textId="49A57C5B" w:rsidR="00C87F86" w:rsidRDefault="000632A7" w:rsidP="001C3756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A09841" wp14:editId="3477FDBD">
                            <wp:extent cx="1523365" cy="1068070"/>
                            <wp:effectExtent l="0" t="0" r="635" b="0"/>
                            <wp:docPr id="116700821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700821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06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12A5E319" w:rsidR="00CD5526" w:rsidRPr="00CD5526" w:rsidRDefault="00C51754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5A734C6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7448" w14:textId="77777777" w:rsidR="00F764F0" w:rsidRPr="00F764F0" w:rsidRDefault="00CF28F4" w:rsidP="00F764F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CF28F4">
                              <w:rPr>
                                <w:rStyle w:val="fontstyle01"/>
                                <w:b w:val="0"/>
                                <w:bCs w:val="0"/>
                              </w:rPr>
                              <w:t>INTERTEK TESTING SERVICES</w:t>
                            </w:r>
                            <w:r w:rsidR="00F764F0"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 xml:space="preserve"> WUXI</w:t>
                            </w:r>
                            <w:r w:rsidRPr="00CF28F4">
                              <w:rPr>
                                <w:rStyle w:val="fontstyle01"/>
                                <w:b w:val="0"/>
                                <w:bCs w:val="0"/>
                              </w:rPr>
                              <w:t xml:space="preserve"> LTD.</w:t>
                            </w:r>
                            <w:r w:rsidRPr="00CF28F4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="00F764F0" w:rsidRPr="00F764F0">
                              <w:rPr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No.8 Fubei Road, Xishan Economic Development</w:t>
                            </w:r>
                          </w:p>
                          <w:p w14:paraId="54F6691C" w14:textId="026AC9B9" w:rsidR="001D547A" w:rsidRPr="00F764F0" w:rsidRDefault="00F764F0" w:rsidP="00F764F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F764F0">
                              <w:rPr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Zone, Wuxi, Jiangsu, China. 214101</w:t>
                            </w:r>
                          </w:p>
                          <w:p w14:paraId="0B93E329" w14:textId="77777777" w:rsidR="00F764F0" w:rsidRDefault="001D547A" w:rsidP="001D547A">
                            <w:pPr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</w:rPr>
                              <w:t xml:space="preserve">Phone: </w:t>
                            </w:r>
                            <w:r w:rsidR="00CF28F4" w:rsidRPr="00CF28F4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+86 </w:t>
                            </w:r>
                            <w:r w:rsidR="00F764F0">
                              <w:rPr>
                                <w:rFonts w:ascii="Helvetica" w:hAnsi="Helvetica" w:hint="eastAsia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510</w:t>
                            </w:r>
                            <w:r w:rsidR="00CF28F4" w:rsidRPr="00CF28F4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64F0">
                              <w:rPr>
                                <w:rFonts w:ascii="Helvetica" w:hAnsi="Helvetica" w:hint="eastAsia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88214567</w:t>
                            </w:r>
                          </w:p>
                          <w:p w14:paraId="6EF2FE0C" w14:textId="306AC853" w:rsidR="001D547A" w:rsidRDefault="00CF28F4" w:rsidP="001D547A">
                            <w:r w:rsidRPr="00AA3D4C">
                              <w:rPr>
                                <w:rStyle w:val="fontstyle01"/>
                                <w:b w:val="0"/>
                                <w:bCs w:val="0"/>
                              </w:rPr>
                              <w:t>www.intertek.com</w:t>
                            </w:r>
                          </w:p>
                          <w:p w14:paraId="076C2C22" w14:textId="4424DB1B" w:rsidR="00227AFA" w:rsidRDefault="003239A5" w:rsidP="003239A5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Text Box 2" o:spid="_x0000_s1028" type="#_x0000_t202" style="position:absolute;left:0;text-align:left;margin-left:0;margin-top:70.75pt;width:238.5pt;height:106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GEgIAACcEAAAOAAAAZHJzL2Uyb0RvYy54bWysU9tu2zAMfR+wfxD0vthxky0x4hRdugwD&#10;ugvQ7QNkWY6FSaImKbG7rx8lu2l2exmmB4EUqUPykNxcD1qRk3BegqnofJZTIgyHRppDRb983r9Y&#10;Ue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">
                <v:textbox>
                  <w:txbxContent>
                    <w:p w14:paraId="4CA57448" w14:textId="77777777" w:rsidR="00F764F0" w:rsidRPr="00F764F0" w:rsidRDefault="00CF28F4" w:rsidP="00F764F0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  <w:lang w:eastAsia="zh-CN"/>
                        </w:rPr>
                      </w:pPr>
                      <w:r w:rsidRPr="00CF28F4">
                        <w:rPr>
                          <w:rStyle w:val="fontstyle01"/>
                          <w:b w:val="0"/>
                          <w:bCs w:val="0"/>
                        </w:rPr>
                        <w:t>INTERTEK TESTING SERVICES</w:t>
                      </w:r>
                      <w:r w:rsidR="00F764F0"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  <w:t xml:space="preserve"> WUXI</w:t>
                      </w:r>
                      <w:r w:rsidRPr="00CF28F4">
                        <w:rPr>
                          <w:rStyle w:val="fontstyle01"/>
                          <w:b w:val="0"/>
                          <w:bCs w:val="0"/>
                        </w:rPr>
                        <w:t xml:space="preserve"> LTD.</w:t>
                      </w:r>
                      <w:r w:rsidRPr="00CF28F4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</w:r>
                      <w:r w:rsidR="00F764F0" w:rsidRPr="00F764F0">
                        <w:rPr>
                          <w:b/>
                          <w:bCs/>
                          <w:sz w:val="16"/>
                          <w:szCs w:val="16"/>
                          <w:lang w:eastAsia="zh-CN"/>
                        </w:rPr>
                        <w:t xml:space="preserve">No.8 </w:t>
                      </w:r>
                      <w:proofErr w:type="spellStart"/>
                      <w:r w:rsidR="00F764F0" w:rsidRPr="00F764F0">
                        <w:rPr>
                          <w:b/>
                          <w:bCs/>
                          <w:sz w:val="16"/>
                          <w:szCs w:val="16"/>
                          <w:lang w:eastAsia="zh-CN"/>
                        </w:rPr>
                        <w:t>Fubei</w:t>
                      </w:r>
                      <w:proofErr w:type="spellEnd"/>
                      <w:r w:rsidR="00F764F0" w:rsidRPr="00F764F0">
                        <w:rPr>
                          <w:b/>
                          <w:bCs/>
                          <w:sz w:val="16"/>
                          <w:szCs w:val="16"/>
                          <w:lang w:eastAsia="zh-CN"/>
                        </w:rPr>
                        <w:t xml:space="preserve"> Road, </w:t>
                      </w:r>
                      <w:proofErr w:type="spellStart"/>
                      <w:r w:rsidR="00F764F0" w:rsidRPr="00F764F0">
                        <w:rPr>
                          <w:b/>
                          <w:bCs/>
                          <w:sz w:val="16"/>
                          <w:szCs w:val="16"/>
                          <w:lang w:eastAsia="zh-CN"/>
                        </w:rPr>
                        <w:t>Xishan</w:t>
                      </w:r>
                      <w:proofErr w:type="spellEnd"/>
                      <w:r w:rsidR="00F764F0" w:rsidRPr="00F764F0">
                        <w:rPr>
                          <w:b/>
                          <w:bCs/>
                          <w:sz w:val="16"/>
                          <w:szCs w:val="16"/>
                          <w:lang w:eastAsia="zh-CN"/>
                        </w:rPr>
                        <w:t xml:space="preserve"> Economic Development</w:t>
                      </w:r>
                    </w:p>
                    <w:p w14:paraId="54F6691C" w14:textId="026AC9B9" w:rsidR="001D547A" w:rsidRPr="00F764F0" w:rsidRDefault="00F764F0" w:rsidP="00F764F0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  <w:lang w:eastAsia="zh-CN"/>
                        </w:rPr>
                      </w:pPr>
                      <w:r w:rsidRPr="00F764F0">
                        <w:rPr>
                          <w:b/>
                          <w:bCs/>
                          <w:sz w:val="16"/>
                          <w:szCs w:val="16"/>
                          <w:lang w:eastAsia="zh-CN"/>
                        </w:rPr>
                        <w:t>Zone, Wuxi, Jiangsu, China. 214101</w:t>
                      </w:r>
                    </w:p>
                    <w:p w14:paraId="0B93E329" w14:textId="77777777" w:rsidR="00F764F0" w:rsidRDefault="001D547A" w:rsidP="001D547A">
                      <w:pPr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cstheme="minorHAnsi"/>
                          <w:color w:val="333333"/>
                        </w:rPr>
                        <w:t xml:space="preserve">Phone: </w:t>
                      </w:r>
                      <w:r w:rsidR="00CF28F4" w:rsidRPr="00CF28F4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+86 </w:t>
                      </w:r>
                      <w:r w:rsidR="00F764F0">
                        <w:rPr>
                          <w:rFonts w:ascii="Helvetica" w:hAnsi="Helvetica" w:hint="eastAsia"/>
                          <w:color w:val="000000"/>
                          <w:sz w:val="16"/>
                          <w:szCs w:val="16"/>
                          <w:lang w:eastAsia="zh-CN"/>
                        </w:rPr>
                        <w:t>510</w:t>
                      </w:r>
                      <w:r w:rsidR="00CF28F4" w:rsidRPr="00CF28F4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F764F0">
                        <w:rPr>
                          <w:rFonts w:ascii="Helvetica" w:hAnsi="Helvetica" w:hint="eastAsia"/>
                          <w:color w:val="000000"/>
                          <w:sz w:val="16"/>
                          <w:szCs w:val="16"/>
                          <w:lang w:eastAsia="zh-CN"/>
                        </w:rPr>
                        <w:t>88214567</w:t>
                      </w:r>
                    </w:p>
                    <w:p w14:paraId="6EF2FE0C" w14:textId="306AC853" w:rsidR="001D547A" w:rsidRDefault="00CF28F4" w:rsidP="001D547A">
                      <w:r w:rsidRPr="00AA3D4C">
                        <w:rPr>
                          <w:rStyle w:val="fontstyle01"/>
                          <w:b w:val="0"/>
                          <w:bCs w:val="0"/>
                        </w:rPr>
                        <w:t>www.intertek.com</w:t>
                      </w:r>
                    </w:p>
                    <w:p w14:paraId="076C2C22" w14:textId="4424DB1B" w:rsidR="00227AFA" w:rsidRDefault="003239A5" w:rsidP="003239A5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CED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096EF886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Pr="00AC5406" w:rsidRDefault="00AC5406" w:rsidP="00CD5526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49.75pt;width:238.5pt;height:1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IcQO6XgAAAACg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Pr="00AC5406" w:rsidRDefault="00AC5406" w:rsidP="00CD5526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0DBDFE08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2023.11.02-11.23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081BEEF7" w14:textId="0DBDFE08" w:rsidR="00CD5526" w:rsidRPr="00502A00" w:rsidRDefault="00CD5526" w:rsidP="00CD5526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2023.11.02-11.23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2632C5C7" w:rsidR="009A3692" w:rsidRDefault="008148FC" w:rsidP="008254F2">
      <w:pPr>
        <w:jc w:val="both"/>
        <w:rPr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04DA380A" wp14:editId="012C1565">
            <wp:extent cx="5486400" cy="2863215"/>
            <wp:effectExtent l="0" t="0" r="0" b="0"/>
            <wp:docPr id="20559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962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FE7C" w14:textId="0DCD28FA" w:rsidR="00F764F0" w:rsidRDefault="008148FC" w:rsidP="008254F2">
      <w:pPr>
        <w:jc w:val="both"/>
        <w:rPr>
          <w:b/>
          <w:bCs/>
          <w:lang w:eastAsia="zh-CN"/>
        </w:rPr>
      </w:pPr>
      <w:r>
        <w:rPr>
          <w:noProof/>
        </w:rPr>
        <w:drawing>
          <wp:inline distT="0" distB="0" distL="0" distR="0" wp14:anchorId="12A9A4D0" wp14:editId="39423096">
            <wp:extent cx="5486400" cy="5129530"/>
            <wp:effectExtent l="0" t="0" r="0" b="0"/>
            <wp:docPr id="19832900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9006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F46D6" w14:textId="638C8679" w:rsidR="008148FC" w:rsidRPr="004F4184" w:rsidRDefault="008148FC" w:rsidP="008254F2">
      <w:pPr>
        <w:jc w:val="both"/>
        <w:rPr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3911E007" wp14:editId="1F19D660">
            <wp:extent cx="5486400" cy="4222115"/>
            <wp:effectExtent l="0" t="0" r="0" b="6985"/>
            <wp:docPr id="907949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949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119D">
        <w:rPr>
          <w:noProof/>
        </w:rPr>
        <w:drawing>
          <wp:inline distT="0" distB="0" distL="0" distR="0" wp14:anchorId="210FB530" wp14:editId="00A40100">
            <wp:extent cx="5486400" cy="644525"/>
            <wp:effectExtent l="0" t="0" r="0" b="3175"/>
            <wp:docPr id="13268321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3219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8FC" w:rsidRPr="004F4184" w:rsidSect="00087ED6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D9AD2" w14:textId="77777777" w:rsidR="00A761EE" w:rsidRDefault="00A761EE" w:rsidP="00A04539">
      <w:pPr>
        <w:spacing w:after="0" w:line="240" w:lineRule="auto"/>
      </w:pPr>
      <w:r>
        <w:separator/>
      </w:r>
    </w:p>
  </w:endnote>
  <w:endnote w:type="continuationSeparator" w:id="0">
    <w:p w14:paraId="62CC7AB5" w14:textId="77777777" w:rsidR="00A761EE" w:rsidRDefault="00A761EE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ED24C" w14:textId="77777777" w:rsidR="00A761EE" w:rsidRDefault="00A761EE" w:rsidP="00A04539">
      <w:pPr>
        <w:spacing w:after="0" w:line="240" w:lineRule="auto"/>
      </w:pPr>
      <w:r>
        <w:separator/>
      </w:r>
    </w:p>
  </w:footnote>
  <w:footnote w:type="continuationSeparator" w:id="0">
    <w:p w14:paraId="4B6A95CE" w14:textId="77777777" w:rsidR="00A761EE" w:rsidRDefault="00A761EE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632A7"/>
    <w:rsid w:val="000756DF"/>
    <w:rsid w:val="00085296"/>
    <w:rsid w:val="00087ED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4531"/>
    <w:rsid w:val="001D547A"/>
    <w:rsid w:val="00200C85"/>
    <w:rsid w:val="0022298B"/>
    <w:rsid w:val="00227AFA"/>
    <w:rsid w:val="0024576E"/>
    <w:rsid w:val="002705B6"/>
    <w:rsid w:val="00275489"/>
    <w:rsid w:val="002802F2"/>
    <w:rsid w:val="002C16C4"/>
    <w:rsid w:val="002E1A35"/>
    <w:rsid w:val="002F258B"/>
    <w:rsid w:val="00306306"/>
    <w:rsid w:val="003239A5"/>
    <w:rsid w:val="00325317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44533"/>
    <w:rsid w:val="00653F55"/>
    <w:rsid w:val="00657EA5"/>
    <w:rsid w:val="006750F3"/>
    <w:rsid w:val="0069786C"/>
    <w:rsid w:val="00697C4B"/>
    <w:rsid w:val="006A66A4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97BDB"/>
    <w:rsid w:val="007B01A7"/>
    <w:rsid w:val="007C094E"/>
    <w:rsid w:val="007C74D0"/>
    <w:rsid w:val="007E12A3"/>
    <w:rsid w:val="007E5DF1"/>
    <w:rsid w:val="00800428"/>
    <w:rsid w:val="008148FC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22B84"/>
    <w:rsid w:val="00A538BB"/>
    <w:rsid w:val="00A5393A"/>
    <w:rsid w:val="00A57CAA"/>
    <w:rsid w:val="00A64BD4"/>
    <w:rsid w:val="00A72075"/>
    <w:rsid w:val="00A761EE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90F30"/>
    <w:rsid w:val="00BB4390"/>
    <w:rsid w:val="00BC170C"/>
    <w:rsid w:val="00BC58EE"/>
    <w:rsid w:val="00BE1761"/>
    <w:rsid w:val="00BE1BA3"/>
    <w:rsid w:val="00C1119D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57760"/>
    <w:rsid w:val="00D73740"/>
    <w:rsid w:val="00D96BBF"/>
    <w:rsid w:val="00D96CCF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D6E64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5</cp:revision>
  <cp:lastPrinted>2021-04-25T02:45:00Z</cp:lastPrinted>
  <dcterms:created xsi:type="dcterms:W3CDTF">2024-06-18T00:54:00Z</dcterms:created>
  <dcterms:modified xsi:type="dcterms:W3CDTF">2024-06-18T00:55:00Z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