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B15B7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6EFD826">
      <w:pPr>
        <w:jc w:val="center"/>
        <w:rPr>
          <w:rFonts w:hint="default"/>
          <w:lang w:val="en-US" w:eastAsia="zh-CN"/>
        </w:rPr>
      </w:pPr>
      <w:r>
        <w:t>Date of Certificate</w:t>
      </w:r>
      <w:r>
        <w:rPr>
          <w:color w:val="auto"/>
        </w:rPr>
        <w:tab/>
      </w:r>
      <w:r>
        <w:rPr>
          <w:rFonts w:hint="eastAsia"/>
          <w:color w:val="auto"/>
          <w:lang w:val="en-US" w:eastAsia="zh-CN"/>
        </w:rPr>
        <w:t>Jan 07</w:t>
      </w:r>
      <w:r>
        <w:rPr>
          <w:color w:val="auto"/>
        </w:rPr>
        <w:t>,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color w:val="auto"/>
        </w:rPr>
        <w:t>20</w:t>
      </w:r>
      <w:r>
        <w:rPr>
          <w:rFonts w:hint="eastAsia"/>
          <w:color w:val="auto"/>
          <w:lang w:eastAsia="zh-CN"/>
        </w:rPr>
        <w:t>2</w:t>
      </w:r>
      <w:r>
        <w:rPr>
          <w:rFonts w:hint="eastAsia"/>
          <w:color w:val="auto"/>
          <w:lang w:val="en-US" w:eastAsia="zh-CN"/>
        </w:rPr>
        <w:t>6</w:t>
      </w:r>
    </w:p>
    <w:p w14:paraId="1A57CDD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191000" cy="2884805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88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D8459">
                            <w:r>
                              <w:t xml:space="preserve">Product name:            </w:t>
                            </w:r>
                            <w:r>
                              <w:rPr>
                                <w:lang w:eastAsia="zh-CN"/>
                              </w:rPr>
                              <w:t>Ride On 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2365467">
                            <w:r>
                              <w:t xml:space="preserve">Item Number: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370-303V80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PK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HLY8888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 w14:paraId="0ADD1DFD">
                            <w:r>
                              <w:t>Date of Manufactur</w:t>
                            </w:r>
                            <w:r>
                              <w:rPr>
                                <w:color w:val="auto"/>
                              </w:rPr>
                              <w:t xml:space="preserve">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Jan 15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6</w:t>
                            </w:r>
                          </w:p>
                          <w:p w14:paraId="41AFCA01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</w:p>
                          <w:p w14:paraId="2560F06C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PINGHU SHUANGXI BABY CARRIER MANUFACTURE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</w:p>
                          <w:p w14:paraId="69B369D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Address of Manufacture: </w:t>
                            </w:r>
                          </w:p>
                          <w:p w14:paraId="72EDA11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XINCANG TOWN, PINGHU CITY, ZHEJIANG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PROVINCE, CHINA </w:t>
                            </w:r>
                          </w:p>
                          <w:p w14:paraId="24A7E92B">
                            <w:pPr>
                              <w:spacing w:after="0"/>
                              <w:rPr>
                                <w:color w:val="auto"/>
                              </w:rPr>
                            </w:pPr>
                            <w:r>
                              <w:t xml:space="preserve">Imported By: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    Aosom LLC  </w:t>
                            </w:r>
                          </w:p>
                          <w:p w14:paraId="5F0A4002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53519B0C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75C29EFE">
                            <w:pPr>
                              <w:ind w:left="720" w:firstLine="720"/>
                              <w:rPr>
                                <w:rFonts w:hint="eastAsia" w:eastAsiaTheme="minorEastAsia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227.15pt;width:330pt;z-index:251665408;mso-width-relative:page;mso-height-relative:page;" fillcolor="#FFFFFF [3201]" filled="t" stroked="f" coordsize="21600,21600" o:gfxdata="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ZCt41AAAAAoBAAAPAAAAAAAAAAEAIAAAACIAAABkcnMvZG93&#10;bnJldi54bWxQSwECFAAUAAAACACHTuJA9vJpMT0CAACP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13D8459">
                      <w:r>
                        <w:t xml:space="preserve">Product name:            </w:t>
                      </w:r>
                      <w:r>
                        <w:rPr>
                          <w:lang w:eastAsia="zh-CN"/>
                        </w:rPr>
                        <w:t>Ride On 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2365467">
                      <w:r>
                        <w:t xml:space="preserve">Item Number:            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>370-303V80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PK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HLY8888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  <w:r>
                        <w:tab/>
                      </w:r>
                    </w:p>
                    <w:p w14:paraId="0ADD1DFD">
                      <w:r>
                        <w:t>Date of Manufactur</w:t>
                      </w:r>
                      <w:r>
                        <w:rPr>
                          <w:color w:val="auto"/>
                        </w:rPr>
                        <w:t xml:space="preserve">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Jan 15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6</w:t>
                      </w:r>
                    </w:p>
                    <w:p w14:paraId="41AFCA01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</w:p>
                    <w:p w14:paraId="2560F06C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PINGHU SHUANGXI BABY CARRIER MANUFACTURE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</w:p>
                    <w:p w14:paraId="69B369D1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Address of Manufacture: </w:t>
                      </w:r>
                    </w:p>
                    <w:p w14:paraId="72EDA119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XINCANG TOWN, PINGHU CITY, ZHEJIANG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PROVINCE, CHINA </w:t>
                      </w:r>
                    </w:p>
                    <w:p w14:paraId="24A7E92B">
                      <w:pPr>
                        <w:spacing w:after="0"/>
                        <w:rPr>
                          <w:color w:val="auto"/>
                        </w:rPr>
                      </w:pPr>
                      <w:r>
                        <w:t xml:space="preserve">Imported By:             </w:t>
                      </w:r>
                      <w:r>
                        <w:rPr>
                          <w:color w:val="auto"/>
                        </w:rPr>
                        <w:t xml:space="preserve">     Aosom LLC  </w:t>
                      </w:r>
                    </w:p>
                    <w:p w14:paraId="5F0A4002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 xml:space="preserve">            </w:t>
                      </w: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7777 Center Ave. Suite 430</w:t>
                      </w:r>
                    </w:p>
                    <w:p w14:paraId="53519B0C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         </w:t>
                      </w:r>
                      <w:r>
                        <w:rPr>
                          <w:rFonts w:hint="eastAsia" w:cstheme="minorHAnsi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Huntington Beach, CA 92647-9998 USA</w:t>
                      </w:r>
                    </w:p>
                    <w:p w14:paraId="75C29EFE">
                      <w:pPr>
                        <w:ind w:left="720" w:firstLine="720"/>
                        <w:rPr>
                          <w:rFonts w:hint="eastAsia" w:eastAsiaTheme="minorEastAsia"/>
                          <w:color w:val="auto"/>
                          <w:lang w:val="en-US" w:eastAsia="zh-CN"/>
                        </w:rPr>
                      </w:pPr>
                      <w:r>
                        <w:rPr>
                          <w:color w:val="auto"/>
                        </w:rPr>
                        <w:t xml:space="preserve">        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98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6090" cy="1082675"/>
                                  <wp:effectExtent l="0" t="0" r="16510" b="3175"/>
                                  <wp:docPr id="11" name="图片 11" descr="17134204989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171342049895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090" cy="1082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6098AD6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6090" cy="1082675"/>
                            <wp:effectExtent l="0" t="0" r="16510" b="3175"/>
                            <wp:docPr id="11" name="图片 11" descr="17134204989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171342049895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090" cy="1082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43062B6D">
      <w:pPr>
        <w:jc w:val="center"/>
      </w:pPr>
      <w:r>
        <w:tab/>
      </w:r>
    </w:p>
    <w:p w14:paraId="02AC6928">
      <w:pPr>
        <w:jc w:val="center"/>
      </w:pPr>
      <w:r>
        <w:tab/>
      </w:r>
      <w:r>
        <w:tab/>
      </w:r>
    </w:p>
    <w:p w14:paraId="2D4C8545">
      <w:pPr>
        <w:jc w:val="center"/>
      </w:pPr>
      <w:r>
        <w:tab/>
      </w:r>
      <w:r>
        <w:tab/>
      </w:r>
    </w:p>
    <w:p w14:paraId="0EACE2C8">
      <w:pPr>
        <w:ind w:left="2880" w:firstLine="720"/>
      </w:pPr>
      <w:r>
        <w:tab/>
      </w:r>
    </w:p>
    <w:p w14:paraId="74C1B3B6">
      <w:pPr>
        <w:ind w:left="2880" w:firstLine="720"/>
      </w:pPr>
    </w:p>
    <w:p w14:paraId="3B6B713B"/>
    <w:p w14:paraId="5AB06A8E">
      <w:r>
        <w:t xml:space="preserve">      Product Reference Image </w:t>
      </w:r>
      <w:r>
        <w:tab/>
      </w:r>
      <w:r>
        <w:tab/>
      </w:r>
    </w:p>
    <w:p w14:paraId="304360A8">
      <w:pPr>
        <w:ind w:left="2880" w:firstLine="720"/>
      </w:pPr>
    </w:p>
    <w:p w14:paraId="520BA35A">
      <w:pPr>
        <w:ind w:left="2160" w:firstLine="720"/>
        <w:rPr>
          <w:b/>
          <w:sz w:val="28"/>
          <w:szCs w:val="28"/>
        </w:rPr>
      </w:pPr>
    </w:p>
    <w:p w14:paraId="0A66466D">
      <w:pPr>
        <w:ind w:left="2160" w:firstLine="720"/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961515"/>
                <wp:effectExtent l="4445" t="5080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94D75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Aosom LLC</w:t>
                            </w:r>
                          </w:p>
                          <w:p w14:paraId="575CC7D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27B0C34D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1A4A2516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7168B89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9"/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66DC8C7D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50.1pt;height:154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08PnfZAAAACwEAAA8AAAAAAAAAAQAgAAAAIgAAAGRycy9kb3ducmV2LnhtbFBLAQIU&#10;ABQAAAAIAIdO4kALlMLx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94D75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Aosom LLC</w:t>
                      </w:r>
                    </w:p>
                    <w:p w14:paraId="575CC7D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27B0C34D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7777 Center Ave. Suite 430</w:t>
                      </w:r>
                    </w:p>
                    <w:p w14:paraId="1A4A2516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Huntington Beach, CA 92647-9998 USA</w:t>
                      </w:r>
                    </w:p>
                    <w:p w14:paraId="7168B896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9"/>
                          <w:rFonts w:ascii="宋体" w:hAnsi="宋体" w:eastAsia="宋体" w:cs="宋体"/>
                          <w:sz w:val="24"/>
                          <w:szCs w:val="24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end"/>
                      </w:r>
                    </w:p>
                    <w:p w14:paraId="66DC8C7D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3028950" cy="1602105"/>
                <wp:effectExtent l="4445" t="5080" r="14605" b="120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24221E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Style w:val="13"/>
                                <w:rFonts w:hint="eastAsia" w:eastAsia="宋体"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13"/>
                                <w:rFonts w:hint="eastAsia" w:eastAsia="宋体"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SGS-CSTC Standards Technical Services (Changzhou) Co., Ltd.</w:t>
                            </w:r>
                          </w:p>
                          <w:p w14:paraId="3F0B5FC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textAlignment w:val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1st, 2nd, 6th Floors, Building 30, Heimudan Science Park, Tianning District, Changzhou, Jiangsu, China</w:t>
                            </w:r>
                            <w:r>
                              <w:br w:type="textWrapping"/>
                            </w:r>
                            <w:r>
                              <w:t xml:space="preserve">Tel.: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lang w:val="en-US" w:eastAsia="zh-CN"/>
                              </w:rPr>
                              <w:t>86-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519) </w:t>
                            </w:r>
                            <w:r>
                              <w:rPr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5587753                                      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Mail: 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t>sg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t>.china@sgs.com</w:t>
                            </w:r>
                          </w:p>
                          <w:p w14:paraId="2077CD9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Web: </w:t>
                            </w:r>
                            <w:r>
                              <w:rPr>
                                <w:rFonts w:hint="eastAsia"/>
                              </w:rPr>
                              <w:t>www.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sgsgruop</w:t>
                            </w:r>
                            <w:r>
                              <w:rPr>
                                <w:rFonts w:hint="eastAsia"/>
                              </w:rPr>
                              <w:t>.com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6.5pt;height:126.1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SVH47XAAAACAEAAA8AAAAAAAAAAQAgAAAAIgAAAGRycy9kb3ducmV2LnhtbFBLAQIUABQA&#10;AAAIAIdO4kA0Parw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24221E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Style w:val="13"/>
                          <w:rFonts w:hint="eastAsia" w:eastAsia="宋体"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13"/>
                          <w:rFonts w:hint="eastAsia" w:eastAsia="宋体"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SGS-CSTC Standards Technical Services (Changzhou) Co., Ltd.</w:t>
                      </w:r>
                    </w:p>
                    <w:p w14:paraId="3F0B5FC3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textAlignment w:val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1st, 2nd, 6th Floors, Building 30, Heimudan Science Park, Tianning District, Changzhou, Jiangsu, China</w:t>
                      </w:r>
                      <w:r>
                        <w:br w:type="textWrapping"/>
                      </w:r>
                      <w:r>
                        <w:t xml:space="preserve">Tel.: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</w:t>
                      </w:r>
                      <w:r>
                        <w:rPr>
                          <w:lang w:val="en-US" w:eastAsia="zh-CN"/>
                        </w:rPr>
                        <w:t>86-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519) </w:t>
                      </w:r>
                      <w:r>
                        <w:rPr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5587753                                        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Mail: </w:t>
                      </w:r>
                      <w:r>
                        <w:rPr>
                          <w:rFonts w:hint="eastAsia"/>
                          <w:color w:val="auto"/>
                          <w:u w:val="none"/>
                        </w:rPr>
                        <w:t>sg</w:t>
                      </w:r>
                      <w:r>
                        <w:rPr>
                          <w:rFonts w:hint="eastAsia"/>
                          <w:color w:val="auto"/>
                          <w:u w:val="none"/>
                          <w:lang w:val="en-US" w:eastAsia="zh-CN"/>
                        </w:rPr>
                        <w:t>s</w:t>
                      </w:r>
                      <w:r>
                        <w:rPr>
                          <w:rFonts w:hint="eastAsia"/>
                          <w:color w:val="auto"/>
                          <w:u w:val="none"/>
                        </w:rPr>
                        <w:t>.china@sgs.com</w:t>
                      </w:r>
                    </w:p>
                    <w:p w14:paraId="2077CD9E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Web: </w:t>
                      </w:r>
                      <w:r>
                        <w:rPr>
                          <w:rFonts w:hint="eastAsia"/>
                        </w:rPr>
                        <w:t>www.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sgsgruop</w:t>
                      </w:r>
                      <w:r>
                        <w:rPr>
                          <w:rFonts w:hint="eastAsia"/>
                        </w:rPr>
                        <w:t>.com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629285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F5FE4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9.55pt;height:21.75pt;width:238.5pt;mso-position-horizontal:lef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CyZY1wAAAAc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F5FE49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4091E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Oct 10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, 2025 to Dec 03, 2025</w:t>
                            </w:r>
                          </w:p>
                          <w:p w14:paraId="16C41E1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27.95pt;height:21.75pt;width:238.5pt;mso-position-horizontal:lef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XXdYjWAAAABg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4091E3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Oct 10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, 2025 to Dec 03, 2025</w:t>
                      </w:r>
                    </w:p>
                    <w:p w14:paraId="16C41E1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CC17F3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CC17F3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25C745CF">
      <w:pPr>
        <w:jc w:val="both"/>
      </w:pPr>
      <w:r>
        <w:t xml:space="preserve">Aosom LLC certifies that the above product complies with the following rules, banes, regulations and standards:   </w:t>
      </w:r>
    </w:p>
    <w:p w14:paraId="592B63CA">
      <w:pPr>
        <w:tabs>
          <w:tab w:val="left" w:pos="2310"/>
        </w:tabs>
      </w:pPr>
    </w:p>
    <w:p w14:paraId="4AD5878C">
      <w:pPr>
        <w:tabs>
          <w:tab w:val="left" w:pos="2310"/>
        </w:tabs>
      </w:pPr>
    </w:p>
    <w:p w14:paraId="30443059">
      <w:pPr>
        <w:tabs>
          <w:tab w:val="left" w:pos="2310"/>
        </w:tabs>
      </w:pPr>
    </w:p>
    <w:p w14:paraId="3477012A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FE26EA2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38520" cy="2802255"/>
            <wp:effectExtent l="0" t="0" r="5080" b="17145"/>
            <wp:docPr id="2" name="图片 2" descr="fe59b0dd-220c-43e6-a595-c700090ce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59b0dd-220c-43e6-a595-c700090ce4b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08EB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40425" cy="4343400"/>
            <wp:effectExtent l="0" t="0" r="3175" b="0"/>
            <wp:docPr id="4" name="图片 4" descr="07018b1f-a8bd-4525-9583-98fa35c96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018b1f-a8bd-4525-9583-98fa35c96da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DC3F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669A61D">
      <w:pPr>
        <w:tabs>
          <w:tab w:val="left" w:pos="2310"/>
        </w:tabs>
        <w:rPr>
          <w:rFonts w:hint="eastAsia" w:eastAsiaTheme="minor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102A6">
    <w:pPr>
      <w:pStyle w:val="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YjBkZmQyZmM3MzQwNmQ4ZWFjMDU3YTcyNTliN2EifQ=="/>
    <w:docVar w:name="KSO_WPS_MARK_KEY" w:val="d2eb8668-8306-4ab7-a71d-450104aa2b7d"/>
  </w:docVars>
  <w:rsids>
    <w:rsidRoot w:val="003A0AC6"/>
    <w:rsid w:val="00006674"/>
    <w:rsid w:val="0000702B"/>
    <w:rsid w:val="0003668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5AAA"/>
    <w:rsid w:val="00136315"/>
    <w:rsid w:val="00180AA6"/>
    <w:rsid w:val="001A2AAA"/>
    <w:rsid w:val="001B35C4"/>
    <w:rsid w:val="00200C85"/>
    <w:rsid w:val="00217A17"/>
    <w:rsid w:val="00227AFA"/>
    <w:rsid w:val="0024576E"/>
    <w:rsid w:val="0026795F"/>
    <w:rsid w:val="002705B6"/>
    <w:rsid w:val="002802F2"/>
    <w:rsid w:val="002E1A35"/>
    <w:rsid w:val="002F258B"/>
    <w:rsid w:val="00306306"/>
    <w:rsid w:val="0031274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C5AD1"/>
    <w:rsid w:val="004D2266"/>
    <w:rsid w:val="004E494F"/>
    <w:rsid w:val="004F72F8"/>
    <w:rsid w:val="00502A00"/>
    <w:rsid w:val="005058A2"/>
    <w:rsid w:val="0051792E"/>
    <w:rsid w:val="0052499F"/>
    <w:rsid w:val="00525EEB"/>
    <w:rsid w:val="00526C45"/>
    <w:rsid w:val="005348E5"/>
    <w:rsid w:val="00546F24"/>
    <w:rsid w:val="00562056"/>
    <w:rsid w:val="00585455"/>
    <w:rsid w:val="005A2744"/>
    <w:rsid w:val="005D0EFF"/>
    <w:rsid w:val="005E386C"/>
    <w:rsid w:val="005F7638"/>
    <w:rsid w:val="00600370"/>
    <w:rsid w:val="00602BF3"/>
    <w:rsid w:val="0066613E"/>
    <w:rsid w:val="006A1456"/>
    <w:rsid w:val="006E0E8E"/>
    <w:rsid w:val="00706E35"/>
    <w:rsid w:val="00707651"/>
    <w:rsid w:val="00737935"/>
    <w:rsid w:val="00745CBB"/>
    <w:rsid w:val="0075619F"/>
    <w:rsid w:val="007A578E"/>
    <w:rsid w:val="007C74D0"/>
    <w:rsid w:val="007E12A3"/>
    <w:rsid w:val="007E5B4D"/>
    <w:rsid w:val="00800428"/>
    <w:rsid w:val="00840C6F"/>
    <w:rsid w:val="008517BA"/>
    <w:rsid w:val="00871ABB"/>
    <w:rsid w:val="008E2A0D"/>
    <w:rsid w:val="008E3232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35683"/>
    <w:rsid w:val="00A538BB"/>
    <w:rsid w:val="00A57CAA"/>
    <w:rsid w:val="00A64BD4"/>
    <w:rsid w:val="00A72075"/>
    <w:rsid w:val="00AA065F"/>
    <w:rsid w:val="00AC2428"/>
    <w:rsid w:val="00AC5406"/>
    <w:rsid w:val="00AD5825"/>
    <w:rsid w:val="00AE024B"/>
    <w:rsid w:val="00AE2142"/>
    <w:rsid w:val="00AF58FB"/>
    <w:rsid w:val="00B0750A"/>
    <w:rsid w:val="00B25B9D"/>
    <w:rsid w:val="00B31E74"/>
    <w:rsid w:val="00B87CED"/>
    <w:rsid w:val="00BA7AAC"/>
    <w:rsid w:val="00BE1BA3"/>
    <w:rsid w:val="00BF3208"/>
    <w:rsid w:val="00C41576"/>
    <w:rsid w:val="00C41796"/>
    <w:rsid w:val="00C42E8A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3A68"/>
    <w:rsid w:val="00D96BBF"/>
    <w:rsid w:val="00D96CCF"/>
    <w:rsid w:val="00DD413D"/>
    <w:rsid w:val="00DF4C69"/>
    <w:rsid w:val="00E10650"/>
    <w:rsid w:val="00E13A82"/>
    <w:rsid w:val="00E17920"/>
    <w:rsid w:val="00E6258F"/>
    <w:rsid w:val="00E72F61"/>
    <w:rsid w:val="00E854F8"/>
    <w:rsid w:val="00E966B4"/>
    <w:rsid w:val="00EB5AA1"/>
    <w:rsid w:val="00ED3A68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F4BE6"/>
    <w:rsid w:val="03AB523E"/>
    <w:rsid w:val="09B7290E"/>
    <w:rsid w:val="0D502A14"/>
    <w:rsid w:val="0E326996"/>
    <w:rsid w:val="0EE80C67"/>
    <w:rsid w:val="126B701F"/>
    <w:rsid w:val="16CA71B0"/>
    <w:rsid w:val="18300249"/>
    <w:rsid w:val="1C98400B"/>
    <w:rsid w:val="1E6E17B4"/>
    <w:rsid w:val="21F60302"/>
    <w:rsid w:val="235A23CD"/>
    <w:rsid w:val="25723BDD"/>
    <w:rsid w:val="2B90043E"/>
    <w:rsid w:val="381D71B0"/>
    <w:rsid w:val="3A6A0228"/>
    <w:rsid w:val="46A674AC"/>
    <w:rsid w:val="47993083"/>
    <w:rsid w:val="479D1FFB"/>
    <w:rsid w:val="48B15C8F"/>
    <w:rsid w:val="4B5D2CD5"/>
    <w:rsid w:val="4CBF6BAB"/>
    <w:rsid w:val="4DB17E43"/>
    <w:rsid w:val="4FCB6C34"/>
    <w:rsid w:val="583B418B"/>
    <w:rsid w:val="584F64EF"/>
    <w:rsid w:val="5A3906F8"/>
    <w:rsid w:val="5A4F66C6"/>
    <w:rsid w:val="5E906A56"/>
    <w:rsid w:val="5F8D0CFA"/>
    <w:rsid w:val="63504844"/>
    <w:rsid w:val="64CF53F6"/>
    <w:rsid w:val="69BC3B2A"/>
    <w:rsid w:val="6BC61258"/>
    <w:rsid w:val="6E414065"/>
    <w:rsid w:val="6E6E082D"/>
    <w:rsid w:val="6F0653B2"/>
    <w:rsid w:val="72473421"/>
    <w:rsid w:val="76D659FA"/>
    <w:rsid w:val="7B2F6344"/>
    <w:rsid w:val="7BFF7225"/>
    <w:rsid w:val="7C0D2B83"/>
    <w:rsid w:val="7CAC0399"/>
    <w:rsid w:val="7E3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</w:style>
  <w:style w:type="character" w:customStyle="1" w:styleId="11">
    <w:name w:val="页脚 字符"/>
    <w:basedOn w:val="8"/>
    <w:link w:val="4"/>
    <w:qFormat/>
    <w:uiPriority w:val="99"/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fontstyle01"/>
    <w:basedOn w:val="8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4">
    <w:name w:val="fontstyle21"/>
    <w:basedOn w:val="8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0</TotalTime>
  <ScaleCrop>false</ScaleCrop>
  <LinksUpToDate>false</LinksUpToDate>
  <CharactersWithSpaces>258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2023-05-15T08:43:00Z</dcterms:created>
  <dc:creator>Kevin Flynn</dc:creator>
  <cp:lastModifiedBy>鲠</cp:lastModifiedBy>
  <cp:lastPrinted>2023-05-15T08:43:00Z</cp:lastPrinted>
  <dcterms:modified xsi:type="dcterms:W3CDTF">2026-01-29T08:11:54Z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CCF60B74DBAB44349CFD693FE374D489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