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Apr 01</w:t>
      </w:r>
      <w:r>
        <w:rPr>
          <w:color w:val="auto"/>
        </w:rPr>
        <w:t>,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color w:val="auto"/>
        </w:rPr>
        <w:t>20</w:t>
      </w:r>
      <w:r>
        <w:rPr>
          <w:rFonts w:hint="eastAsia"/>
          <w:color w:val="auto"/>
          <w:lang w:eastAsia="zh-CN"/>
        </w:rPr>
        <w:t>2</w:t>
      </w:r>
      <w:r>
        <w:rPr>
          <w:rFonts w:hint="eastAsia"/>
          <w:color w:val="auto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</w:t>
                            </w:r>
                            <w:r>
                              <w:rPr>
                                <w:lang w:eastAsia="zh-CN"/>
                              </w:rPr>
                              <w:t>Ride On 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370-303V80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HLY8888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>Date of Manufactur</w:t>
                            </w:r>
                            <w:r>
                              <w:rPr>
                                <w:color w:val="auto"/>
                              </w:rPr>
                              <w:t xml:space="preserve">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Feb 0</w:t>
                            </w:r>
                            <w:r>
                              <w:rPr>
                                <w:color w:val="auto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PINGHU SHUANGXI BABY CARRIER MANUFACTURE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Address of Manufacture: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PROVINCE, CHINA </w:t>
                            </w:r>
                          </w:p>
                          <w:p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t xml:space="preserve">Imported By: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227.15pt;width:330pt;z-index:251665408;mso-width-relative:page;mso-height-relative:page;" fillcolor="#FFFFFF [3201]" filled="t" stroked="f" coordsize="21600,21600" o:gfxdata="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ZCt41AAAAAoBAAAPAAAAAAAAAAEAIAAAACIAAABkcnMvZG93&#10;bnJldi54bWxQSwECFAAUAAAACACHTuJA9vJpMT0CAACP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</w:t>
                      </w:r>
                      <w:r>
                        <w:rPr>
                          <w:lang w:eastAsia="zh-CN"/>
                        </w:rPr>
                        <w:t>Ride On 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370-303V80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HLY8888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>
                      <w:r>
                        <w:t>Date of Manufactur</w:t>
                      </w:r>
                      <w:r>
                        <w:rPr>
                          <w:color w:val="auto"/>
                        </w:rPr>
                        <w:t xml:space="preserve">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Feb 0</w:t>
                      </w:r>
                      <w:r>
                        <w:rPr>
                          <w:color w:val="auto"/>
                          <w:lang w:eastAsia="zh-CN"/>
                        </w:rPr>
                        <w:t>1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PINGHU SHUANGXI BABY CARRIER MANUFACTURE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PROVINCE, CHINA </w:t>
                      </w:r>
                    </w:p>
                    <w:p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t xml:space="preserve">Imported By:             </w:t>
                      </w:r>
                      <w:r>
                        <w:rPr>
                          <w:color w:val="auto"/>
                        </w:rPr>
                        <w:t xml:space="preserve">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6725" cy="1092835"/>
                                  <wp:effectExtent l="0" t="0" r="15875" b="12065"/>
                                  <wp:docPr id="3" name="图片 3" descr="17134204380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17134204380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6725" cy="1092835"/>
                            <wp:effectExtent l="0" t="0" r="15875" b="12065"/>
                            <wp:docPr id="3" name="图片 3" descr="17134204380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17134204380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1092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895475"/>
                <wp:effectExtent l="4445" t="4445" r="14605" b="508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50.1pt;height:149.2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uHRQ2QAAAAsBAAAPAAAAAAAAAAEAIAAAACIAAABkcnMvZG93bnJldi54bWxQSwECFAAU&#10;AAAACACHTuJA9Ets0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555115"/>
                <wp:effectExtent l="4445" t="4445" r="14605" b="1016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  <w:t>Bureau Veritas Testing Technical Service</w:t>
                            </w:r>
                            <w:r>
                              <w:rPr>
                                <w:rStyle w:val="13"/>
                                <w:rFonts w:hint="eastAsia" w:cstheme="minorHAnsi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  <w:t>(Zhejiang) Co.,Ltd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  <w:t>1F west, 6F east, 7F east, 8F, Building B,No.66,Qingyi Road, Ningbo, Zhejiang, China</w:t>
                            </w:r>
                            <w:r>
                              <w:rPr>
                                <w:rFonts w:cstheme="minorHAnsi"/>
                                <w:color w:val="000000"/>
                              </w:rPr>
                              <w:br w:type="textWrapping"/>
                            </w:r>
                            <w:r>
                              <w:rPr>
                                <w:rStyle w:val="13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Tel.: </w:t>
                            </w: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86-574-87091330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Style w:val="14"/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Style w:val="13"/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Mail: </w:t>
                            </w: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u w:val="none"/>
                                <w:lang w:val="en-US" w:eastAsia="zh-CN" w:bidi="ar"/>
                              </w:rPr>
                              <w:t>allen.he@bureauveritas.co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u w:val="none"/>
                                <w:lang w:val="en-US" w:eastAsia="zh-CN" w:bidi="ar"/>
                              </w:rPr>
                              <w:t xml:space="preserve">m </w:t>
                            </w:r>
                            <w:r>
                              <w:rPr>
                                <w:rStyle w:val="13"/>
                                <w:rFonts w:hint="eastAsia" w:cstheme="minorHAnsi"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Web:</w:t>
                            </w: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>www.cps.bureauveritas.com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6.5pt;height:122.4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RMNebXAAAACAEAAA8AAAAAAAAAAQAgAAAAIgAAAGRycy9kb3ducmV2LnhtbFBLAQIUABQA&#10;AAAIAIdO4kD2pjQ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  <w:t>Bureau Veritas Testing Technical Service</w:t>
                      </w:r>
                      <w:r>
                        <w:rPr>
                          <w:rStyle w:val="13"/>
                          <w:rFonts w:hint="eastAsia" w:cstheme="minorHAnsi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  <w:t>(Zhejiang) Co.,Ltd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  <w:t>1F west, 6F east, 7F east, 8F, Building B,No.66,Qingyi Road, Ningbo, Zhejiang, China</w:t>
                      </w:r>
                      <w:r>
                        <w:rPr>
                          <w:rFonts w:cstheme="minorHAnsi"/>
                          <w:color w:val="000000"/>
                        </w:rPr>
                        <w:br w:type="textWrapping"/>
                      </w:r>
                      <w:r>
                        <w:rPr>
                          <w:rStyle w:val="13"/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Tel.: </w:t>
                      </w: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86-574-87091330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                                           </w:t>
                      </w:r>
                      <w:r>
                        <w:rPr>
                          <w:rStyle w:val="14"/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Style w:val="13"/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Mail: </w:t>
                      </w: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u w:val="none"/>
                          <w:lang w:val="en-US" w:eastAsia="zh-CN" w:bidi="ar"/>
                        </w:rPr>
                        <w:t>allen.he@bureauveritas.co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u w:val="none"/>
                          <w:lang w:val="en-US" w:eastAsia="zh-CN" w:bidi="ar"/>
                        </w:rPr>
                        <w:t xml:space="preserve">m </w:t>
                      </w:r>
                      <w:r>
                        <w:rPr>
                          <w:rStyle w:val="13"/>
                          <w:rFonts w:hint="eastAsia" w:cstheme="minorHAnsi"/>
                          <w:color w:val="auto"/>
                          <w:sz w:val="22"/>
                          <w:szCs w:val="22"/>
                          <w:lang w:val="en-US" w:eastAsia="zh-CN"/>
                        </w:rPr>
                        <w:t>Web:</w:t>
                      </w:r>
                      <w:r>
                        <w:rPr>
                          <w:rStyle w:val="13"/>
                          <w:rFonts w:hint="eastAsia"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>www.cps.bureauveritas.com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9.55pt;height:21.75pt;width:238.5pt;mso-position-horizontal:lef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CyZY1wAAAAc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Feb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22,2024</w:t>
                            </w:r>
                          </w:p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27.95pt;height:21.75pt;width:238.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XXdYj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Feb 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22,2024</w:t>
                      </w:r>
                    </w:p>
                    <w:p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3600" cy="3608070"/>
            <wp:effectExtent l="0" t="0" r="0" b="11430"/>
            <wp:docPr id="2" name="图片 2" descr="1713419517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34195176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58205" cy="813435"/>
            <wp:effectExtent l="0" t="0" r="4445" b="5715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813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37885" cy="3747770"/>
            <wp:effectExtent l="0" t="0" r="5715" b="5080"/>
            <wp:docPr id="12" name="图片 12" descr="171341965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134196551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2965" cy="1166495"/>
            <wp:effectExtent l="0" t="0" r="635" b="14605"/>
            <wp:docPr id="13" name="图片 13" descr="1713419724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34197240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70270" cy="591185"/>
            <wp:effectExtent l="0" t="0" r="11430" b="18415"/>
            <wp:docPr id="14" name="图片 14" descr="1713419777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1341977765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YjBkZmQyZmM3MzQwNmQ4ZWFjMDU3YTcyNTliN2EifQ=="/>
    <w:docVar w:name="KSO_WPS_MARK_KEY" w:val="d2eb8668-8306-4ab7-a71d-450104aa2b7d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F4BE6"/>
    <w:rsid w:val="03AB523E"/>
    <w:rsid w:val="09B7290E"/>
    <w:rsid w:val="0D502A14"/>
    <w:rsid w:val="0E326996"/>
    <w:rsid w:val="0EE80C67"/>
    <w:rsid w:val="126B701F"/>
    <w:rsid w:val="1C98400B"/>
    <w:rsid w:val="1E6E17B4"/>
    <w:rsid w:val="21F60302"/>
    <w:rsid w:val="25723BDD"/>
    <w:rsid w:val="2B90043E"/>
    <w:rsid w:val="381D71B0"/>
    <w:rsid w:val="3A6A0228"/>
    <w:rsid w:val="479D1FFB"/>
    <w:rsid w:val="48B15C8F"/>
    <w:rsid w:val="4B5D2CD5"/>
    <w:rsid w:val="4DB17E43"/>
    <w:rsid w:val="583B418B"/>
    <w:rsid w:val="5A3906F8"/>
    <w:rsid w:val="5A4F66C6"/>
    <w:rsid w:val="5E906A56"/>
    <w:rsid w:val="5F8D0CFA"/>
    <w:rsid w:val="64CF53F6"/>
    <w:rsid w:val="69BC3B2A"/>
    <w:rsid w:val="6BC61258"/>
    <w:rsid w:val="6E414065"/>
    <w:rsid w:val="72473421"/>
    <w:rsid w:val="76D659FA"/>
    <w:rsid w:val="7B2F6344"/>
    <w:rsid w:val="7BFF7225"/>
    <w:rsid w:val="7CA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</w:style>
  <w:style w:type="character" w:customStyle="1" w:styleId="11">
    <w:name w:val="页脚 字符"/>
    <w:basedOn w:val="8"/>
    <w:link w:val="4"/>
    <w:qFormat/>
    <w:uiPriority w:val="99"/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fontstyle01"/>
    <w:basedOn w:val="8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4">
    <w:name w:val="fontstyle21"/>
    <w:basedOn w:val="8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</Words>
  <Characters>211</Characters>
  <Lines>2</Lines>
  <Paragraphs>1</Paragraphs>
  <TotalTime>2</TotalTime>
  <ScaleCrop>false</ScaleCrop>
  <LinksUpToDate>false</LinksUpToDate>
  <CharactersWithSpaces>257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2023-05-15T08:43:00Z</dcterms:created>
  <dc:creator>Kevin Flynn</dc:creator>
  <cp:lastModifiedBy>红豆</cp:lastModifiedBy>
  <cp:lastPrinted>2023-05-15T08:43:00Z</cp:lastPrinted>
  <dcterms:modified xsi:type="dcterms:W3CDTF">2024-04-18T06:57:30Z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2052-11.1.0.14309</vt:lpwstr>
  </property>
  <property fmtid="{D5CDD505-2E9C-101B-9397-08002B2CF9AE}" pid="4" name="ICV">
    <vt:lpwstr>CCF60B74DBAB44349CFD693FE374D489</vt:lpwstr>
  </property>
</Properties>
</file>