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9711C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14:paraId="33AB2AD3"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rFonts w:hint="eastAsia"/>
          <w:color w:val="auto"/>
        </w:rPr>
        <w:t xml:space="preserve">20 Nov, 2025 </w:t>
      </w:r>
    </w:p>
    <w:p w14:paraId="1E3F678B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259715</wp:posOffset>
                </wp:positionV>
                <wp:extent cx="3866515" cy="2310130"/>
                <wp:effectExtent l="0" t="0" r="63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515" cy="2310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07094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t xml:space="preserve">Product name:          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Software Composite Toy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00F65A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3D0-0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12V01MX</w:t>
                            </w:r>
                          </w:p>
                          <w:p w14:paraId="314F00D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t xml:space="preserve">Date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 xml:space="preserve"> Oct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color w:val="auto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5</w:t>
                            </w:r>
                            <w:r>
                              <w:tab/>
                            </w:r>
                          </w:p>
                          <w:p w14:paraId="2D1E111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1760" w:hanging="1760" w:hangingChars="800"/>
                              <w:textAlignment w:val="auto"/>
                            </w:pPr>
                            <w:r>
                              <w:t>Manufacture: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NINGBO YINZHOU WANLI SPORTING GOODS CO., LTD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78AA07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1870" w:hanging="1870" w:hangingChars="850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Address of Manufacture:</w:t>
                            </w: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cstheme="minorHAnsi"/>
                                <w:lang w:eastAsia="zh-CN"/>
                              </w:rPr>
                              <w:t>NO. 218-2, LISHUTANG, PINGTANG INDUSTRIAL ZONE, DONGWU TOWN, ZHEJIANG PROVINCE, CHINA</w:t>
                            </w:r>
                          </w:p>
                          <w:p w14:paraId="6481801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</w:pPr>
                            <w:r>
                              <w:t xml:space="preserve">Imported By:                  Aosom LLC  </w:t>
                            </w:r>
                          </w:p>
                          <w:p w14:paraId="745DCA5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06DC31B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1440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14:paraId="139916A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720" w:firstLine="720"/>
                              <w:textAlignment w:val="auto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.05pt;margin-top:20.45pt;height:181.9pt;width:304.45pt;z-index:251665408;mso-width-relative:page;mso-height-relative:page;" fillcolor="#FFFFFF [3201]" filled="t" stroked="f" coordsize="21600,21600" o:gfxdata="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FhNxXVAAAACgEAAA8AAAAAAAAAAQAgAAAAIgAAAGRy&#10;cy9kb3ducmV2LnhtbFBLAQIUABQAAAAIAIdO4kCx4tJPQQIAAI8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307094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t xml:space="preserve">Product name:           </w:t>
                      </w:r>
                      <w:r>
                        <w:rPr>
                          <w:rFonts w:hint="eastAsia"/>
                          <w:color w:val="auto"/>
                        </w:rPr>
                        <w:t>Software Composite Toy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200F65A3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3D0-0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12V01MX</w:t>
                      </w:r>
                    </w:p>
                    <w:p w14:paraId="314F00DE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t xml:space="preserve">Date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 xml:space="preserve"> Oct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,</w:t>
                      </w:r>
                      <w:r>
                        <w:rPr>
                          <w:color w:val="auto"/>
                        </w:rPr>
                        <w:t>202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5</w:t>
                      </w:r>
                      <w:r>
                        <w:tab/>
                      </w:r>
                    </w:p>
                    <w:p w14:paraId="2D1E1110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1760" w:hanging="1760" w:hangingChars="800"/>
                        <w:textAlignment w:val="auto"/>
                      </w:pPr>
                      <w:r>
                        <w:t>Manufacture: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NINGBO YINZHOU WANLI SPORTING GOODS CO., LTD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78AA070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1870" w:hanging="1870" w:hangingChars="850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Address of Manufacture:</w:t>
                      </w:r>
                      <w:r>
                        <w:rPr>
                          <w:rFonts w:hint="eastAsia" w:cstheme="minorHAnsi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cstheme="minorHAnsi"/>
                          <w:lang w:eastAsia="zh-CN"/>
                        </w:rPr>
                        <w:t>NO. 218-2, LISHUTANG, PINGTANG INDUSTRIAL ZONE, DONGWU TOWN, ZHEJIANG PROVINCE, CHINA</w:t>
                      </w:r>
                    </w:p>
                    <w:p w14:paraId="6481801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</w:pPr>
                      <w:r>
                        <w:t xml:space="preserve">Imported By:                  Aosom LLC  </w:t>
                      </w:r>
                    </w:p>
                    <w:p w14:paraId="745DCA5B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06DC31B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ind w:left="1440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14:paraId="139916AD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720" w:firstLine="720"/>
                        <w:textAlignment w:val="auto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38CA6">
                            <w:pPr>
                              <w:jc w:val="both"/>
                            </w:pPr>
                            <w:r>
                              <w:drawing>
                                <wp:inline distT="0" distB="0" distL="114300" distR="114300">
                                  <wp:extent cx="1733550" cy="1302385"/>
                                  <wp:effectExtent l="0" t="0" r="0" b="12065"/>
                                  <wp:docPr id="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3550" cy="1302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ru+c3WAAAACAEAAA8AAAAAAAAAAQAgAAAAIgAAAGRycy9kb3ducmV2Lnht&#10;bFBLAQIUABQAAAAIAIdO4kDIjAvhbQIAAAUFAAAOAAAAAAAAAAEAIAAAACU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F238CA6">
                      <w:pPr>
                        <w:jc w:val="both"/>
                      </w:pPr>
                      <w:r>
                        <w:drawing>
                          <wp:inline distT="0" distB="0" distL="114300" distR="114300">
                            <wp:extent cx="1733550" cy="1302385"/>
                            <wp:effectExtent l="0" t="0" r="0" b="12065"/>
                            <wp:docPr id="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3550" cy="1302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14:paraId="0FF799D3">
      <w:pPr>
        <w:jc w:val="center"/>
      </w:pPr>
      <w:r>
        <w:tab/>
      </w:r>
    </w:p>
    <w:p w14:paraId="16583AD0">
      <w:pPr>
        <w:jc w:val="center"/>
      </w:pPr>
      <w:r>
        <w:tab/>
      </w:r>
      <w:r>
        <w:tab/>
      </w:r>
    </w:p>
    <w:p w14:paraId="485CC92F">
      <w:pPr>
        <w:jc w:val="center"/>
      </w:pPr>
      <w:r>
        <w:tab/>
      </w:r>
      <w:r>
        <w:tab/>
      </w:r>
    </w:p>
    <w:p w14:paraId="1983CF94">
      <w:pPr>
        <w:ind w:left="2880" w:firstLine="720"/>
      </w:pPr>
      <w:r>
        <w:tab/>
      </w:r>
    </w:p>
    <w:p w14:paraId="5E5E524C">
      <w:pPr>
        <w:ind w:left="2880" w:firstLine="720"/>
      </w:pPr>
    </w:p>
    <w:p w14:paraId="637F80D3"/>
    <w:p w14:paraId="43CE7E4B">
      <w:r>
        <w:t xml:space="preserve">      Product Reference Image </w:t>
      </w:r>
      <w:r>
        <w:tab/>
      </w:r>
      <w:r>
        <w:tab/>
      </w:r>
    </w:p>
    <w:p w14:paraId="45AAC9A0">
      <w:pPr>
        <w:rPr>
          <w:b/>
          <w:sz w:val="28"/>
          <w:szCs w:val="28"/>
        </w:rPr>
      </w:pPr>
    </w:p>
    <w:p w14:paraId="1739F1EB"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5133975</wp:posOffset>
                </wp:positionV>
                <wp:extent cx="3028950" cy="1518285"/>
                <wp:effectExtent l="0" t="0" r="19050" b="2476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C04CFA"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 xml:space="preserve">Intertek Testing Services Ltd .Zhejiang, Ningbo </w:t>
                            </w:r>
                          </w:p>
                          <w:p w14:paraId="60609AAE"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Branch</w:t>
                            </w:r>
                          </w:p>
                          <w:p w14:paraId="3B54249B"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 xml:space="preserve">4F's Area 2-3 , 5F, No.6 Building,Lingyun Industry </w:t>
                            </w:r>
                          </w:p>
                          <w:p w14:paraId="15C80E07"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Park, No.1177 Lingyun Road, Ningbo National Hi-Tech Zone, Ningbo,China,315000</w:t>
                            </w:r>
                          </w:p>
                          <w:p w14:paraId="47A38B46">
                            <w:pPr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Tel: +86 574 88183650</w:t>
                            </w:r>
                          </w:p>
                          <w:p w14:paraId="4DB64F6D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Fax: +86 574 8818 3680</w:t>
                            </w:r>
                          </w:p>
                          <w:p w14:paraId="1CD9DE23">
                            <w:pPr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404.25pt;height:119.55pt;width:238.5pt;mso-position-horizontal:left;mso-position-horizontal-relative:margin;mso-position-vertical-relative:page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m3xFXXAAAACQEAAA8AAAAAAAAAAQAgAAAAIgAAAGRycy9kb3ducmV2LnhtbFBLAQIUABQA&#10;AAAIAIdO4kDFCSn+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7C04CFA"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 xml:space="preserve">Intertek Testing Services Ltd .Zhejiang, Ningbo </w:t>
                      </w:r>
                    </w:p>
                    <w:p w14:paraId="60609AAE"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Branch</w:t>
                      </w:r>
                    </w:p>
                    <w:p w14:paraId="3B54249B"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 xml:space="preserve">4F's Area 2-3 , 5F, No.6 Building,Lingyun Industry </w:t>
                      </w:r>
                    </w:p>
                    <w:p w14:paraId="15C80E07"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Park, No.1177 Lingyun Road, Ningbo National Hi-Tech Zone, Ningbo,China,315000</w:t>
                      </w:r>
                    </w:p>
                    <w:p w14:paraId="47A38B46">
                      <w:pPr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Tel: +86 574 88183650</w:t>
                      </w:r>
                    </w:p>
                    <w:p w14:paraId="4DB64F6D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Fax: +86 574 8818 3680</w:t>
                      </w:r>
                    </w:p>
                    <w:p w14:paraId="1CD9DE23">
                      <w:pPr>
                        <w:rPr>
                          <w:rFonts w:hint="default" w:cstheme="minorHAnsi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ge">
                  <wp:posOffset>4876800</wp:posOffset>
                </wp:positionV>
                <wp:extent cx="3028950" cy="1775460"/>
                <wp:effectExtent l="0" t="0" r="19050" b="1524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F7FE9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2300DBB3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3C103D3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3E9B3483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0A7B51CB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  <w:p w14:paraId="005A30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instrText xml:space="preserve"> HYPERLINK "mailto:corey@aosom.com" \t "_blank" </w:instrTex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separate"/>
                            </w:r>
                            <w:r>
                              <w:rPr>
                                <w:rStyle w:val="8"/>
                                <w:rFonts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>corey@aosom.com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end"/>
                            </w:r>
                          </w:p>
                          <w:p w14:paraId="31F26F3B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384pt;height:139.8pt;width:238.5pt;mso-position-horizontal-relative:margin;mso-position-vertical-relative:page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azBWDZAAAADAEAAA8AAAAAAAAAAQAgAAAAIgAAAGRycy9kb3ducmV2LnhtbFBLAQIU&#10;ABQAAAAIAIdO4kBopxmGKwIAAHs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F7FE9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14:paraId="2300DBB3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3C103D3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3E9B3483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0A7B51CB">
                      <w:pPr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  <w:p w14:paraId="005A30C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begin"/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instrText xml:space="preserve"> HYPERLINK "mailto:corey@aosom.com" \t "_blank" </w:instrTex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separate"/>
                      </w:r>
                      <w:r>
                        <w:rPr>
                          <w:rStyle w:val="8"/>
                          <w:rFonts w:ascii="宋体" w:hAnsi="宋体" w:eastAsia="宋体" w:cs="宋体"/>
                          <w:sz w:val="24"/>
                          <w:szCs w:val="24"/>
                          <w:u w:val="single"/>
                        </w:rPr>
                        <w:t>corey@aosom.com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end"/>
                      </w:r>
                    </w:p>
                    <w:p w14:paraId="31F26F3B">
                      <w:pPr>
                        <w:rPr>
                          <w:rFonts w:cstheme="minorHAnsi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ge">
                  <wp:posOffset>4591050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13F9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361.5pt;height:21.75pt;width:238.5pt;mso-position-horizontal-relative:margin;mso-position-vertical-relative:page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65oLbaAAAACwEAAA8AAAAAAAAAAQAgAAAAIgAAAGRycy9kb3ducmV2LnhtbFBLAQIUABQA&#10;AAAIAIdO4kCnU/UcJwIAAHoEAAAOAAAAAAAAAAEAIAAAACk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13F92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14:paraId="48F393A1">
      <w:pPr>
        <w:jc w:val="both"/>
      </w:pPr>
    </w:p>
    <w:p w14:paraId="2CC6114B"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4857750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572DB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82.5pt;height:21.75pt;width:238.5pt;mso-position-horizontal-relative:margin;mso-position-vertical-relative:page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/UEJd1wAAAAgBAAAPAAAAAAAAAAEAIAAAACIAAABkcnMvZG93bnJldi54bWxQSwECFAAUAAAA&#10;CACHTuJAOQBc0SgCAAB6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572DBC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4591050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EFE3DF7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Date: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30 Oct,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61.5pt;height:21.75pt;width:238.5pt;mso-position-horizontal-relative:margin;mso-position-vertical-relative:page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LpgU1wAAAAgBAAAPAAAAAAAAAAEAIAAAACIAAABkcnMvZG93bnJldi54bWxQSwECFAAUAAAA&#10;CACHTuJAu1TQgygCAAB6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EFE3DF7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Date: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30 Oct,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  </w:t>
      </w:r>
    </w:p>
    <w:p w14:paraId="43D8A6C8">
      <w:pPr>
        <w:tabs>
          <w:tab w:val="left" w:pos="2310"/>
        </w:tabs>
      </w:pPr>
    </w:p>
    <w:p w14:paraId="63CE4E63">
      <w:pPr>
        <w:tabs>
          <w:tab w:val="left" w:pos="2310"/>
        </w:tabs>
      </w:pPr>
    </w:p>
    <w:p w14:paraId="55292868">
      <w:pPr>
        <w:tabs>
          <w:tab w:val="left" w:pos="2310"/>
        </w:tabs>
      </w:pPr>
    </w:p>
    <w:p w14:paraId="5238408B">
      <w:pPr>
        <w:tabs>
          <w:tab w:val="left" w:pos="2310"/>
        </w:tabs>
      </w:pPr>
      <w:bookmarkStart w:id="0" w:name="_GoBack"/>
      <w:r>
        <w:drawing>
          <wp:inline distT="0" distB="0" distL="114300" distR="114300">
            <wp:extent cx="5943600" cy="2488565"/>
            <wp:effectExtent l="0" t="0" r="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5267325" cy="10763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C29AA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NDEwMzVhOTY5MzgwYTljYjJlYzliNDMxMTRmMTk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D6FD6"/>
    <w:rsid w:val="00113A6F"/>
    <w:rsid w:val="00113D8F"/>
    <w:rsid w:val="001171C0"/>
    <w:rsid w:val="00136315"/>
    <w:rsid w:val="00180AA6"/>
    <w:rsid w:val="001A2AAA"/>
    <w:rsid w:val="001A60C8"/>
    <w:rsid w:val="001B35C4"/>
    <w:rsid w:val="00200C85"/>
    <w:rsid w:val="0021308D"/>
    <w:rsid w:val="00227AFA"/>
    <w:rsid w:val="0024576E"/>
    <w:rsid w:val="00255B8B"/>
    <w:rsid w:val="002705B6"/>
    <w:rsid w:val="002802F2"/>
    <w:rsid w:val="002D2C01"/>
    <w:rsid w:val="002D7051"/>
    <w:rsid w:val="002E1A35"/>
    <w:rsid w:val="002F258B"/>
    <w:rsid w:val="00306306"/>
    <w:rsid w:val="0034229A"/>
    <w:rsid w:val="00344012"/>
    <w:rsid w:val="00351344"/>
    <w:rsid w:val="003A0AC6"/>
    <w:rsid w:val="003A43DF"/>
    <w:rsid w:val="003B2E75"/>
    <w:rsid w:val="0044744C"/>
    <w:rsid w:val="004507E5"/>
    <w:rsid w:val="00453726"/>
    <w:rsid w:val="00465B94"/>
    <w:rsid w:val="0048341C"/>
    <w:rsid w:val="00484D17"/>
    <w:rsid w:val="004B5C46"/>
    <w:rsid w:val="004D2266"/>
    <w:rsid w:val="004E494F"/>
    <w:rsid w:val="004F3CE3"/>
    <w:rsid w:val="004F72F8"/>
    <w:rsid w:val="00502A00"/>
    <w:rsid w:val="005058A2"/>
    <w:rsid w:val="00525EEB"/>
    <w:rsid w:val="00526C45"/>
    <w:rsid w:val="00546F24"/>
    <w:rsid w:val="00562056"/>
    <w:rsid w:val="00585455"/>
    <w:rsid w:val="005A4711"/>
    <w:rsid w:val="005C5316"/>
    <w:rsid w:val="005D0EFF"/>
    <w:rsid w:val="005D78CA"/>
    <w:rsid w:val="005E386C"/>
    <w:rsid w:val="005F7638"/>
    <w:rsid w:val="00600370"/>
    <w:rsid w:val="00602BF3"/>
    <w:rsid w:val="006E0E8E"/>
    <w:rsid w:val="006F0C9C"/>
    <w:rsid w:val="00706E35"/>
    <w:rsid w:val="00737935"/>
    <w:rsid w:val="00745CBB"/>
    <w:rsid w:val="0075619F"/>
    <w:rsid w:val="007C74D0"/>
    <w:rsid w:val="007D5C9F"/>
    <w:rsid w:val="007E12A3"/>
    <w:rsid w:val="007E5B4D"/>
    <w:rsid w:val="00800428"/>
    <w:rsid w:val="00817D7D"/>
    <w:rsid w:val="00840C6F"/>
    <w:rsid w:val="00852E7C"/>
    <w:rsid w:val="00871ABB"/>
    <w:rsid w:val="008B1B7B"/>
    <w:rsid w:val="008E2A0D"/>
    <w:rsid w:val="009003A9"/>
    <w:rsid w:val="009023D6"/>
    <w:rsid w:val="00903EB9"/>
    <w:rsid w:val="00922627"/>
    <w:rsid w:val="00923B0E"/>
    <w:rsid w:val="00930C70"/>
    <w:rsid w:val="00947FDD"/>
    <w:rsid w:val="0095394E"/>
    <w:rsid w:val="00976D16"/>
    <w:rsid w:val="0098738F"/>
    <w:rsid w:val="009A6A65"/>
    <w:rsid w:val="009C7AD6"/>
    <w:rsid w:val="009D1FA9"/>
    <w:rsid w:val="00A04539"/>
    <w:rsid w:val="00A22B84"/>
    <w:rsid w:val="00A45746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750A"/>
    <w:rsid w:val="00B31E74"/>
    <w:rsid w:val="00B87CED"/>
    <w:rsid w:val="00BA7AAC"/>
    <w:rsid w:val="00BE1BA3"/>
    <w:rsid w:val="00BF3208"/>
    <w:rsid w:val="00C363CB"/>
    <w:rsid w:val="00C41796"/>
    <w:rsid w:val="00C87F86"/>
    <w:rsid w:val="00CA13B0"/>
    <w:rsid w:val="00CB2FB5"/>
    <w:rsid w:val="00CD3355"/>
    <w:rsid w:val="00CD46DF"/>
    <w:rsid w:val="00CD5526"/>
    <w:rsid w:val="00CE74DE"/>
    <w:rsid w:val="00D35758"/>
    <w:rsid w:val="00D43538"/>
    <w:rsid w:val="00D53869"/>
    <w:rsid w:val="00D613D5"/>
    <w:rsid w:val="00D63DA5"/>
    <w:rsid w:val="00D73740"/>
    <w:rsid w:val="00D96BBF"/>
    <w:rsid w:val="00D96CCF"/>
    <w:rsid w:val="00DF4C69"/>
    <w:rsid w:val="00E10650"/>
    <w:rsid w:val="00E5537A"/>
    <w:rsid w:val="00E72F61"/>
    <w:rsid w:val="00E94D37"/>
    <w:rsid w:val="00E966B4"/>
    <w:rsid w:val="00EB5AA1"/>
    <w:rsid w:val="00EC56B1"/>
    <w:rsid w:val="00EE359F"/>
    <w:rsid w:val="00F018B9"/>
    <w:rsid w:val="00F227CA"/>
    <w:rsid w:val="00F42AA3"/>
    <w:rsid w:val="00F52AA6"/>
    <w:rsid w:val="00F5520F"/>
    <w:rsid w:val="00F729E1"/>
    <w:rsid w:val="00F85E37"/>
    <w:rsid w:val="00F878AA"/>
    <w:rsid w:val="00F91FA8"/>
    <w:rsid w:val="00FE198B"/>
    <w:rsid w:val="00FE500A"/>
    <w:rsid w:val="011C71F6"/>
    <w:rsid w:val="08205AB2"/>
    <w:rsid w:val="0B39077E"/>
    <w:rsid w:val="0DBD57A2"/>
    <w:rsid w:val="13C80E0C"/>
    <w:rsid w:val="187D701B"/>
    <w:rsid w:val="1F136AA8"/>
    <w:rsid w:val="2112674D"/>
    <w:rsid w:val="27CE6CDC"/>
    <w:rsid w:val="36987B67"/>
    <w:rsid w:val="3B344858"/>
    <w:rsid w:val="3DC06B31"/>
    <w:rsid w:val="44EF65C4"/>
    <w:rsid w:val="4B3137C2"/>
    <w:rsid w:val="4FDD63B1"/>
    <w:rsid w:val="51BA6B13"/>
    <w:rsid w:val="545033D7"/>
    <w:rsid w:val="5455279C"/>
    <w:rsid w:val="559B68D4"/>
    <w:rsid w:val="56CF2CD9"/>
    <w:rsid w:val="5E573BF4"/>
    <w:rsid w:val="625B06B4"/>
    <w:rsid w:val="64896D56"/>
    <w:rsid w:val="692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</w:style>
  <w:style w:type="character" w:customStyle="1" w:styleId="10">
    <w:name w:val="页脚 字符"/>
    <w:basedOn w:val="6"/>
    <w:link w:val="2"/>
    <w:qFormat/>
    <w:uiPriority w:val="99"/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212</Characters>
  <Lines>2</Lines>
  <Paragraphs>1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鲠</cp:lastModifiedBy>
  <dcterms:modified xsi:type="dcterms:W3CDTF">2026-03-05T11:25:02Z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2052-12.1.0.25225</vt:lpwstr>
  </property>
  <property fmtid="{D5CDD505-2E9C-101B-9397-08002B2CF9AE}" pid="4" name="ICV">
    <vt:lpwstr>99C3A123D20941F0BE62DCD49CCBB0C5</vt:lpwstr>
  </property>
  <property fmtid="{D5CDD505-2E9C-101B-9397-08002B2CF9AE}" pid="5" name="KSOTemplateDocerSaveRecord">
    <vt:lpwstr>eyJoZGlkIjoiYWZkZDgxZDk1NDJiNDZiYTRkN2Y1Y2RhYWU3NGIyNDUiLCJ1c2VySWQiOiI0MDk2NjA5NzQifQ==</vt:lpwstr>
  </property>
</Properties>
</file>