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April</w:t>
      </w:r>
      <w:r>
        <w:t xml:space="preserve"> </w:t>
      </w:r>
      <w:r>
        <w:rPr>
          <w:rFonts w:hint="eastAsia"/>
          <w:lang w:val="en-US" w:eastAsia="zh-CN"/>
        </w:rPr>
        <w:t>09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  <w:bookmarkStart w:id="0" w:name="_GoBack"/>
      <w:bookmarkEnd w:id="0"/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>Item Number:              370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-237V80RD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HL588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  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JIAXING HARLEY BABY CAR</w:t>
                            </w:r>
                            <w:r>
                              <w:t xml:space="preserve"> CO.,LTD.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JIAXING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>Item Number:              370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-237V80RD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HL588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 6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JIAXING HARLEY BABY CAR</w:t>
                      </w:r>
                      <w:r>
                        <w:t xml:space="preserve"> CO.,LTD.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JIAXING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4820" cy="1226820"/>
                                  <wp:effectExtent l="0" t="0" r="17780" b="11430"/>
                                  <wp:docPr id="2" name="图片 2" descr="1712671729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171267172913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820" cy="1226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4820" cy="1226820"/>
                            <wp:effectExtent l="0" t="0" r="17780" b="11430"/>
                            <wp:docPr id="2" name="图片 2" descr="1712671729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171267172913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820" cy="1226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Eurofins Product Testing Service (Hangzhou)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Theme="minorAscii" w:hAnsiTheme="minorAsci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Room 301-307,3/F., Room 417-422,4/F., NO.1 Building 1, No.1180, Bin’an Road, Binjiang District, Hangzhou, Zhejiang, China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Eurofins Product Testing Service (Hangzhou) Co., Ltd.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Theme="minorAscii" w:hAnsiTheme="minorAscii"/>
                          <w:sz w:val="20"/>
                          <w:szCs w:val="20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Room 301-307,3/F., Room 417-422,4/F., NO.1 Building 1, No.1180, Bin’an Road, Binjiang District, Hangzhou, Zhejiang,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Mar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29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Mar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29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50890" cy="2306955"/>
            <wp:effectExtent l="0" t="0" r="16510" b="17145"/>
            <wp:docPr id="3" name="图片 3" descr="171267155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26715550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xMTExODE5ZTE4ZWI0ZmZkZjk3OGU0M2JlZDU1Y2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208E533D"/>
    <w:rsid w:val="24202807"/>
    <w:rsid w:val="3030752F"/>
    <w:rsid w:val="38CB3C81"/>
    <w:rsid w:val="3CAD1852"/>
    <w:rsid w:val="3F152FC0"/>
    <w:rsid w:val="49D43718"/>
    <w:rsid w:val="4E0A4602"/>
    <w:rsid w:val="550C39DE"/>
    <w:rsid w:val="62732C86"/>
    <w:rsid w:val="670F7CA4"/>
    <w:rsid w:val="69C50BD9"/>
    <w:rsid w:val="744D2925"/>
    <w:rsid w:val="75B5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240</Characters>
  <Lines>2</Lines>
  <Paragraphs>1</Paragraphs>
  <TotalTime>7</TotalTime>
  <ScaleCrop>false</ScaleCrop>
  <LinksUpToDate>false</LinksUpToDate>
  <CharactersWithSpaces>280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Richard</cp:lastModifiedBy>
  <dcterms:modified xsi:type="dcterms:W3CDTF">2024-04-09T14:09:11Z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D406EC54C4F6419DBD68E0C46372A501_12</vt:lpwstr>
  </property>
</Properties>
</file>