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  <w:bookmarkStart w:id="0" w:name="_GoBack"/>
      <w:bookmarkEnd w:id="0"/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 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-286</w:t>
                            </w:r>
                            <w:r>
                              <w:t>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00WT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AHL006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 HARLEY BABY CAR</w:t>
                            </w:r>
                            <w:r>
                              <w:t xml:space="preserve"> 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CHUZHOU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>Item Number:              370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-286</w:t>
                      </w:r>
                      <w:r>
                        <w:t>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00WT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AHL006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 HARLEY BABY CAR</w:t>
                      </w:r>
                      <w:r>
                        <w:t xml:space="preserve"> 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CHUZHOU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752600" cy="1335405"/>
                                  <wp:effectExtent l="0" t="0" r="0" b="17145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2600" cy="1335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752600" cy="1335405"/>
                            <wp:effectExtent l="0" t="0" r="0" b="17145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2600" cy="1335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inorAscii" w:hAnsiTheme="minorAsci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 29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 29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95035" cy="2217420"/>
            <wp:effectExtent l="0" t="0" r="571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58F136E"/>
    <w:rsid w:val="0A7D534F"/>
    <w:rsid w:val="3030752F"/>
    <w:rsid w:val="3F152FC0"/>
    <w:rsid w:val="414B312F"/>
    <w:rsid w:val="4E0A4602"/>
    <w:rsid w:val="5C535072"/>
    <w:rsid w:val="63450A68"/>
    <w:rsid w:val="7587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2</TotalTime>
  <ScaleCrop>false</ScaleCrop>
  <LinksUpToDate>false</LinksUpToDate>
  <CharactersWithSpaces>280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Richard</cp:lastModifiedBy>
  <dcterms:modified xsi:type="dcterms:W3CDTF">2024-04-09T05:00:19Z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D406EC54C4F6419DBD68E0C46372A501_12</vt:lpwstr>
  </property>
</Properties>
</file>