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4D0A4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2268B26F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December</w:t>
      </w:r>
      <w:r>
        <w:t xml:space="preserve">. </w:t>
      </w:r>
      <w:r>
        <w:rPr>
          <w:rFonts w:hint="eastAsia"/>
          <w:lang w:val="en-US" w:eastAsia="zh-CN"/>
        </w:rPr>
        <w:t>17</w:t>
      </w:r>
      <w:r>
        <w:t>,202</w:t>
      </w:r>
      <w:r>
        <w:rPr>
          <w:rFonts w:hint="eastAsia"/>
          <w:lang w:val="en-US" w:eastAsia="zh-CN"/>
        </w:rPr>
        <w:t>5</w:t>
      </w:r>
    </w:p>
    <w:p w14:paraId="07BC02C5"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>
                            <w:r>
                              <w:t>Product name:             KID 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87B0D3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330-120</w:t>
                            </w:r>
                          </w:p>
                          <w:p w14:paraId="03B6A690"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December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17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1120A2E7"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t>Yizheng Jian Lin Arts Company</w:t>
                            </w:r>
                          </w:p>
                          <w:p w14:paraId="2C16416D">
                            <w:pPr>
                              <w:ind w:left="1760" w:hanging="1760" w:hangingChars="800"/>
                            </w:pPr>
                            <w:r>
                              <w:t>Address of Manufacture: Yizheng City, JiangSu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t>Province, China</w:t>
                            </w:r>
                          </w:p>
                          <w:p w14:paraId="190C884E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0B8F0F2C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>7777 Center Ave. Suite 430</w:t>
                            </w:r>
                          </w:p>
                          <w:p w14:paraId="68DCE8C3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 xml:space="preserve">Huntington Beach, CA 92647-9998 </w:t>
                            </w:r>
                          </w:p>
                          <w:p w14:paraId="6DE167CF">
                            <w:pPr>
                              <w:ind w:left="720" w:firstLine="720"/>
                            </w:pPr>
                            <w:r>
                              <w:t xml:space="preserve">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t xml:space="preserve"> T: 503.746.5886</w:t>
                            </w:r>
                          </w:p>
                          <w:p w14:paraId="64D6E4AF">
                            <w:pPr>
                              <w:ind w:left="72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8.25pt;width:318pt;z-index:251665408;mso-width-relative:page;mso-height-relative:page;" fillcolor="#FFFFFF [3201]" filled="t" stroked="f" coordsize="21600,21600" o:gfxdata="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6LdtNUAAAAKAQAADwAAAAAAAAABACAAAAAiAAAAZHJz&#10;L2Rvd25yZXYueG1sUEsBAhQAFAAAAAgAh07iQCf319BAAgAAk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E51F042">
                      <w:r>
                        <w:t>Product name:             KID ROCKING HORSE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587B0D36">
                      <w:pPr>
                        <w:rPr>
                          <w:rFonts w:hint="eastAsia"/>
                        </w:rPr>
                      </w:pPr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330-120</w:t>
                      </w:r>
                    </w:p>
                    <w:p w14:paraId="03B6A690"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eastAsia="zh-CN"/>
                        </w:rPr>
                        <w:t>December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17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1120A2E7"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t>Yizheng Jian Lin Arts Company</w:t>
                      </w:r>
                    </w:p>
                    <w:p w14:paraId="2C16416D">
                      <w:pPr>
                        <w:ind w:left="1760" w:hanging="1760" w:hangingChars="800"/>
                      </w:pPr>
                      <w:r>
                        <w:t>Address of Manufacture: Yizheng City, JiangSu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>
                        <w:t>Province, China</w:t>
                      </w:r>
                    </w:p>
                    <w:p w14:paraId="190C884E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0B8F0F2C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2"/>
                          <w:szCs w:val="22"/>
                          <w:shd w:val="clear" w:fill="FFFFFF"/>
                        </w:rPr>
                        <w:t>7777 Center Ave. Suite 430</w:t>
                      </w:r>
                    </w:p>
                    <w:p w14:paraId="68DCE8C3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2"/>
                          <w:szCs w:val="22"/>
                          <w:shd w:val="clear" w:fill="FFFFFF"/>
                        </w:rPr>
                        <w:t xml:space="preserve">Huntington Beach, CA 92647-9998 </w:t>
                      </w:r>
                    </w:p>
                    <w:p w14:paraId="6DE167CF">
                      <w:pPr>
                        <w:ind w:left="720" w:firstLine="720"/>
                      </w:pPr>
                      <w:r>
                        <w:t xml:space="preserve">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  </w:t>
                      </w:r>
                      <w:r>
                        <w:t xml:space="preserve"> T: 503.746.5886</w:t>
                      </w:r>
                    </w:p>
                    <w:p w14:paraId="64D6E4AF">
                      <w:pPr>
                        <w:ind w:left="720" w:firstLine="7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>
                            <w:pPr>
                              <w:jc w:val="both"/>
                            </w:pPr>
                            <w:r>
                              <w:drawing>
                                <wp:inline distT="0" distB="0" distL="0" distR="0">
                                  <wp:extent cx="1737995" cy="1380490"/>
                                  <wp:effectExtent l="0" t="0" r="0" b="0"/>
                                  <wp:docPr id="10225417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254173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380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1D952B8">
                      <w:pPr>
                        <w:jc w:val="both"/>
                      </w:pPr>
                      <w:r>
                        <w:drawing>
                          <wp:inline distT="0" distB="0" distL="0" distR="0">
                            <wp:extent cx="1737995" cy="1380490"/>
                            <wp:effectExtent l="0" t="0" r="0" b="0"/>
                            <wp:docPr id="10225417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254173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380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52C3003B">
      <w:pPr>
        <w:jc w:val="center"/>
      </w:pPr>
      <w:r>
        <w:tab/>
      </w:r>
    </w:p>
    <w:p w14:paraId="1DECA7E9">
      <w:pPr>
        <w:jc w:val="center"/>
      </w:pPr>
      <w:r>
        <w:tab/>
      </w:r>
      <w:r>
        <w:tab/>
      </w:r>
    </w:p>
    <w:p w14:paraId="1AF24C45">
      <w:pPr>
        <w:jc w:val="center"/>
      </w:pPr>
      <w:r>
        <w:tab/>
      </w:r>
      <w:r>
        <w:tab/>
      </w:r>
    </w:p>
    <w:p w14:paraId="5C64B680">
      <w:pPr>
        <w:ind w:left="2880" w:firstLine="720"/>
      </w:pPr>
      <w:r>
        <w:tab/>
      </w:r>
    </w:p>
    <w:p w14:paraId="1EBA38A0">
      <w:pPr>
        <w:ind w:left="2880" w:firstLine="720"/>
      </w:pPr>
    </w:p>
    <w:p w14:paraId="691B09B8"/>
    <w:p w14:paraId="4D50CF81">
      <w:r>
        <w:t xml:space="preserve">      Product Reference Image </w:t>
      </w:r>
      <w:r>
        <w:tab/>
      </w:r>
      <w:r>
        <w:tab/>
      </w:r>
    </w:p>
    <w:p w14:paraId="303564C7">
      <w:pPr>
        <w:ind w:left="2880" w:firstLine="720"/>
      </w:pPr>
    </w:p>
    <w:p w14:paraId="0B67E2C3"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335280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93CAF00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December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17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</w:p>
                          <w:p w14:paraId="522975A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.75pt;margin-top:26.4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ePeGH1gAAAAcBAAAPAAAAAAAAAAEAIAAAACIAAABkcnMvZG93bnJldi54bWxQSwECFAAUAAAA&#10;CACHTuJAYGpfsSkCAAB7BAAADgAAAAAAAAABACAAAAAl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93CAF00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lang w:eastAsia="zh-CN"/>
                        </w:rPr>
                        <w:t>December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17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</w:p>
                    <w:p w14:paraId="522975A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613410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E264F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.65pt;margin-top:48.3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ykD+3WAAAACAEAAA8AAAAAAAAAAQAgAAAAIgAAAGRycy9kb3ducmV2LnhtbFBLAQIUABQAAAAI&#10;AIdO4kDiPtPjKAIAAHs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E264F7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2592947">
                            <w:pPr>
                              <w:spacing w:after="0" w:line="240" w:lineRule="auto"/>
                              <w:rPr>
                                <w:rFonts w:hint="default" w:cs="Arial" w:asciiTheme="minorAscii" w:hAnsiTheme="minorAsci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cs="Arial" w:asciiTheme="minorAscii" w:hAnsiTheme="minorAscii"/>
                                <w:sz w:val="21"/>
                                <w:szCs w:val="21"/>
                              </w:rPr>
                              <w:t>Aosom LLC</w:t>
                            </w:r>
                          </w:p>
                          <w:p w14:paraId="7DF50824">
                            <w:pPr>
                              <w:spacing w:after="0" w:line="240" w:lineRule="auto"/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>7777 Center Ave. Suite 430</w:t>
                            </w:r>
                          </w:p>
                          <w:p w14:paraId="15221F97">
                            <w:pP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 xml:space="preserve">Huntington Beach, CA 92647-9998 </w:t>
                            </w:r>
                          </w:p>
                          <w:p w14:paraId="43BC5098">
                            <w:pP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 xml:space="preserve">Corey Shull </w:t>
                            </w:r>
                          </w:p>
                          <w:p w14:paraId="7CA7C9F6">
                            <w:pP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 xml:space="preserve">T:503.746.5886 </w:t>
                            </w:r>
                          </w:p>
                          <w:p w14:paraId="3C1B090C">
                            <w:pPr>
                              <w:rPr>
                                <w:rFonts w:hint="default" w:cs="Arial" w:asciiTheme="minorAscii" w:hAnsiTheme="minorAsci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eastAsia="微软雅黑" w:cs="Arial" w:asciiTheme="minorAscii" w:hAnsiTheme="minorAscii"/>
                                <w:i w:val="0"/>
                                <w:iCs w:val="0"/>
                                <w:caps w:val="0"/>
                                <w:color w:val="2D77E5"/>
                                <w:spacing w:val="0"/>
                                <w:sz w:val="21"/>
                                <w:szCs w:val="21"/>
                                <w:u w:val="single"/>
                                <w:shd w:val="clear" w:fill="FFFFFF"/>
                              </w:rPr>
                              <w:t>corey@aosom.com</w:t>
                            </w:r>
                          </w:p>
                          <w:p w14:paraId="150A98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9pt;margin-top:49.85pt;height:138.9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n+bAu2QAAAAoBAAAPAAAAAAAAAAEAIAAAACIAAABkcnMvZG93bnJldi54bWxQSwEC&#10;FAAUAAAACACHTuJAlTG4ry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2592947">
                      <w:pPr>
                        <w:spacing w:after="0" w:line="240" w:lineRule="auto"/>
                        <w:rPr>
                          <w:rFonts w:hint="default" w:cs="Arial" w:asciiTheme="minorAscii" w:hAnsiTheme="minorAscii"/>
                          <w:sz w:val="21"/>
                          <w:szCs w:val="21"/>
                        </w:rPr>
                      </w:pPr>
                      <w:r>
                        <w:rPr>
                          <w:rFonts w:hint="default" w:cs="Arial" w:asciiTheme="minorAscii" w:hAnsiTheme="minorAscii"/>
                          <w:sz w:val="21"/>
                          <w:szCs w:val="21"/>
                        </w:rPr>
                        <w:t>Aosom LLC</w:t>
                      </w:r>
                    </w:p>
                    <w:p w14:paraId="7DF50824">
                      <w:pPr>
                        <w:spacing w:after="0" w:line="240" w:lineRule="auto"/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>7777 Center Ave. Suite 430</w:t>
                      </w:r>
                    </w:p>
                    <w:p w14:paraId="15221F97">
                      <w:pP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 xml:space="preserve">Huntington Beach, CA 92647-9998 </w:t>
                      </w:r>
                    </w:p>
                    <w:p w14:paraId="43BC5098">
                      <w:pP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 xml:space="preserve">Corey Shull </w:t>
                      </w:r>
                    </w:p>
                    <w:p w14:paraId="7CA7C9F6">
                      <w:pP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 xml:space="preserve">T:503.746.5886 </w:t>
                      </w:r>
                    </w:p>
                    <w:p w14:paraId="3C1B090C">
                      <w:pPr>
                        <w:rPr>
                          <w:rFonts w:hint="default" w:cs="Arial" w:asciiTheme="minorAscii" w:hAnsiTheme="minorAscii"/>
                          <w:sz w:val="21"/>
                          <w:szCs w:val="21"/>
                        </w:rPr>
                      </w:pPr>
                      <w:r>
                        <w:rPr>
                          <w:rFonts w:hint="default" w:eastAsia="微软雅黑" w:cs="Arial" w:asciiTheme="minorAscii" w:hAnsiTheme="minorAscii"/>
                          <w:i w:val="0"/>
                          <w:iCs w:val="0"/>
                          <w:caps w:val="0"/>
                          <w:color w:val="2D77E5"/>
                          <w:spacing w:val="0"/>
                          <w:sz w:val="21"/>
                          <w:szCs w:val="21"/>
                          <w:u w:val="single"/>
                          <w:shd w:val="clear" w:fill="FFFFFF"/>
                        </w:rPr>
                        <w:t>corey@aosom.com</w:t>
                      </w:r>
                    </w:p>
                    <w:p w14:paraId="150A9855"/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1033CD2">
                            <w:pPr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Bureau Veritas TestingTechnical Service (Zhejiang)Co.,Ltd1F, 6F east, 7F east, 8F,Building B, No.66,QingyiRoad, Juxian Sub-district,High-tech Zone,Ningbo,Zhejiang, ChinaTel:86-574-87091333,</w:t>
                            </w:r>
                          </w:p>
                          <w:p w14:paraId="0A730E4E">
                            <w:pPr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Fax:86-574-87971038</w:t>
                            </w:r>
                          </w:p>
                          <w:p w14:paraId="0835FC2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website:cps.bureauveritas.com</w:t>
                            </w:r>
                          </w:p>
                          <w:p w14:paraId="6A7B3EA4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17.6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kw159cAAAAIAQAADwAAAAAAAAABACAAAAAiAAAAZHJzL2Rvd25yZXYueG1sUEsBAhQA&#10;FAAAAAgAh07iQM432rosAgAAfAQAAA4AAAAAAAAAAQAgAAAAJg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033CD2">
                      <w:pPr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Bureau Veritas TestingTechnical Service (Zhejiang)Co.,Ltd1F, 6F east, 7F east, 8F,Building B, No.66,QingyiRoad, Juxian Sub-district,High-tech Zone,Ningbo,Zhejiang, ChinaTel:86-574-87091333,</w:t>
                      </w:r>
                    </w:p>
                    <w:p w14:paraId="0A730E4E">
                      <w:pPr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Fax:86-574-87971038</w:t>
                      </w:r>
                    </w:p>
                    <w:p w14:paraId="0835FC2F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website:cps.bureauveritas.com</w:t>
                      </w:r>
                    </w:p>
                    <w:p w14:paraId="6A7B3EA4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B0C71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B0C719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2B731CB9">
      <w:pPr>
        <w:jc w:val="both"/>
      </w:pPr>
    </w:p>
    <w:p w14:paraId="1EEA98F2">
      <w:pPr>
        <w:jc w:val="both"/>
      </w:pPr>
      <w:r>
        <w:t xml:space="preserve">Aosom LLC certifies that the above product complies with the following rules, banes, regulations and standards:   </w:t>
      </w:r>
    </w:p>
    <w:p w14:paraId="73ADC619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Physical and Mechanical Hazards</w:t>
      </w:r>
    </w:p>
    <w:p w14:paraId="6C95B2AD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Flammability of Toys</w:t>
      </w:r>
    </w:p>
    <w:p w14:paraId="45F491F4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Heavy Metals</w:t>
      </w:r>
    </w:p>
    <w:p w14:paraId="52902843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 w14:paraId="7F657E62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 Total Lead Content in Substrate</w:t>
      </w:r>
    </w:p>
    <w:p w14:paraId="73AE72F4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</w:t>
      </w:r>
      <w:r>
        <w:rPr>
          <w:rFonts w:hint="eastAsia" w:ascii="Arial" w:hAnsi="Arial" w:eastAsia="宋体" w:cs="Arial"/>
          <w:iCs/>
          <w:sz w:val="20"/>
          <w:szCs w:val="20"/>
        </w:rPr>
        <w:t>8</w:t>
      </w:r>
      <w:r>
        <w:rPr>
          <w:rFonts w:ascii="Arial" w:hAnsi="Arial" w:eastAsia="宋体" w:cs="Arial"/>
          <w:iCs/>
          <w:sz w:val="20"/>
          <w:szCs w:val="20"/>
        </w:rPr>
        <w:t>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 w14:paraId="4104C04C"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  <w:lang w:eastAsia="zh-CN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Total Lead Content in Paint / Surface Coating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C52D8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97072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66D05"/>
    <w:rsid w:val="004743D5"/>
    <w:rsid w:val="00477E3B"/>
    <w:rsid w:val="00484D17"/>
    <w:rsid w:val="004A7184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07AE"/>
    <w:rsid w:val="00525EEB"/>
    <w:rsid w:val="00526C45"/>
    <w:rsid w:val="0054134D"/>
    <w:rsid w:val="005469BD"/>
    <w:rsid w:val="00546F24"/>
    <w:rsid w:val="00555146"/>
    <w:rsid w:val="005567EF"/>
    <w:rsid w:val="00562056"/>
    <w:rsid w:val="0058079E"/>
    <w:rsid w:val="005A2AA7"/>
    <w:rsid w:val="005E386C"/>
    <w:rsid w:val="005E3F18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4AA2"/>
    <w:rsid w:val="0075619F"/>
    <w:rsid w:val="007C74D0"/>
    <w:rsid w:val="007E12A3"/>
    <w:rsid w:val="007E5B4D"/>
    <w:rsid w:val="00800428"/>
    <w:rsid w:val="008036D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  <w:rsid w:val="691F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539</Characters>
  <Lines>4</Lines>
  <Paragraphs>1</Paragraphs>
  <TotalTime>0</TotalTime>
  <ScaleCrop>false</ScaleCrop>
  <LinksUpToDate>false</LinksUpToDate>
  <CharactersWithSpaces>640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清风秋月1405595997</cp:lastModifiedBy>
  <dcterms:modified xsi:type="dcterms:W3CDTF">2026-02-05T01:41:33Z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TemplateDocerSaveRecord">
    <vt:lpwstr>eyJoZGlkIjoiZGMwNGIxNDU5Y2Q2YWZlNmI0MTY5NDM5ZjNjNGIzYzEiLCJ1c2VySWQiOiIxODc1NTYxNyJ9</vt:lpwstr>
  </property>
  <property fmtid="{D5CDD505-2E9C-101B-9397-08002B2CF9AE}" pid="4" name="KSOProductBuildVer">
    <vt:lpwstr>2052-12.1.0.24657</vt:lpwstr>
  </property>
  <property fmtid="{D5CDD505-2E9C-101B-9397-08002B2CF9AE}" pid="5" name="ICV">
    <vt:lpwstr>F1055BA27D9B42A9ABE92162D62189D3_12</vt:lpwstr>
  </property>
</Properties>
</file>