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0127" w:rsidRDefault="00CF0127">
      <w:pPr>
        <w:jc w:val="center"/>
        <w:rPr>
          <w:sz w:val="32"/>
          <w:szCs w:val="32"/>
        </w:rPr>
      </w:pPr>
    </w:p>
    <w:p w:rsidR="00CF0127" w:rsidRDefault="00000000">
      <w:pPr>
        <w:ind w:firstLineChars="1100" w:firstLine="3520"/>
        <w:jc w:val="both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CF0127" w:rsidRDefault="00000000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                 </w:t>
      </w:r>
      <w:r>
        <w:t>Date of Certificate</w:t>
      </w:r>
      <w:r>
        <w:tab/>
      </w:r>
      <w:r>
        <w:rPr>
          <w:rFonts w:hint="eastAsia"/>
          <w:lang w:eastAsia="zh-CN"/>
        </w:rPr>
        <w:t xml:space="preserve">   </w:t>
      </w:r>
      <w:r>
        <w:rPr>
          <w:rFonts w:hint="eastAsia"/>
          <w:color w:val="FF0000"/>
          <w:lang w:eastAsia="zh-CN"/>
        </w:rPr>
        <w:t xml:space="preserve"> April. 17, 2024</w:t>
      </w:r>
    </w:p>
    <w:p w:rsidR="00CF0127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175895</wp:posOffset>
                </wp:positionV>
                <wp:extent cx="4162425" cy="3504565"/>
                <wp:effectExtent l="0" t="0" r="9525" b="635"/>
                <wp:wrapNone/>
                <wp:docPr id="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3504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F0127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Product name:           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CHILDREN ELECTRONIC ORGAN  </w:t>
                            </w:r>
                          </w:p>
                          <w:p w:rsidR="00CF0127" w:rsidRDefault="00000000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390-020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PK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3132C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:rsidR="00CF0127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April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30,</w:t>
                            </w:r>
                            <w:r>
                              <w:rPr>
                                <w:color w:val="FF0000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CF0127" w:rsidRDefault="00000000">
                            <w:pPr>
                              <w:ind w:left="1760" w:hangingChars="800" w:hanging="176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GUANGDONG BAOLI CULTURAL DEVELOPMENT</w:t>
                            </w:r>
                          </w:p>
                          <w:p w:rsidR="00CF0127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CO., LTD.</w:t>
                            </w:r>
                          </w:p>
                          <w:p w:rsidR="00CF0127" w:rsidRDefault="00000000">
                            <w:pPr>
                              <w:ind w:left="1760" w:hangingChars="800" w:hanging="176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NO.2 CROSS-WEST ROAD, FENGXIN GANGKOU INDUSTRIAL SECTION, FENGXIANG STREET, CHENGHAI, SHANTOU, GUANGDONG PROVINCE, CHINA</w:t>
                            </w:r>
                          </w:p>
                          <w:p w:rsidR="00CF0127" w:rsidRDefault="00CF0127">
                            <w:pPr>
                              <w:ind w:left="1760" w:hangingChars="800" w:hanging="1760"/>
                            </w:pPr>
                          </w:p>
                          <w:p w:rsidR="00CF0127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CF0127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CF0127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CF0127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" o:spid="_x0000_s1026" o:spt="202" type="#_x0000_t202" style="position:absolute;left:0pt;margin-left:165.05pt;margin-top:13.85pt;height:275.95pt;width:327.75pt;z-index:251665408;mso-width-relative:page;mso-height-relative:page;" fillcolor="#FFFFFF [3201]" filled="t" stroked="f" coordsize="21600,21600" o:gfxdata="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2G6YjXAAAACgEAAA8AAAAAAAAAAQAgAAAAIgAAAGRy&#10;cy9kb3ducmV2LnhtbFBLAQIUABQAAAAIAIdO4kAbL8XBPwIAAJAEAAAOAAAAAAAAAAEAIAAAACY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Product name:            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 xml:space="preserve">CHILDREN ELECTRONIC ORGAN  </w:t>
                      </w:r>
                    </w:p>
                    <w:p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color w:val="FF0000"/>
                        </w:rPr>
                        <w:t>390-020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PK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3132C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April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30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,</w:t>
                      </w:r>
                      <w:r>
                        <w:rPr>
                          <w:color w:val="FF0000"/>
                        </w:rPr>
                        <w:t>202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  <w:rPr>
                          <w:rFonts w:hint="eastAsia"/>
                          <w:color w:val="FF0000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GUANGDONG BAOLI CULTURAL DEVELOPMENT</w:t>
                      </w:r>
                    </w:p>
                    <w:p>
                      <w:pPr>
                        <w:ind w:left="1760" w:hanging="1760" w:hangingChars="800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CO., LTD.</w:t>
                      </w:r>
                    </w:p>
                    <w:p>
                      <w:pPr>
                        <w:ind w:left="1760" w:hanging="1760" w:hangingChars="800"/>
                        <w:rPr>
                          <w:rFonts w:hint="eastAsia"/>
                          <w:color w:val="FF0000"/>
                          <w:lang w:val="en-US" w:eastAsia="zh-CN"/>
                        </w:rPr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NO.2 CROSS-WEST ROAD, FENGXIN GANGKOU INDUSTRIAL SECTION, FENGXIANG STREET, CHENGHAI, SHANTOU, GUANGDONG PROVINCE, CHINA</w:t>
                      </w:r>
                    </w:p>
                    <w:p>
                      <w:pPr>
                        <w:ind w:left="1760" w:hanging="1760" w:hangingChars="800"/>
                      </w:pP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6350" t="6350" r="22225" b="12700"/>
                <wp:wrapNone/>
                <wp:docPr id="4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0127" w:rsidRDefault="0000000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69060" cy="1817370"/>
                                  <wp:effectExtent l="0" t="0" r="2540" b="11430"/>
                                  <wp:docPr id="1" name="图片 1" descr="8100300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8100300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060" cy="1817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8LwTX2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369060" cy="1817370"/>
                            <wp:effectExtent l="0" t="0" r="2540" b="11430"/>
                            <wp:docPr id="1" name="图片 1" descr="8100300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8100300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060" cy="1817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CF0127" w:rsidRDefault="00000000">
      <w:pPr>
        <w:jc w:val="center"/>
      </w:pPr>
      <w:r>
        <w:tab/>
      </w:r>
    </w:p>
    <w:p w:rsidR="00CF0127" w:rsidRDefault="00000000">
      <w:pPr>
        <w:jc w:val="center"/>
      </w:pPr>
      <w:r>
        <w:tab/>
      </w:r>
      <w:r>
        <w:tab/>
      </w:r>
    </w:p>
    <w:p w:rsidR="00CF0127" w:rsidRDefault="00000000">
      <w:pPr>
        <w:jc w:val="center"/>
      </w:pPr>
      <w:r>
        <w:tab/>
      </w:r>
      <w:r>
        <w:tab/>
      </w:r>
    </w:p>
    <w:p w:rsidR="00CF0127" w:rsidRDefault="00000000">
      <w:pPr>
        <w:ind w:left="2880" w:firstLine="720"/>
      </w:pPr>
      <w:r>
        <w:tab/>
      </w:r>
    </w:p>
    <w:p w:rsidR="00CF0127" w:rsidRDefault="00CF0127">
      <w:pPr>
        <w:ind w:left="2880" w:firstLine="720"/>
      </w:pPr>
    </w:p>
    <w:p w:rsidR="00CF0127" w:rsidRDefault="00CF0127"/>
    <w:p w:rsidR="00CF0127" w:rsidRDefault="00000000">
      <w:r>
        <w:t xml:space="preserve">      Product Reference Image </w:t>
      </w:r>
      <w:r>
        <w:tab/>
      </w:r>
      <w:r>
        <w:tab/>
      </w:r>
    </w:p>
    <w:p w:rsidR="00CF0127" w:rsidRDefault="00CF0127">
      <w:pPr>
        <w:ind w:left="2880" w:firstLine="720"/>
      </w:pPr>
    </w:p>
    <w:p w:rsidR="00CF0127" w:rsidRDefault="00CF0127">
      <w:pPr>
        <w:ind w:left="2160" w:firstLine="720"/>
        <w:rPr>
          <w:b/>
          <w:sz w:val="28"/>
          <w:szCs w:val="28"/>
        </w:rPr>
      </w:pPr>
    </w:p>
    <w:p w:rsidR="00CF0127" w:rsidRDefault="00CF0127">
      <w:pPr>
        <w:ind w:left="2160" w:firstLine="720"/>
        <w:rPr>
          <w:b/>
          <w:sz w:val="28"/>
          <w:szCs w:val="28"/>
        </w:rPr>
      </w:pPr>
    </w:p>
    <w:p w:rsidR="00CF0127" w:rsidRDefault="00CF0127" w:rsidP="001B3149">
      <w:pPr>
        <w:rPr>
          <w:rFonts w:hint="eastAsia"/>
          <w:b/>
          <w:sz w:val="28"/>
          <w:szCs w:val="28"/>
          <w:lang w:eastAsia="zh-CN"/>
        </w:rPr>
      </w:pPr>
    </w:p>
    <w:p w:rsidR="001B3149" w:rsidRDefault="00000000" w:rsidP="001B3149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:rsidR="00CF0127" w:rsidRDefault="00CF0127" w:rsidP="001B3149">
      <w:pPr>
        <w:ind w:left="2160" w:firstLine="720"/>
        <w:rPr>
          <w:rFonts w:hint="eastAsia"/>
          <w:b/>
          <w:sz w:val="28"/>
          <w:szCs w:val="28"/>
        </w:rPr>
      </w:pPr>
    </w:p>
    <w:p w:rsidR="00CF0127" w:rsidRDefault="001B3149" w:rsidP="001B3149">
      <w:pPr>
        <w:jc w:val="both"/>
        <w:rPr>
          <w:rFonts w:hint="eastAsia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567690</wp:posOffset>
                </wp:positionV>
                <wp:extent cx="302895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F0127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0;margin-top:44.7pt;width:238.5pt;height:21.75pt;z-index:251661312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k63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">
                <v:textbox>
                  <w:txbxContent>
                    <w:p w:rsidR="00CF0127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837565</wp:posOffset>
                </wp:positionV>
                <wp:extent cx="3028950" cy="276225"/>
                <wp:effectExtent l="0" t="0" r="19050" b="2857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F0127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  <w:lang w:eastAsia="zh-CN"/>
                              </w:rPr>
                              <w:t>March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25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0;margin-top:65.95pt;width:238.5pt;height:21.75pt;z-index:251660288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SBB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">
                <v:textbox>
                  <w:txbxContent>
                    <w:p w:rsidR="00CF0127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  <w:lang w:eastAsia="zh-CN"/>
                        </w:rPr>
                        <w:t>March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25</w:t>
                      </w:r>
                      <w:r>
                        <w:rPr>
                          <w:color w:val="FF0000"/>
                        </w:rPr>
                        <w:t>,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20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3091180</wp:posOffset>
                </wp:positionH>
                <wp:positionV relativeFrom="paragraph">
                  <wp:posOffset>808355</wp:posOffset>
                </wp:positionV>
                <wp:extent cx="3028950" cy="276225"/>
                <wp:effectExtent l="4445" t="4445" r="14605" b="508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F0127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243.4pt;margin-top:63.6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">
                <v:textbox>
                  <w:txbxContent>
                    <w:p w:rsidR="00CF0127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3094990</wp:posOffset>
                </wp:positionH>
                <wp:positionV relativeFrom="paragraph">
                  <wp:posOffset>1087755</wp:posOffset>
                </wp:positionV>
                <wp:extent cx="3028950" cy="1771650"/>
                <wp:effectExtent l="0" t="0" r="19050" b="1905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F0127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CF0127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CF0127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CF0127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CF0127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43.7pt;margin-top:85.65pt;width:238.5pt;height:139.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">
                <v:textbox>
                  <w:txbxContent>
                    <w:p w:rsidR="00CF0127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CF0127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CF0127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CF0127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CF0127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1106170</wp:posOffset>
                </wp:positionV>
                <wp:extent cx="3028950" cy="1766570"/>
                <wp:effectExtent l="0" t="0" r="19050" b="24130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6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F0127" w:rsidRDefault="00000000" w:rsidP="001B3149">
                            <w:pPr>
                              <w:spacing w:after="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Intertek Testing Services Shenzhen Limited                                                 Room 401/501/601/801/901/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1003,No.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8,East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BaoYing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Road,   Huangpu District, Guangzhou, China /111,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Huichuang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Kongjian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, TCL Cultural Industrial Park, No.69,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Guangpu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Road, Huangpu, District, Guangzhou, Guangdong, China.</w:t>
                            </w:r>
                          </w:p>
                          <w:p w:rsidR="00CF0127" w:rsidRDefault="00000000" w:rsidP="001B3149">
                            <w:pPr>
                              <w:spacing w:after="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Tel: +8620 28209114                                       intertek.com.cn</w:t>
                            </w:r>
                          </w:p>
                          <w:p w:rsidR="00CF0127" w:rsidRDefault="00000000" w:rsidP="001B3149">
                            <w:pPr>
                              <w:spacing w:after="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0;margin-top:87.1pt;width:238.5pt;height:139.1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">
                <v:textbox>
                  <w:txbxContent>
                    <w:p w:rsidR="00CF0127" w:rsidRDefault="00000000" w:rsidP="001B3149">
                      <w:pPr>
                        <w:spacing w:after="0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Intertek Testing Services Shenzhen Limited                                                 Room 401/501/601/801/901/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1003,No.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8,East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BaoYing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Road,   Huangpu District, Guangzhou, China /111,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Huichuang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Kongjian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, TCL Cultural Industrial Park, No.69,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Guangpu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Road, Huangpu, District, Guangzhou, Guangdong, China.</w:t>
                      </w:r>
                    </w:p>
                    <w:p w:rsidR="00CF0127" w:rsidRDefault="00000000" w:rsidP="001B3149">
                      <w:pPr>
                        <w:spacing w:after="0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Tel: +8620 28209114                                       intertek.com.cn</w:t>
                      </w:r>
                    </w:p>
                    <w:p w:rsidR="00CF0127" w:rsidRDefault="00000000" w:rsidP="001B3149">
                      <w:pPr>
                        <w:spacing w:after="0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t xml:space="preserve">Aosom LLC certifies that the above product complies with the following rules, banes, regulations and standards:   </w:t>
      </w:r>
    </w:p>
    <w:p w:rsidR="00CF0127" w:rsidRDefault="00000000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114300" distR="114300">
            <wp:extent cx="5940425" cy="4156710"/>
            <wp:effectExtent l="0" t="0" r="3175" b="152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012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3F3B" w:rsidRDefault="00FE3F3B">
      <w:pPr>
        <w:spacing w:line="240" w:lineRule="auto"/>
      </w:pPr>
      <w:r>
        <w:separator/>
      </w:r>
    </w:p>
  </w:endnote>
  <w:endnote w:type="continuationSeparator" w:id="0">
    <w:p w:rsidR="00FE3F3B" w:rsidRDefault="00FE3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3F3B" w:rsidRDefault="00FE3F3B">
      <w:pPr>
        <w:spacing w:after="0"/>
      </w:pPr>
      <w:r>
        <w:separator/>
      </w:r>
    </w:p>
  </w:footnote>
  <w:footnote w:type="continuationSeparator" w:id="0">
    <w:p w:rsidR="00FE3F3B" w:rsidRDefault="00FE3F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F0127" w:rsidRDefault="00CF0127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4MGI3MTJjZTM2MjBmOGU5ZGM1NmE0YmViY2ZkYTA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149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87CED"/>
    <w:rsid w:val="00BE1BA3"/>
    <w:rsid w:val="00BF3208"/>
    <w:rsid w:val="00C41796"/>
    <w:rsid w:val="00C87F86"/>
    <w:rsid w:val="00CA13B0"/>
    <w:rsid w:val="00CB2FB5"/>
    <w:rsid w:val="00CD3355"/>
    <w:rsid w:val="00CD46DF"/>
    <w:rsid w:val="00CD5526"/>
    <w:rsid w:val="00CE74DE"/>
    <w:rsid w:val="00CF0127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966B4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3F3B"/>
    <w:rsid w:val="00FE500A"/>
    <w:rsid w:val="045B2AA4"/>
    <w:rsid w:val="09D401E6"/>
    <w:rsid w:val="0C112BB6"/>
    <w:rsid w:val="0F2B3A6C"/>
    <w:rsid w:val="10482FEB"/>
    <w:rsid w:val="15554214"/>
    <w:rsid w:val="174B49AF"/>
    <w:rsid w:val="1D1B2295"/>
    <w:rsid w:val="20450CA0"/>
    <w:rsid w:val="23490170"/>
    <w:rsid w:val="28AD4CB0"/>
    <w:rsid w:val="2FA24008"/>
    <w:rsid w:val="350B4E8F"/>
    <w:rsid w:val="39264954"/>
    <w:rsid w:val="408A5EF9"/>
    <w:rsid w:val="44943DBA"/>
    <w:rsid w:val="452B1BA6"/>
    <w:rsid w:val="46BD515D"/>
    <w:rsid w:val="49F2580E"/>
    <w:rsid w:val="4BBB4628"/>
    <w:rsid w:val="543C5075"/>
    <w:rsid w:val="545C0938"/>
    <w:rsid w:val="56C7147B"/>
    <w:rsid w:val="57212FAC"/>
    <w:rsid w:val="573B1523"/>
    <w:rsid w:val="58271627"/>
    <w:rsid w:val="5A315A59"/>
    <w:rsid w:val="5D3F61BD"/>
    <w:rsid w:val="5F13784A"/>
    <w:rsid w:val="63455574"/>
    <w:rsid w:val="70EC0164"/>
    <w:rsid w:val="71A010A2"/>
    <w:rsid w:val="79F22D10"/>
    <w:rsid w:val="7D9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1BEFD4D"/>
  <w15:docId w15:val="{C2930CBF-C88A-4B33-81A5-2773F2D6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5</cp:revision>
  <dcterms:created xsi:type="dcterms:W3CDTF">2022-05-13T03:08:00Z</dcterms:created>
  <dcterms:modified xsi:type="dcterms:W3CDTF">2024-04-20T03:09:00Z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2052-11.8.2.11734</vt:lpwstr>
  </property>
  <property fmtid="{D5CDD505-2E9C-101B-9397-08002B2CF9AE}" pid="4" name="ICV">
    <vt:lpwstr>343CE6B0EF074F19BA0BABCA69C631F5</vt:lpwstr>
  </property>
</Properties>
</file>