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April</w:t>
      </w:r>
      <w:r>
        <w:t xml:space="preserve"> 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596515"/>
                <wp:effectExtent l="0" t="0" r="0" b="1333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596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Baby Tricycle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Item Number:              </w:t>
                            </w:r>
                            <w:r>
                              <w:rPr>
                                <w:rFonts w:hint="eastAsia"/>
                              </w:rPr>
                              <w:t>370-198BK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(JY-T08B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April  6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NINGBO ELITE CYCLE CO.LTD.</w:t>
                            </w:r>
                          </w:p>
                          <w:p>
                            <w:pPr>
                              <w:ind w:left="2200" w:hanging="2200" w:hangingChars="10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NO.36 PUYAN ROAD, XIAPU INDUSTRIAL PARK, BEILUN DISTRICT,NINGBO,CHINA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204.45pt;width:318pt;z-index:251665408;mso-width-relative:page;mso-height-relative:page;" fillcolor="#FFFFFF [3201]" filled="t" stroked="f" coordsize="21600,21600" o:gfxdata="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J+z8DVAAAACgEAAA8AAAAAAAAAAQAgAAAAIgAAAGRy&#10;cy9kb3ducmV2LnhtbFBLAQIUABQAAAAIAIdO4kDB/muiQQIAAJA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Baby Tricycle</w:t>
                      </w:r>
                      <w:r>
                        <w:tab/>
                      </w:r>
                      <w:r>
                        <w:tab/>
                      </w:r>
                    </w:p>
                    <w:p>
                      <w:r>
                        <w:t xml:space="preserve">Item Number:              </w:t>
                      </w:r>
                      <w:r>
                        <w:rPr>
                          <w:rFonts w:hint="eastAsia"/>
                        </w:rPr>
                        <w:t>370-198BK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(JY-T08B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  <w:r>
                        <w:tab/>
                      </w:r>
                    </w:p>
                    <w:p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April  6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NINGBO ELITE CYCLE CO.LTD.</w:t>
                      </w:r>
                    </w:p>
                    <w:p>
                      <w:pPr>
                        <w:ind w:left="2200" w:hanging="2200" w:hangingChars="10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NO.36 PUYAN ROAD, XIAPU INDUSTRIAL PARK, BEILUN DISTRICT,NINGBO,CHINA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520825" cy="1854835"/>
                                  <wp:effectExtent l="0" t="0" r="3175" b="12065"/>
                                  <wp:docPr id="2" name="Picture 1" descr="C:\Users\Administrator\AppData\Roaming\Tencent\Users\35814919\QQ\WinTemp\RichOle\D%4{J8}FY~GO]RR7W05]V1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C:\Users\Administrator\AppData\Roaming\Tencent\Users\35814919\QQ\WinTemp\RichOle\D%4{J8}FY~GO]RR7W05]V1K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11293" r="108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25" cy="1854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drawing>
                                <wp:inline distT="0" distB="0" distL="114300" distR="114300">
                                  <wp:extent cx="1520825" cy="1854835"/>
                                  <wp:effectExtent l="0" t="0" r="3175" b="12065"/>
                                  <wp:docPr id="1147" name="Picture 1" descr="C:\Users\Administrator\AppData\Roaming\Tencent\Users\35814919\QQ\WinTemp\RichOle\D%4{J8}FY~GO]RR7W05]V1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7" name="Picture 1" descr="C:\Users\Administrator\AppData\Roaming\Tencent\Users\35814919\QQ\WinTemp\RichOle\D%4{J8}FY~GO]RR7W05]V1K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11293" r="108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25" cy="1854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520825" cy="1854835"/>
                            <wp:effectExtent l="0" t="0" r="3175" b="12065"/>
                            <wp:docPr id="2" name="Picture 1" descr="C:\Users\Administrator\AppData\Roaming\Tencent\Users\35814919\QQ\WinTemp\RichOle\D%4{J8}FY~GO]RR7W05]V1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C:\Users\Administrator\AppData\Roaming\Tencent\Users\35814919\QQ\WinTemp\RichOle\D%4{J8}FY~GO]RR7W05]V1K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 l="11293" r="108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0825" cy="1854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drawing>
                          <wp:inline distT="0" distB="0" distL="114300" distR="114300">
                            <wp:extent cx="1520825" cy="1854835"/>
                            <wp:effectExtent l="0" t="0" r="3175" b="12065"/>
                            <wp:docPr id="1147" name="Picture 1" descr="C:\Users\Administrator\AppData\Roaming\Tencent\Users\35814919\QQ\WinTemp\RichOle\D%4{J8}FY~GO]RR7W05]V1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7" name="Picture 1" descr="C:\Users\Administrator\AppData\Roaming\Tencent\Users\35814919\QQ\WinTemp\RichOle\D%4{J8}FY~GO]RR7W05]V1K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 l="11293" r="108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0825" cy="1854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Intertek Testing Services Ltd .Zhejiang, Ningbo Branch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5/F No. 6 Building, Lingyun Industry Park, No.1177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Lingyun Road, Ningbo National Hi-Tech Zone, Ningbo,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China, 315000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Intertek Testing Services Ltd .Zhejiang, Ningbo Branch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5/F No. 6 Building, Lingyun Industry Park, No.1177 </w:t>
                      </w:r>
                    </w:p>
                    <w:p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Lingyun Road, Ningbo National Hi-Tech Zone, Ningbo,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China, 315000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Test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Date: April  8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Test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Date: April  8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,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jc w:val="both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601970" cy="2311400"/>
            <wp:effectExtent l="0" t="0" r="17780" b="1270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197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hYjdlNjUxOGQ3YzNlNmRjOTQ5MDg1NDU3NTNhYjI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1B8E5152"/>
    <w:rsid w:val="1F024A67"/>
    <w:rsid w:val="208E533D"/>
    <w:rsid w:val="2B701870"/>
    <w:rsid w:val="3030752F"/>
    <w:rsid w:val="38CB3C81"/>
    <w:rsid w:val="3CAD1852"/>
    <w:rsid w:val="3F152FC0"/>
    <w:rsid w:val="4E0A4602"/>
    <w:rsid w:val="51D215D0"/>
    <w:rsid w:val="550C39DE"/>
    <w:rsid w:val="56B61E79"/>
    <w:rsid w:val="5D56425A"/>
    <w:rsid w:val="62732C86"/>
    <w:rsid w:val="69C50BD9"/>
    <w:rsid w:val="6D1176A7"/>
    <w:rsid w:val="744D2925"/>
    <w:rsid w:val="77F6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Lines>2</Lines>
  <Paragraphs>1</Paragraphs>
  <TotalTime>42</TotalTime>
  <ScaleCrop>false</ScaleCrop>
  <LinksUpToDate>false</LinksUpToDate>
  <CharactersWithSpaces>280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精英车业</cp:lastModifiedBy>
  <dcterms:modified xsi:type="dcterms:W3CDTF">2024-04-18T05:50:01Z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2052-12.1.0.16729</vt:lpwstr>
  </property>
  <property fmtid="{D5CDD505-2E9C-101B-9397-08002B2CF9AE}" pid="4" name="ICV">
    <vt:lpwstr>D406EC54C4F6419DBD68E0C46372A501_12</vt:lpwstr>
  </property>
</Properties>
</file>