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479E" w:rsidRDefault="0026479E">
      <w:pPr>
        <w:jc w:val="center"/>
        <w:rPr>
          <w:sz w:val="32"/>
          <w:szCs w:val="32"/>
        </w:rPr>
      </w:pPr>
    </w:p>
    <w:p w:rsidR="0026479E" w:rsidRDefault="00000000">
      <w:pPr>
        <w:ind w:firstLineChars="1100" w:firstLine="3520"/>
        <w:jc w:val="both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:rsidR="0026479E" w:rsidRDefault="00000000">
      <w:pPr>
        <w:jc w:val="center"/>
        <w:rPr>
          <w:lang w:eastAsia="zh-CN"/>
        </w:rPr>
      </w:pPr>
      <w:r>
        <w:rPr>
          <w:rFonts w:hint="eastAsia"/>
          <w:lang w:eastAsia="zh-CN"/>
        </w:rPr>
        <w:t xml:space="preserve">                 </w:t>
      </w:r>
      <w:r>
        <w:t>Date of Certificate</w:t>
      </w:r>
      <w:r>
        <w:tab/>
      </w:r>
      <w:r>
        <w:rPr>
          <w:rFonts w:hint="eastAsia"/>
          <w:lang w:eastAsia="zh-CN"/>
        </w:rPr>
        <w:t xml:space="preserve">   </w:t>
      </w:r>
      <w:r>
        <w:rPr>
          <w:rFonts w:hint="eastAsia"/>
          <w:color w:val="FF0000"/>
          <w:lang w:eastAsia="zh-CN"/>
        </w:rPr>
        <w:t xml:space="preserve"> April. 17, 2024</w:t>
      </w:r>
    </w:p>
    <w:p w:rsidR="0026479E" w:rsidRDefault="00000000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2096135</wp:posOffset>
                </wp:positionH>
                <wp:positionV relativeFrom="paragraph">
                  <wp:posOffset>175895</wp:posOffset>
                </wp:positionV>
                <wp:extent cx="4162425" cy="3504565"/>
                <wp:effectExtent l="0" t="0" r="9525" b="635"/>
                <wp:wrapNone/>
                <wp:docPr id="4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2425" cy="3504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6479E" w:rsidRDefault="00000000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t xml:space="preserve">Product name:            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 xml:space="preserve">CHILDREN ELECTRONIC ORGAN  </w:t>
                            </w:r>
                          </w:p>
                          <w:p w:rsidR="0026479E" w:rsidRDefault="00000000">
                            <w:r>
                              <w:t xml:space="preserve">Item Number:               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390-020BU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3132C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）</w:t>
                            </w:r>
                            <w:r>
                              <w:tab/>
                            </w:r>
                          </w:p>
                          <w:p w:rsidR="0026479E" w:rsidRDefault="00000000"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April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30,</w:t>
                            </w:r>
                            <w:r>
                              <w:rPr>
                                <w:color w:val="FF0000"/>
                              </w:rPr>
                              <w:t>202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4</w:t>
                            </w:r>
                            <w:r>
                              <w:tab/>
                            </w:r>
                          </w:p>
                          <w:p w:rsidR="0026479E" w:rsidRDefault="00000000">
                            <w:pPr>
                              <w:ind w:left="1760" w:hangingChars="800" w:hanging="1760"/>
                              <w:rPr>
                                <w:color w:val="FF0000"/>
                                <w:lang w:eastAsia="zh-CN"/>
                              </w:rPr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GUANGDONG BAOLI CULTURAL DEVELOPMENT</w:t>
                            </w:r>
                          </w:p>
                          <w:p w:rsidR="0026479E" w:rsidRDefault="00000000">
                            <w:pPr>
                              <w:ind w:left="1760" w:hangingChars="800" w:hanging="176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CO., LTD.</w:t>
                            </w:r>
                          </w:p>
                          <w:p w:rsidR="0026479E" w:rsidRDefault="00000000">
                            <w:pPr>
                              <w:ind w:left="1760" w:hangingChars="800" w:hanging="1760"/>
                              <w:rPr>
                                <w:color w:val="FF0000"/>
                                <w:lang w:eastAsia="zh-CN"/>
                              </w:rPr>
                            </w:pPr>
                            <w:r>
                              <w:t>Address of Manufacture: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NO.2 CROSS-WEST ROAD, FENGXIN GANGKOU INDUSTRIAL SECTION, FENGXIANG STREET, CHENGHAI, SHANTOU, GUANGDONG PROVINCE, CHINA</w:t>
                            </w:r>
                          </w:p>
                          <w:p w:rsidR="0026479E" w:rsidRDefault="0026479E">
                            <w:pPr>
                              <w:ind w:left="1760" w:hangingChars="800" w:hanging="1760"/>
                            </w:pPr>
                          </w:p>
                          <w:p w:rsidR="0026479E" w:rsidRDefault="00000000"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 w:rsidR="0026479E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:rsidR="0026479E" w:rsidRDefault="00000000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 w:rsidR="0026479E" w:rsidRDefault="00000000"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.05pt;margin-top:13.85pt;width:327.75pt;height:275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" fillcolor="white [3201]" stroked="f" strokeweight=".5pt">
                <v:textbox>
                  <w:txbxContent>
                    <w:p w:rsidR="0026479E" w:rsidRDefault="00000000">
                      <w:pPr>
                        <w:rPr>
                          <w:lang w:eastAsia="zh-CN"/>
                        </w:rPr>
                      </w:pPr>
                      <w:r>
                        <w:t xml:space="preserve">Product name:            </w:t>
                      </w: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 xml:space="preserve">CHILDREN ELECTRONIC ORGAN  </w:t>
                      </w:r>
                    </w:p>
                    <w:p w:rsidR="0026479E" w:rsidRDefault="00000000">
                      <w:r>
                        <w:t xml:space="preserve">Item Number:               </w:t>
                      </w:r>
                      <w:r>
                        <w:rPr>
                          <w:rFonts w:hint="eastAsia"/>
                          <w:color w:val="FF0000"/>
                        </w:rPr>
                        <w:t>390-020BU</w:t>
                      </w: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（</w:t>
                      </w: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3132C</w:t>
                      </w: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）</w:t>
                      </w:r>
                      <w:r>
                        <w:tab/>
                      </w:r>
                    </w:p>
                    <w:p w:rsidR="0026479E" w:rsidRDefault="00000000"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April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30,</w:t>
                      </w:r>
                      <w:r>
                        <w:rPr>
                          <w:color w:val="FF0000"/>
                        </w:rPr>
                        <w:t>202</w:t>
                      </w: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4</w:t>
                      </w:r>
                      <w:r>
                        <w:tab/>
                      </w:r>
                    </w:p>
                    <w:p w:rsidR="0026479E" w:rsidRDefault="00000000">
                      <w:pPr>
                        <w:ind w:left="1760" w:hangingChars="800" w:hanging="1760"/>
                        <w:rPr>
                          <w:color w:val="FF0000"/>
                          <w:lang w:eastAsia="zh-CN"/>
                        </w:rPr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GUANGDONG BAOLI CULTURAL DEVELOPMENT</w:t>
                      </w:r>
                    </w:p>
                    <w:p w:rsidR="0026479E" w:rsidRDefault="00000000">
                      <w:pPr>
                        <w:ind w:left="1760" w:hangingChars="800" w:hanging="1760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CO., LTD.</w:t>
                      </w:r>
                    </w:p>
                    <w:p w:rsidR="0026479E" w:rsidRDefault="00000000">
                      <w:pPr>
                        <w:ind w:left="1760" w:hangingChars="800" w:hanging="1760"/>
                        <w:rPr>
                          <w:color w:val="FF0000"/>
                          <w:lang w:eastAsia="zh-CN"/>
                        </w:rPr>
                      </w:pPr>
                      <w:r>
                        <w:t>Address of Manufacture: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NO.2 CROSS-WEST ROAD, FENGXIN GANGKOU INDUSTRIAL SECTION, FENGXIANG STREET, CHENGHAI, SHANTOU, GUANGDONG PROVINCE, CHINA</w:t>
                      </w:r>
                    </w:p>
                    <w:p w:rsidR="0026479E" w:rsidRDefault="0026479E">
                      <w:pPr>
                        <w:ind w:left="1760" w:hangingChars="800" w:hanging="1760"/>
                      </w:pPr>
                    </w:p>
                    <w:p w:rsidR="0026479E" w:rsidRDefault="00000000"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 w:rsidR="0026479E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:rsidR="0026479E" w:rsidRDefault="00000000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 w:rsidR="0026479E" w:rsidRDefault="00000000"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6350" t="6350" r="22225" b="12700"/>
                <wp:wrapNone/>
                <wp:docPr id="49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479E" w:rsidRDefault="00000000">
                            <w:pPr>
                              <w:jc w:val="both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271905" cy="1817370"/>
                                  <wp:effectExtent l="0" t="0" r="4445" b="11430"/>
                                  <wp:docPr id="2" name="图片 2" descr="8100300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2" descr="81003001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1905" cy="18173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7" style="position:absolute;left:0;text-align:left;margin-left:-.75pt;margin-top:4.85pt;width:152.25pt;height:15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" fillcolor="white [3201]" strokecolor="black [3213]" strokeweight="1pt">
                <v:textbox>
                  <w:txbxContent>
                    <w:p w:rsidR="0026479E" w:rsidRDefault="00000000">
                      <w:pPr>
                        <w:jc w:val="both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noProof/>
                          <w:lang w:eastAsia="zh-CN"/>
                        </w:rPr>
                        <w:drawing>
                          <wp:inline distT="0" distB="0" distL="114300" distR="114300">
                            <wp:extent cx="1271905" cy="1817370"/>
                            <wp:effectExtent l="0" t="0" r="4445" b="11430"/>
                            <wp:docPr id="2" name="图片 2" descr="8100300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2" descr="81003001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71905" cy="18173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:rsidR="0026479E" w:rsidRDefault="00000000">
      <w:pPr>
        <w:jc w:val="center"/>
      </w:pPr>
      <w:r>
        <w:tab/>
      </w:r>
    </w:p>
    <w:p w:rsidR="0026479E" w:rsidRDefault="00000000">
      <w:pPr>
        <w:jc w:val="center"/>
      </w:pPr>
      <w:r>
        <w:tab/>
      </w:r>
      <w:r>
        <w:tab/>
      </w:r>
    </w:p>
    <w:p w:rsidR="0026479E" w:rsidRDefault="00000000">
      <w:pPr>
        <w:jc w:val="center"/>
      </w:pPr>
      <w:r>
        <w:tab/>
      </w:r>
      <w:r>
        <w:tab/>
      </w:r>
    </w:p>
    <w:p w:rsidR="0026479E" w:rsidRDefault="00000000">
      <w:pPr>
        <w:ind w:left="2880" w:firstLine="720"/>
      </w:pPr>
      <w:r>
        <w:tab/>
      </w:r>
    </w:p>
    <w:p w:rsidR="0026479E" w:rsidRDefault="0026479E">
      <w:pPr>
        <w:ind w:left="2880" w:firstLine="720"/>
      </w:pPr>
    </w:p>
    <w:p w:rsidR="0026479E" w:rsidRDefault="0026479E"/>
    <w:p w:rsidR="0026479E" w:rsidRDefault="00000000">
      <w:r>
        <w:t xml:space="preserve">      Product Reference Image </w:t>
      </w:r>
      <w:r>
        <w:tab/>
      </w:r>
      <w:r>
        <w:tab/>
      </w:r>
    </w:p>
    <w:p w:rsidR="0026479E" w:rsidRDefault="0026479E">
      <w:pPr>
        <w:ind w:left="2880" w:firstLine="720"/>
      </w:pPr>
    </w:p>
    <w:p w:rsidR="0026479E" w:rsidRDefault="0026479E">
      <w:pPr>
        <w:ind w:left="2160" w:firstLine="720"/>
        <w:rPr>
          <w:b/>
          <w:sz w:val="28"/>
          <w:szCs w:val="28"/>
        </w:rPr>
      </w:pPr>
    </w:p>
    <w:p w:rsidR="0026479E" w:rsidRDefault="0026479E">
      <w:pPr>
        <w:ind w:left="2160" w:firstLine="720"/>
        <w:rPr>
          <w:b/>
          <w:sz w:val="28"/>
          <w:szCs w:val="28"/>
        </w:rPr>
      </w:pPr>
    </w:p>
    <w:p w:rsidR="0026479E" w:rsidRDefault="0026479E" w:rsidP="00E12F16">
      <w:pPr>
        <w:rPr>
          <w:rFonts w:hint="eastAsia"/>
          <w:b/>
          <w:sz w:val="28"/>
          <w:szCs w:val="28"/>
          <w:lang w:eastAsia="zh-CN"/>
        </w:rPr>
      </w:pPr>
    </w:p>
    <w:p w:rsidR="0026479E" w:rsidRDefault="00000000">
      <w:pPr>
        <w:ind w:left="216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Testing and Records Overview</w:t>
      </w:r>
    </w:p>
    <w:p w:rsidR="0026479E" w:rsidRDefault="0026479E">
      <w:pPr>
        <w:ind w:left="2160" w:firstLine="720"/>
        <w:rPr>
          <w:b/>
          <w:sz w:val="28"/>
          <w:szCs w:val="28"/>
        </w:rPr>
      </w:pPr>
    </w:p>
    <w:p w:rsidR="0026479E" w:rsidRDefault="00E12F16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3081655</wp:posOffset>
                </wp:positionH>
                <wp:positionV relativeFrom="paragraph">
                  <wp:posOffset>1090295</wp:posOffset>
                </wp:positionV>
                <wp:extent cx="3028950" cy="1710055"/>
                <wp:effectExtent l="0" t="0" r="19050" b="23495"/>
                <wp:wrapSquare wrapText="bothSides"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71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26479E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:rsidR="0026479E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:rsidR="0026479E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 w:rsidR="0026479E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 w:rsidR="0026479E" w:rsidRDefault="00000000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242.65pt;margin-top:85.85pt;width:238.5pt;height:134.65pt;z-index:251659264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">
                <v:textbox>
                  <w:txbxContent>
                    <w:p w:rsidR="0026479E" w:rsidRDefault="00000000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 w:rsidR="0026479E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:rsidR="0026479E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 w:rsidR="0026479E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 w:rsidR="0026479E" w:rsidRDefault="00000000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543560</wp:posOffset>
                </wp:positionV>
                <wp:extent cx="3028950" cy="276225"/>
                <wp:effectExtent l="0" t="0" r="19050" b="28575"/>
                <wp:wrapSquare wrapText="bothSides"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26479E" w:rsidRDefault="00000000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  <w:lang w:eastAsia="zh-CN"/>
                              </w:rPr>
                              <w:t>March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25</w:t>
                            </w:r>
                            <w:r>
                              <w:rPr>
                                <w:color w:val="FF0000"/>
                              </w:rPr>
                              <w:t>,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left:0;text-align:left;margin-left:0;margin-top:42.8pt;width:238.5pt;height:21.75pt;z-index:251660288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">
                <v:textbox>
                  <w:txbxContent>
                    <w:p w:rsidR="0026479E" w:rsidRDefault="00000000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color w:val="FF0000"/>
                          <w:sz w:val="20"/>
                          <w:szCs w:val="20"/>
                          <w:lang w:eastAsia="zh-CN"/>
                        </w:rPr>
                        <w:t>March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25</w:t>
                      </w:r>
                      <w:r>
                        <w:rPr>
                          <w:color w:val="FF0000"/>
                        </w:rPr>
                        <w:t>,</w:t>
                      </w: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20</w:t>
                      </w: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24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798830</wp:posOffset>
                </wp:positionV>
                <wp:extent cx="3028950" cy="276225"/>
                <wp:effectExtent l="0" t="0" r="19050" b="28575"/>
                <wp:wrapSquare wrapText="bothSides"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26479E" w:rsidRDefault="000000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left:0;text-align:left;margin-left:0;margin-top:62.9pt;width:238.5pt;height:21.75pt;z-index:251661312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">
                <v:textbox>
                  <w:txbxContent>
                    <w:p w:rsidR="0026479E" w:rsidRDefault="0000000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1076325</wp:posOffset>
                </wp:positionV>
                <wp:extent cx="3028950" cy="1743075"/>
                <wp:effectExtent l="0" t="0" r="19050" b="28575"/>
                <wp:wrapSquare wrapText="bothSides"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743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E12F16" w:rsidRDefault="00000000" w:rsidP="00E12F16">
                            <w:pPr>
                              <w:spacing w:after="0" w:line="260" w:lineRule="exact"/>
                              <w:rPr>
                                <w:color w:val="FF000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Intertek Testing Services Shenzhen Limited                                                 Room 401/501/601/801/901/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1003,No.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 xml:space="preserve">8,East </w:t>
                            </w:r>
                            <w:proofErr w:type="spellStart"/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BaoYing</w:t>
                            </w:r>
                            <w:proofErr w:type="spellEnd"/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 xml:space="preserve"> Road,   Huangpu District, Guangzhou, China /111, </w:t>
                            </w:r>
                            <w:proofErr w:type="spellStart"/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Huichuang</w:t>
                            </w:r>
                            <w:proofErr w:type="spellEnd"/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Kongjian</w:t>
                            </w:r>
                            <w:proofErr w:type="spellEnd"/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 xml:space="preserve">, TCL Cultural Industrial Park, No.69, </w:t>
                            </w:r>
                            <w:proofErr w:type="spellStart"/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Guangpu</w:t>
                            </w:r>
                            <w:proofErr w:type="spellEnd"/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 xml:space="preserve"> Road, Huangpu, District, Guangzhou, Guangdong, China.</w:t>
                            </w:r>
                          </w:p>
                          <w:p w:rsidR="00E12F16" w:rsidRDefault="00000000" w:rsidP="00E12F16">
                            <w:pPr>
                              <w:spacing w:after="0" w:line="260" w:lineRule="exact"/>
                              <w:rPr>
                                <w:color w:val="FF000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Tel: +8620 28209114                                       intertek.com.cn</w:t>
                            </w:r>
                          </w:p>
                          <w:p w:rsidR="0026479E" w:rsidRDefault="00000000" w:rsidP="00E12F16">
                            <w:pPr>
                              <w:spacing w:after="0" w:line="260" w:lineRule="exact"/>
                              <w:rPr>
                                <w:color w:val="FF000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intertek.com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0;margin-top:84.75pt;width:238.5pt;height:137.25pt;z-index:251662336;visibility:visible;mso-wrap-style:square;mso-height-percent:0;mso-wrap-distance-left:9pt;mso-wrap-distance-top:3.6pt;mso-wrap-distance-right:9pt;mso-wrap-distance-bottom:3.6pt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">
                <v:textbox>
                  <w:txbxContent>
                    <w:p w:rsidR="00E12F16" w:rsidRDefault="00000000" w:rsidP="00E12F16">
                      <w:pPr>
                        <w:spacing w:after="0" w:line="260" w:lineRule="exact"/>
                        <w:rPr>
                          <w:color w:val="FF0000"/>
                          <w:lang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Intertek Testing Services Shenzhen Limited                                                 Room 401/501/601/801/901/</w:t>
                      </w:r>
                      <w:proofErr w:type="gramStart"/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1003,No.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 xml:space="preserve">8,East </w:t>
                      </w:r>
                      <w:proofErr w:type="spellStart"/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BaoYing</w:t>
                      </w:r>
                      <w:proofErr w:type="spellEnd"/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 xml:space="preserve"> Road,   Huangpu District, Guangzhou, China /111, </w:t>
                      </w:r>
                      <w:proofErr w:type="spellStart"/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Huichuang</w:t>
                      </w:r>
                      <w:proofErr w:type="spellEnd"/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 xml:space="preserve"> </w:t>
                      </w:r>
                      <w:proofErr w:type="spellStart"/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Kongjian</w:t>
                      </w:r>
                      <w:proofErr w:type="spellEnd"/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 xml:space="preserve">, TCL Cultural Industrial Park, No.69, </w:t>
                      </w:r>
                      <w:proofErr w:type="spellStart"/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Guangpu</w:t>
                      </w:r>
                      <w:proofErr w:type="spellEnd"/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 xml:space="preserve"> Road, Huangpu, District, Guangzhou, Guangdong, China.</w:t>
                      </w:r>
                    </w:p>
                    <w:p w:rsidR="00E12F16" w:rsidRDefault="00000000" w:rsidP="00E12F16">
                      <w:pPr>
                        <w:spacing w:after="0" w:line="260" w:lineRule="exact"/>
                        <w:rPr>
                          <w:color w:val="FF0000"/>
                          <w:lang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Tel: +8620 28209114                                       intertek.com.cn</w:t>
                      </w:r>
                    </w:p>
                    <w:p w:rsidR="0026479E" w:rsidRDefault="00000000" w:rsidP="00E12F16">
                      <w:pPr>
                        <w:spacing w:after="0" w:line="260" w:lineRule="exact"/>
                        <w:rPr>
                          <w:color w:val="FF0000"/>
                          <w:lang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intertek.com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00000">
        <w:t xml:space="preserve">Aosom LLC certifies that the above product complies with the following rules, banes, regulations and standards:   </w:t>
      </w:r>
    </w:p>
    <w:p w:rsidR="0026479E" w:rsidRDefault="00E12F16">
      <w:pPr>
        <w:tabs>
          <w:tab w:val="left" w:pos="2310"/>
        </w:tabs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339090</wp:posOffset>
                </wp:positionV>
                <wp:extent cx="3028950" cy="276225"/>
                <wp:effectExtent l="4445" t="4445" r="14605" b="5080"/>
                <wp:wrapSquare wrapText="bothSides"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26479E" w:rsidRDefault="000000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position:absolute;margin-left:246pt;margin-top:26.7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">
                <v:textbox>
                  <w:txbxContent>
                    <w:p w:rsidR="0026479E" w:rsidRDefault="0000000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6479E" w:rsidRDefault="0026479E">
      <w:pPr>
        <w:tabs>
          <w:tab w:val="left" w:pos="2310"/>
        </w:tabs>
      </w:pPr>
    </w:p>
    <w:p w:rsidR="0026479E" w:rsidRDefault="0026479E">
      <w:pPr>
        <w:tabs>
          <w:tab w:val="left" w:pos="2310"/>
        </w:tabs>
      </w:pPr>
    </w:p>
    <w:p w:rsidR="0026479E" w:rsidRDefault="00000000">
      <w:pPr>
        <w:tabs>
          <w:tab w:val="left" w:pos="2310"/>
        </w:tabs>
      </w:pPr>
      <w:r>
        <w:rPr>
          <w:noProof/>
        </w:rPr>
        <w:drawing>
          <wp:inline distT="0" distB="0" distL="114300" distR="114300">
            <wp:extent cx="4648200" cy="3252498"/>
            <wp:effectExtent l="0" t="0" r="0" b="508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50935" cy="3254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479E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05950" w:rsidRDefault="00605950">
      <w:pPr>
        <w:spacing w:line="240" w:lineRule="auto"/>
      </w:pPr>
      <w:r>
        <w:separator/>
      </w:r>
    </w:p>
  </w:endnote>
  <w:endnote w:type="continuationSeparator" w:id="0">
    <w:p w:rsidR="00605950" w:rsidRDefault="006059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05950" w:rsidRDefault="00605950">
      <w:pPr>
        <w:spacing w:after="0"/>
      </w:pPr>
      <w:r>
        <w:separator/>
      </w:r>
    </w:p>
  </w:footnote>
  <w:footnote w:type="continuationSeparator" w:id="0">
    <w:p w:rsidR="00605950" w:rsidRDefault="0060595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6479E" w:rsidRDefault="0026479E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Y4MGI3MTJjZTM2MjBmOGU5ZGM1NmE0YmViY2ZkYTA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6479E"/>
    <w:rsid w:val="002705B6"/>
    <w:rsid w:val="002802F2"/>
    <w:rsid w:val="002E1A35"/>
    <w:rsid w:val="002F258B"/>
    <w:rsid w:val="00306306"/>
    <w:rsid w:val="0034229A"/>
    <w:rsid w:val="00344012"/>
    <w:rsid w:val="003A0AC6"/>
    <w:rsid w:val="003B2E75"/>
    <w:rsid w:val="0044744C"/>
    <w:rsid w:val="004507E5"/>
    <w:rsid w:val="00453726"/>
    <w:rsid w:val="00465B94"/>
    <w:rsid w:val="00484D17"/>
    <w:rsid w:val="004B5C46"/>
    <w:rsid w:val="004D2266"/>
    <w:rsid w:val="004E494F"/>
    <w:rsid w:val="004F72F8"/>
    <w:rsid w:val="00502A00"/>
    <w:rsid w:val="005058A2"/>
    <w:rsid w:val="00525EEB"/>
    <w:rsid w:val="00526C45"/>
    <w:rsid w:val="00546F24"/>
    <w:rsid w:val="00562056"/>
    <w:rsid w:val="005E386C"/>
    <w:rsid w:val="005F7638"/>
    <w:rsid w:val="00600370"/>
    <w:rsid w:val="00602BF3"/>
    <w:rsid w:val="00605950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40C6F"/>
    <w:rsid w:val="00871ABB"/>
    <w:rsid w:val="008E2A0D"/>
    <w:rsid w:val="009023D6"/>
    <w:rsid w:val="00903EB9"/>
    <w:rsid w:val="00922627"/>
    <w:rsid w:val="00923B0E"/>
    <w:rsid w:val="00930C70"/>
    <w:rsid w:val="0095394E"/>
    <w:rsid w:val="00976D16"/>
    <w:rsid w:val="009A6A65"/>
    <w:rsid w:val="009C7AD6"/>
    <w:rsid w:val="00A04539"/>
    <w:rsid w:val="00A22B84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750A"/>
    <w:rsid w:val="00B87CED"/>
    <w:rsid w:val="00BE1BA3"/>
    <w:rsid w:val="00BF3208"/>
    <w:rsid w:val="00C41796"/>
    <w:rsid w:val="00C87F86"/>
    <w:rsid w:val="00CA13B0"/>
    <w:rsid w:val="00CB2FB5"/>
    <w:rsid w:val="00CD3355"/>
    <w:rsid w:val="00CD46DF"/>
    <w:rsid w:val="00CD5526"/>
    <w:rsid w:val="00CE74DE"/>
    <w:rsid w:val="00D35758"/>
    <w:rsid w:val="00D43538"/>
    <w:rsid w:val="00D53869"/>
    <w:rsid w:val="00D73740"/>
    <w:rsid w:val="00D96BBF"/>
    <w:rsid w:val="00D96CCF"/>
    <w:rsid w:val="00DF4C69"/>
    <w:rsid w:val="00E10650"/>
    <w:rsid w:val="00E12F16"/>
    <w:rsid w:val="00E72F61"/>
    <w:rsid w:val="00E966B4"/>
    <w:rsid w:val="00EB5AA1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45B2AA4"/>
    <w:rsid w:val="09D401E6"/>
    <w:rsid w:val="0C112BB6"/>
    <w:rsid w:val="0F2B3A6C"/>
    <w:rsid w:val="10482FEB"/>
    <w:rsid w:val="15554214"/>
    <w:rsid w:val="174B49AF"/>
    <w:rsid w:val="1D1B2295"/>
    <w:rsid w:val="20450CA0"/>
    <w:rsid w:val="23490170"/>
    <w:rsid w:val="28AD4CB0"/>
    <w:rsid w:val="2FA24008"/>
    <w:rsid w:val="31C96E2D"/>
    <w:rsid w:val="350B4E8F"/>
    <w:rsid w:val="39264954"/>
    <w:rsid w:val="44943DBA"/>
    <w:rsid w:val="452B1BA6"/>
    <w:rsid w:val="46BD515D"/>
    <w:rsid w:val="4B9037D8"/>
    <w:rsid w:val="4BBB4628"/>
    <w:rsid w:val="543C5075"/>
    <w:rsid w:val="545C0938"/>
    <w:rsid w:val="56C7147B"/>
    <w:rsid w:val="57212FAC"/>
    <w:rsid w:val="573B1523"/>
    <w:rsid w:val="58271627"/>
    <w:rsid w:val="5A315A59"/>
    <w:rsid w:val="5D3F61BD"/>
    <w:rsid w:val="5F13784A"/>
    <w:rsid w:val="63455574"/>
    <w:rsid w:val="70EC0164"/>
    <w:rsid w:val="71A010A2"/>
    <w:rsid w:val="79F22D10"/>
    <w:rsid w:val="7D94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7B0D173"/>
  <w15:docId w15:val="{602F5427-6C52-4297-B3B2-057EF9CC6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aosom</cp:lastModifiedBy>
  <cp:revision>5</cp:revision>
  <dcterms:created xsi:type="dcterms:W3CDTF">2022-05-13T03:08:00Z</dcterms:created>
  <dcterms:modified xsi:type="dcterms:W3CDTF">2024-04-20T03:05:00Z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2052-11.8.2.11734</vt:lpwstr>
  </property>
  <property fmtid="{D5CDD505-2E9C-101B-9397-08002B2CF9AE}" pid="4" name="ICV">
    <vt:lpwstr>343CE6B0EF074F19BA0BABCA69C631F5</vt:lpwstr>
  </property>
</Properties>
</file>