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C2B92" w:rsidRDefault="00000000">
      <w:pPr>
        <w:jc w:val="center"/>
        <w:rPr>
          <w:sz w:val="32"/>
          <w:szCs w:val="32"/>
        </w:rPr>
      </w:pPr>
      <w:r>
        <w:rPr>
          <w:sz w:val="32"/>
          <w:szCs w:val="32"/>
        </w:rPr>
        <w:t>Children’s Product Certificate</w:t>
      </w:r>
    </w:p>
    <w:p w:rsidR="007C2B92" w:rsidRDefault="00000000">
      <w:pPr>
        <w:jc w:val="center"/>
        <w:rPr>
          <w:lang w:eastAsia="zh-CN"/>
        </w:rPr>
      </w:pPr>
      <w:r>
        <w:t>Date of Certificate</w:t>
      </w:r>
      <w:r>
        <w:tab/>
      </w:r>
      <w:r>
        <w:rPr>
          <w:rFonts w:hint="eastAsia"/>
          <w:lang w:eastAsia="zh-CN"/>
        </w:rPr>
        <w:t>May 27, 2024</w:t>
      </w:r>
    </w:p>
    <w:p w:rsidR="007C2B92" w:rsidRDefault="00000000">
      <w:pPr>
        <w:ind w:left="2880" w:firstLine="720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2095500</wp:posOffset>
                </wp:positionH>
                <wp:positionV relativeFrom="paragraph">
                  <wp:posOffset>259080</wp:posOffset>
                </wp:positionV>
                <wp:extent cx="4095750" cy="27101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7098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C2B92" w:rsidRDefault="00000000">
                            <w:r>
                              <w:t xml:space="preserve">Product name:           Electric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R</w:t>
                            </w:r>
                            <w:r>
                              <w:t>ide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-</w:t>
                            </w:r>
                            <w:r>
                              <w:t xml:space="preserve">on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Car</w:t>
                            </w:r>
                            <w:r>
                              <w:tab/>
                            </w:r>
                          </w:p>
                          <w:p w:rsidR="007C2B92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t xml:space="preserve">Item Number:            </w:t>
                            </w:r>
                            <w:r>
                              <w:rPr>
                                <w:rFonts w:hint="eastAsia"/>
                              </w:rPr>
                              <w:t>370-189V80BK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/JC913</w:t>
                            </w:r>
                          </w:p>
                          <w:p w:rsidR="007C2B92" w:rsidRDefault="00000000">
                            <w:r>
                              <w:t xml:space="preserve">Date of Manufacture: 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2024-0</w:t>
                            </w:r>
                            <w:r w:rsidR="00BF430D">
                              <w:rPr>
                                <w:rFonts w:hint="eastAsia"/>
                                <w:lang w:eastAsia="zh-CN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-30</w:t>
                            </w:r>
                            <w:r>
                              <w:tab/>
                            </w:r>
                          </w:p>
                          <w:p w:rsidR="007C2B92" w:rsidRDefault="00000000">
                            <w:pPr>
                              <w:ind w:left="1760" w:hangingChars="800" w:hanging="1760"/>
                              <w:rPr>
                                <w:lang w:eastAsia="zh-CN"/>
                              </w:rPr>
                            </w:pPr>
                            <w:r>
                              <w:t xml:space="preserve">Manufacture:  </w:t>
                            </w:r>
                            <w:r>
                              <w:rPr>
                                <w:rFonts w:hint="eastAsia"/>
                              </w:rPr>
                              <w:t>Chizhou JC Children Products Co., Ltd</w:t>
                            </w:r>
                            <w:r>
                              <w:tab/>
                            </w:r>
                          </w:p>
                          <w:p w:rsidR="007C2B92" w:rsidRDefault="00000000">
                            <w:pPr>
                              <w:ind w:left="2420" w:hangingChars="1100" w:hanging="2420"/>
                              <w:rPr>
                                <w:rFonts w:eastAsia="新宋体"/>
                                <w:lang w:eastAsia="zh-CN"/>
                              </w:rPr>
                            </w:pPr>
                            <w:r>
                              <w:t xml:space="preserve">Address of Manufacture: </w:t>
                            </w:r>
                            <w:r>
                              <w:rPr>
                                <w:rFonts w:hint="eastAsia"/>
                              </w:rPr>
                              <w:t>Matang industrial zone, Dingqiao town, Qingyang district, Chizhou city, Auhui province</w:t>
                            </w:r>
                          </w:p>
                          <w:p w:rsidR="007C2B92" w:rsidRDefault="00000000">
                            <w:pPr>
                              <w:spacing w:after="0"/>
                            </w:pPr>
                            <w:r>
                              <w:t xml:space="preserve">Imported By:                  Aosom LLC  </w:t>
                            </w:r>
                          </w:p>
                          <w:p w:rsidR="007C2B92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:rsidR="007C2B92" w:rsidRDefault="00000000">
                            <w:pPr>
                              <w:spacing w:after="0" w:line="240" w:lineRule="auto"/>
                              <w:ind w:left="1440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 xml:space="preserve">            Wilsonville, OR 97070</w:t>
                            </w:r>
                          </w:p>
                          <w:p w:rsidR="007C2B92" w:rsidRDefault="00000000">
                            <w:pPr>
                              <w:ind w:left="720" w:firstLine="720"/>
                            </w:pPr>
                            <w:r>
                              <w:t xml:space="preserve">            T: 503.746.5886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5pt;margin-top:20.4pt;width:322.5pt;height:213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" fillcolor="white [3201]" stroked="f" strokeweight=".5pt">
                <v:textbox>
                  <w:txbxContent>
                    <w:p w:rsidR="007C2B92" w:rsidRDefault="00000000">
                      <w:r>
                        <w:t xml:space="preserve">Product name:           Electric </w:t>
                      </w:r>
                      <w:r>
                        <w:rPr>
                          <w:rFonts w:hint="eastAsia"/>
                          <w:lang w:eastAsia="zh-CN"/>
                        </w:rPr>
                        <w:t>R</w:t>
                      </w:r>
                      <w:r>
                        <w:t>ide</w:t>
                      </w:r>
                      <w:r>
                        <w:rPr>
                          <w:rFonts w:hint="eastAsia"/>
                          <w:lang w:eastAsia="zh-CN"/>
                        </w:rPr>
                        <w:t>-</w:t>
                      </w:r>
                      <w:r>
                        <w:t xml:space="preserve">on </w:t>
                      </w:r>
                      <w:r>
                        <w:rPr>
                          <w:rFonts w:hint="eastAsia"/>
                          <w:lang w:eastAsia="zh-CN"/>
                        </w:rPr>
                        <w:t>Car</w:t>
                      </w:r>
                      <w:r>
                        <w:tab/>
                      </w:r>
                    </w:p>
                    <w:p w:rsidR="007C2B92" w:rsidRDefault="00000000">
                      <w:pPr>
                        <w:rPr>
                          <w:lang w:eastAsia="zh-CN"/>
                        </w:rPr>
                      </w:pPr>
                      <w:r>
                        <w:t xml:space="preserve">Item Number:            </w:t>
                      </w:r>
                      <w:r>
                        <w:rPr>
                          <w:rFonts w:hint="eastAsia"/>
                        </w:rPr>
                        <w:t>370-189V80BK</w:t>
                      </w:r>
                      <w:r>
                        <w:rPr>
                          <w:rFonts w:hint="eastAsia"/>
                          <w:lang w:eastAsia="zh-CN"/>
                        </w:rPr>
                        <w:t>/JC913</w:t>
                      </w:r>
                    </w:p>
                    <w:p w:rsidR="007C2B92" w:rsidRDefault="00000000">
                      <w:r>
                        <w:t xml:space="preserve">Date of Manufacture:  </w:t>
                      </w:r>
                      <w:r>
                        <w:rPr>
                          <w:rFonts w:hint="eastAsia"/>
                          <w:lang w:eastAsia="zh-CN"/>
                        </w:rPr>
                        <w:t>2024-0</w:t>
                      </w:r>
                      <w:r w:rsidR="00BF430D">
                        <w:rPr>
                          <w:rFonts w:hint="eastAsia"/>
                          <w:lang w:eastAsia="zh-CN"/>
                        </w:rPr>
                        <w:t>5</w:t>
                      </w:r>
                      <w:r>
                        <w:rPr>
                          <w:rFonts w:hint="eastAsia"/>
                          <w:lang w:eastAsia="zh-CN"/>
                        </w:rPr>
                        <w:t>-30</w:t>
                      </w:r>
                      <w:r>
                        <w:tab/>
                      </w:r>
                    </w:p>
                    <w:p w:rsidR="007C2B92" w:rsidRDefault="00000000">
                      <w:pPr>
                        <w:ind w:left="1760" w:hangingChars="800" w:hanging="1760"/>
                        <w:rPr>
                          <w:lang w:eastAsia="zh-CN"/>
                        </w:rPr>
                      </w:pPr>
                      <w:r>
                        <w:t xml:space="preserve">Manufacture:  </w:t>
                      </w:r>
                      <w:r>
                        <w:rPr>
                          <w:rFonts w:hint="eastAsia"/>
                        </w:rPr>
                        <w:t>Chizhou JC Children Products Co., Ltd</w:t>
                      </w:r>
                      <w:r>
                        <w:tab/>
                      </w:r>
                    </w:p>
                    <w:p w:rsidR="007C2B92" w:rsidRDefault="00000000">
                      <w:pPr>
                        <w:ind w:left="2420" w:hangingChars="1100" w:hanging="2420"/>
                        <w:rPr>
                          <w:rFonts w:eastAsia="新宋体"/>
                          <w:lang w:eastAsia="zh-CN"/>
                        </w:rPr>
                      </w:pPr>
                      <w:r>
                        <w:t xml:space="preserve">Address of Manufacture: </w:t>
                      </w:r>
                      <w:r>
                        <w:rPr>
                          <w:rFonts w:hint="eastAsia"/>
                        </w:rPr>
                        <w:t>Matang industrial zone, Dingqiao town, Qingyang district, Chizhou city, Auhui province</w:t>
                      </w:r>
                    </w:p>
                    <w:p w:rsidR="007C2B92" w:rsidRDefault="00000000">
                      <w:pPr>
                        <w:spacing w:after="0"/>
                      </w:pPr>
                      <w:r>
                        <w:t xml:space="preserve">Imported By:                  Aosom LLC  </w:t>
                      </w:r>
                    </w:p>
                    <w:p w:rsidR="007C2B92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tab/>
                      </w:r>
                      <w:r>
                        <w:tab/>
                        <w:t xml:space="preserve">            </w:t>
                      </w: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:rsidR="007C2B92" w:rsidRDefault="00000000">
                      <w:pPr>
                        <w:spacing w:after="0" w:line="240" w:lineRule="auto"/>
                        <w:ind w:left="1440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 xml:space="preserve">            Wilsonville, OR 97070</w:t>
                      </w:r>
                    </w:p>
                    <w:p w:rsidR="007C2B92" w:rsidRDefault="00000000">
                      <w:pPr>
                        <w:ind w:left="720" w:firstLine="720"/>
                      </w:pPr>
                      <w:r>
                        <w:t xml:space="preserve">            T: 503.746.5886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  <w:lang w:eastAsia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58420</wp:posOffset>
                </wp:positionV>
                <wp:extent cx="1718945" cy="1835150"/>
                <wp:effectExtent l="0" t="0" r="14605" b="1333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9072" cy="18348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2B92" w:rsidRDefault="00000000">
                            <w:pPr>
                              <w:jc w:val="center"/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noProof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506855" cy="1005205"/>
                                  <wp:effectExtent l="0" t="0" r="17145" b="4445"/>
                                  <wp:docPr id="3" name="图片 3" descr="IMG_54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IMG_549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06855" cy="1005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7" style="position:absolute;left:0;text-align:left;margin-left:-.7pt;margin-top:4.6pt;width:135.35pt;height:14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" fillcolor="white [3201]" strokecolor="black [3213]" strokeweight="1pt">
                <v:textbox>
                  <w:txbxContent>
                    <w:p w:rsidR="007C2B92" w:rsidRDefault="00000000">
                      <w:pPr>
                        <w:jc w:val="center"/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noProof/>
                          <w:lang w:eastAsia="zh-CN"/>
                        </w:rPr>
                        <w:drawing>
                          <wp:inline distT="0" distB="0" distL="114300" distR="114300">
                            <wp:extent cx="1506855" cy="1005205"/>
                            <wp:effectExtent l="0" t="0" r="17145" b="4445"/>
                            <wp:docPr id="3" name="图片 3" descr="IMG_54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IMG_549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06855" cy="1005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28"/>
          <w:szCs w:val="28"/>
        </w:rPr>
        <w:t>Product Overview</w:t>
      </w:r>
    </w:p>
    <w:p w:rsidR="007C2B92" w:rsidRDefault="00000000">
      <w:pPr>
        <w:jc w:val="center"/>
      </w:pPr>
      <w:r>
        <w:tab/>
      </w:r>
    </w:p>
    <w:p w:rsidR="007C2B92" w:rsidRDefault="00000000">
      <w:pPr>
        <w:jc w:val="center"/>
      </w:pPr>
      <w:r>
        <w:tab/>
      </w:r>
      <w:r>
        <w:tab/>
      </w:r>
    </w:p>
    <w:p w:rsidR="007C2B92" w:rsidRDefault="00000000">
      <w:pPr>
        <w:jc w:val="center"/>
      </w:pPr>
      <w:r>
        <w:tab/>
      </w:r>
      <w:r>
        <w:tab/>
      </w:r>
    </w:p>
    <w:p w:rsidR="007C2B92" w:rsidRDefault="00000000">
      <w:pPr>
        <w:ind w:left="2880" w:firstLine="720"/>
      </w:pPr>
      <w:r>
        <w:tab/>
      </w:r>
    </w:p>
    <w:p w:rsidR="007C2B92" w:rsidRDefault="007C2B92">
      <w:pPr>
        <w:ind w:left="2880" w:firstLine="720"/>
      </w:pPr>
    </w:p>
    <w:p w:rsidR="007C2B92" w:rsidRDefault="007C2B92"/>
    <w:p w:rsidR="007C2B92" w:rsidRDefault="00000000">
      <w:r>
        <w:t xml:space="preserve">      Product Reference Image </w:t>
      </w:r>
      <w:r>
        <w:tab/>
      </w:r>
      <w:r>
        <w:tab/>
      </w:r>
    </w:p>
    <w:p w:rsidR="007C2B92" w:rsidRDefault="007C2B92">
      <w:pPr>
        <w:ind w:left="2880" w:firstLine="720"/>
      </w:pPr>
    </w:p>
    <w:p w:rsidR="007C2B92" w:rsidRDefault="007C2B92">
      <w:pPr>
        <w:ind w:left="2160" w:firstLine="720"/>
        <w:rPr>
          <w:b/>
          <w:sz w:val="28"/>
          <w:szCs w:val="28"/>
        </w:rPr>
      </w:pPr>
    </w:p>
    <w:p w:rsidR="007C2B92" w:rsidRDefault="00000000">
      <w:pPr>
        <w:ind w:left="2160" w:firstLine="720"/>
        <w:rPr>
          <w:b/>
          <w:sz w:val="28"/>
          <w:szCs w:val="28"/>
        </w:rPr>
      </w:pP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9525</wp:posOffset>
                </wp:positionH>
                <wp:positionV relativeFrom="paragraph">
                  <wp:posOffset>1004570</wp:posOffset>
                </wp:positionV>
                <wp:extent cx="3028950" cy="1352550"/>
                <wp:effectExtent l="0" t="0" r="19050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C2B92" w:rsidRDefault="00000000">
                            <w:pP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</w:pPr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Bureau Veritas Testing Technical Service(Zhejiang) Co., Ltd</w:t>
                            </w:r>
                          </w:p>
                          <w:p w:rsidR="007C2B92" w:rsidRDefault="00000000">
                            <w:pP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</w:pPr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1F west, 6F east, 8F, Building B, No.66, Qingyi Road, Ningbo, Zhejiang, China</w:t>
                            </w:r>
                          </w:p>
                          <w:p w:rsidR="007C2B92" w:rsidRDefault="00000000">
                            <w:pP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>Cps.bureauveritas</w:t>
                            </w:r>
                            <w:r>
                              <w:rPr>
                                <w:rStyle w:val="fontstyle01"/>
                                <w:b w:val="0"/>
                                <w:bCs w:val="0"/>
                              </w:rPr>
                              <w:t>.com</w:t>
                            </w:r>
                          </w:p>
                          <w:p w:rsidR="007C2B92" w:rsidRDefault="00000000">
                            <w:pP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</w:rPr>
                              <w:t xml:space="preserve">Eurofins MTS Consumer Product Testing (Shanghai) Co., Ltd. </w:t>
                            </w:r>
                          </w:p>
                          <w:p w:rsidR="007C2B92" w:rsidRDefault="00000000">
                            <w:pP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</w:pPr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</w:rPr>
                              <w:t>No.105, Guangzhong Road, Minhang,</w:t>
                            </w:r>
                            <w:r>
                              <w:rPr>
                                <w:rStyle w:val="fontstyle01"/>
                                <w:rFonts w:hint="eastAsia"/>
                                <w:b w:val="0"/>
                                <w:bCs w:val="0"/>
                                <w:lang w:eastAsia="zh-CN"/>
                              </w:rPr>
                              <w:t xml:space="preserve"> Shanghai, China</w:t>
                            </w:r>
                          </w:p>
                          <w:p w:rsidR="007C2B92" w:rsidRDefault="00000000"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8" type="#_x0000_t202" style="position:absolute;left:0;text-align:left;margin-left:.75pt;margin-top:79.1pt;width:238.5pt;height:106.5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">
                <v:textbox>
                  <w:txbxContent>
                    <w:p w:rsidR="007C2B92" w:rsidRDefault="00000000">
                      <w:pPr>
                        <w:rPr>
                          <w:rStyle w:val="fontstyle01"/>
                          <w:rFonts w:hint="eastAsia"/>
                          <w:b w:val="0"/>
                          <w:bCs w:val="0"/>
                          <w:lang w:eastAsia="zh-CN"/>
                        </w:rPr>
                      </w:pPr>
                      <w:r>
                        <w:rPr>
                          <w:rStyle w:val="fontstyle01"/>
                          <w:rFonts w:hint="eastAsia"/>
                          <w:b w:val="0"/>
                          <w:bCs w:val="0"/>
                          <w:lang w:eastAsia="zh-CN"/>
                        </w:rPr>
                        <w:t>Bureau Veritas Testing Technical Service(Zhejiang) Co., Ltd</w:t>
                      </w:r>
                    </w:p>
                    <w:p w:rsidR="007C2B92" w:rsidRDefault="00000000">
                      <w:pPr>
                        <w:rPr>
                          <w:rStyle w:val="fontstyle01"/>
                          <w:rFonts w:hint="eastAsia"/>
                          <w:b w:val="0"/>
                          <w:bCs w:val="0"/>
                          <w:lang w:eastAsia="zh-CN"/>
                        </w:rPr>
                      </w:pPr>
                      <w:r>
                        <w:rPr>
                          <w:rStyle w:val="fontstyle01"/>
                          <w:rFonts w:hint="eastAsia"/>
                          <w:b w:val="0"/>
                          <w:bCs w:val="0"/>
                          <w:lang w:eastAsia="zh-CN"/>
                        </w:rPr>
                        <w:t>1F west, 6F east, 8F, Building B, No.66, Qingyi Road, Ningbo, Zhejiang, China</w:t>
                      </w:r>
                    </w:p>
                    <w:p w:rsidR="007C2B92" w:rsidRDefault="00000000">
                      <w:pPr>
                        <w:rPr>
                          <w:rStyle w:val="fontstyle01"/>
                          <w:rFonts w:hint="eastAsia"/>
                          <w:b w:val="0"/>
                          <w:bCs w:val="0"/>
                        </w:rPr>
                      </w:pPr>
                      <w:r>
                        <w:rPr>
                          <w:rStyle w:val="fontstyle01"/>
                          <w:rFonts w:hint="eastAsia"/>
                          <w:b w:val="0"/>
                          <w:bCs w:val="0"/>
                          <w:lang w:eastAsia="zh-CN"/>
                        </w:rPr>
                        <w:t>Cps.bureauveritas</w:t>
                      </w:r>
                      <w:r>
                        <w:rPr>
                          <w:rStyle w:val="fontstyle01"/>
                          <w:b w:val="0"/>
                          <w:bCs w:val="0"/>
                        </w:rPr>
                        <w:t>.com</w:t>
                      </w:r>
                    </w:p>
                    <w:p w:rsidR="007C2B92" w:rsidRDefault="00000000">
                      <w:pPr>
                        <w:rPr>
                          <w:rStyle w:val="fontstyle01"/>
                          <w:rFonts w:hint="eastAsia"/>
                          <w:b w:val="0"/>
                          <w:bCs w:val="0"/>
                        </w:rPr>
                      </w:pPr>
                      <w:r>
                        <w:rPr>
                          <w:rStyle w:val="fontstyle01"/>
                          <w:rFonts w:hint="eastAsia"/>
                          <w:b w:val="0"/>
                          <w:bCs w:val="0"/>
                        </w:rPr>
                        <w:t xml:space="preserve">Eurofins MTS Consumer Product Testing (Shanghai) Co., Ltd. </w:t>
                      </w:r>
                    </w:p>
                    <w:p w:rsidR="007C2B92" w:rsidRDefault="00000000">
                      <w:pPr>
                        <w:rPr>
                          <w:rStyle w:val="fontstyle01"/>
                          <w:rFonts w:hint="eastAsia"/>
                          <w:b w:val="0"/>
                          <w:bCs w:val="0"/>
                          <w:lang w:eastAsia="zh-CN"/>
                        </w:rPr>
                      </w:pPr>
                      <w:r>
                        <w:rPr>
                          <w:rStyle w:val="fontstyle01"/>
                          <w:rFonts w:hint="eastAsia"/>
                          <w:b w:val="0"/>
                          <w:bCs w:val="0"/>
                        </w:rPr>
                        <w:t>No.105, Guangzhong Road, Minhang,</w:t>
                      </w:r>
                      <w:r>
                        <w:rPr>
                          <w:rStyle w:val="fontstyle01"/>
                          <w:rFonts w:hint="eastAsia"/>
                          <w:b w:val="0"/>
                          <w:bCs w:val="0"/>
                          <w:lang w:eastAsia="zh-CN"/>
                        </w:rPr>
                        <w:t xml:space="preserve"> Shanghai, China</w:t>
                      </w:r>
                    </w:p>
                    <w:p w:rsidR="007C2B92" w:rsidRDefault="00000000">
                      <w:r>
                        <w:br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398145</wp:posOffset>
                </wp:positionV>
                <wp:extent cx="3028950" cy="534670"/>
                <wp:effectExtent l="4445" t="4445" r="14605" b="1333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534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C2B92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Test Date: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Jan 30, 2024---Mar 27, 2024</w:t>
                            </w:r>
                          </w:p>
                          <w:p w:rsidR="007C2B92" w:rsidRDefault="00000000">
                            <w:pPr>
                              <w:rPr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 xml:space="preserve">                  Jan 31, 2024---May 28, 2024</w:t>
                            </w:r>
                          </w:p>
                          <w:p w:rsidR="007C2B92" w:rsidRDefault="007C2B92">
                            <w:pPr>
                              <w:rPr>
                                <w:lang w:eastAsia="zh-CN"/>
                              </w:rPr>
                            </w:pPr>
                          </w:p>
                          <w:p w:rsidR="007C2B92" w:rsidRDefault="007C2B92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left:0;text-align:left;margin-left:0;margin-top:31.35pt;width:238.5pt;height:42.1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">
                <v:textbox>
                  <w:txbxContent>
                    <w:p w:rsidR="007C2B92" w:rsidRDefault="00000000">
                      <w:pPr>
                        <w:rPr>
                          <w:lang w:eastAsia="zh-CN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Test Date: </w:t>
                      </w:r>
                      <w:r>
                        <w:rPr>
                          <w:rFonts w:hint="eastAsia"/>
                          <w:lang w:eastAsia="zh-CN"/>
                        </w:rPr>
                        <w:t>Jan 30, 2024---Mar 27, 2024</w:t>
                      </w:r>
                    </w:p>
                    <w:p w:rsidR="007C2B92" w:rsidRDefault="00000000">
                      <w:pPr>
                        <w:rPr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 xml:space="preserve">                  Jan 31, 2024---May 28, 2024</w:t>
                      </w:r>
                    </w:p>
                    <w:p w:rsidR="007C2B92" w:rsidRDefault="007C2B92">
                      <w:pPr>
                        <w:rPr>
                          <w:lang w:eastAsia="zh-CN"/>
                        </w:rPr>
                      </w:pPr>
                    </w:p>
                    <w:p w:rsidR="007C2B92" w:rsidRDefault="007C2B92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3133725</wp:posOffset>
                </wp:positionH>
                <wp:positionV relativeFrom="paragraph">
                  <wp:posOffset>631825</wp:posOffset>
                </wp:positionV>
                <wp:extent cx="3028950" cy="1734185"/>
                <wp:effectExtent l="4445" t="5080" r="14605" b="1333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1734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C2B92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Aosom LLC</w:t>
                            </w:r>
                          </w:p>
                          <w:p w:rsidR="007C2B92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27150 SW Kinsman Rd</w:t>
                            </w:r>
                          </w:p>
                          <w:p w:rsidR="007C2B92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Wilsonville, OR 97070</w:t>
                            </w:r>
                          </w:p>
                          <w:p w:rsidR="007C2B92" w:rsidRDefault="00000000">
                            <w:pPr>
                              <w:spacing w:after="0" w:line="240" w:lineRule="auto"/>
                              <w:rPr>
                                <w:rFonts w:cstheme="minorHAnsi"/>
                                <w:lang w:eastAsia="zh-CN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Corey Shull</w:t>
                            </w:r>
                          </w:p>
                          <w:p w:rsidR="007C2B92" w:rsidRDefault="00000000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lang w:eastAsia="zh-CN"/>
                              </w:rPr>
                              <w:t>T: 503.746.5886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left:0;text-align:left;margin-left:246.75pt;margin-top:49.75pt;width:238.5pt;height:136.55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">
                <v:textbox>
                  <w:txbxContent>
                    <w:p w:rsidR="007C2B92" w:rsidRDefault="00000000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Aosom LLC</w:t>
                      </w:r>
                    </w:p>
                    <w:p w:rsidR="007C2B92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27150 SW Kinsman Rd</w:t>
                      </w:r>
                    </w:p>
                    <w:p w:rsidR="007C2B92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Wilsonville, OR 97070</w:t>
                      </w:r>
                    </w:p>
                    <w:p w:rsidR="007C2B92" w:rsidRDefault="00000000">
                      <w:pPr>
                        <w:spacing w:after="0" w:line="240" w:lineRule="auto"/>
                        <w:rPr>
                          <w:rFonts w:cstheme="minorHAnsi"/>
                          <w:lang w:eastAsia="zh-CN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Corey Shull</w:t>
                      </w:r>
                    </w:p>
                    <w:p w:rsidR="007C2B92" w:rsidRDefault="00000000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lang w:eastAsia="zh-CN"/>
                        </w:rPr>
                        <w:t>T: 503.746.5886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zh-C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posOffset>3124200</wp:posOffset>
                </wp:positionH>
                <wp:positionV relativeFrom="paragraph">
                  <wp:posOffset>346075</wp:posOffset>
                </wp:positionV>
                <wp:extent cx="3028950" cy="27622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C2B92" w:rsidRDefault="000000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Certification Issued and Test Records Maintained By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246pt;margin-top:27.25pt;width:238.5pt;height:21.75pt;z-index:2516623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">
                <v:textbox>
                  <w:txbxContent>
                    <w:p w:rsidR="007C2B92" w:rsidRDefault="0000000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Certification Issued and Test Records Maintained By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sz w:val="28"/>
          <w:szCs w:val="28"/>
        </w:rPr>
        <w:t>Testing and Records Overview</w:t>
      </w:r>
    </w:p>
    <w:p w:rsidR="007C2B92" w:rsidRDefault="00000000">
      <w:pPr>
        <w:jc w:val="both"/>
        <w:rPr>
          <w:b/>
          <w:bCs/>
          <w:lang w:eastAsia="zh-CN"/>
        </w:rPr>
      </w:pPr>
      <w:r>
        <w:t>Aosom LLC certifies that the above product complies with the following rules, banes, regulations and standards:</w:t>
      </w:r>
    </w:p>
    <w:p w:rsidR="007C2B92" w:rsidRDefault="007C2B92">
      <w:pPr>
        <w:jc w:val="both"/>
      </w:pPr>
    </w:p>
    <w:p w:rsidR="007C2B92" w:rsidRDefault="007C2B92">
      <w:pPr>
        <w:jc w:val="both"/>
      </w:pPr>
    </w:p>
    <w:p w:rsidR="007C2B92" w:rsidRDefault="007C2B92">
      <w:pPr>
        <w:jc w:val="both"/>
      </w:pPr>
    </w:p>
    <w:p w:rsidR="007C2B92" w:rsidRDefault="007C2B92">
      <w:pPr>
        <w:jc w:val="both"/>
        <w:rPr>
          <w:lang w:eastAsia="zh-CN"/>
        </w:rPr>
      </w:pPr>
    </w:p>
    <w:p w:rsidR="007C2B92" w:rsidRDefault="007C2B92">
      <w:pPr>
        <w:jc w:val="both"/>
      </w:pPr>
    </w:p>
    <w:p w:rsidR="007C2B92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5483860" cy="4154805"/>
            <wp:effectExtent l="0" t="0" r="2540" b="1714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3860" cy="415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B92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4800600" cy="4924425"/>
            <wp:effectExtent l="0" t="0" r="0" b="952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B92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3581400" cy="4181475"/>
            <wp:effectExtent l="0" t="0" r="0" b="952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B92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3514725" cy="3952875"/>
            <wp:effectExtent l="0" t="0" r="9525" b="9525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B92" w:rsidRDefault="00000000">
      <w:pPr>
        <w:jc w:val="both"/>
      </w:pPr>
      <w:r>
        <w:rPr>
          <w:noProof/>
        </w:rPr>
        <w:drawing>
          <wp:inline distT="0" distB="0" distL="114300" distR="114300">
            <wp:extent cx="3581400" cy="3762375"/>
            <wp:effectExtent l="0" t="0" r="0" b="9525"/>
            <wp:docPr id="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76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B92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3533775" cy="3419475"/>
            <wp:effectExtent l="0" t="0" r="9525" b="9525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B92" w:rsidRDefault="00000000">
      <w:pPr>
        <w:jc w:val="both"/>
      </w:pPr>
      <w:r>
        <w:rPr>
          <w:noProof/>
        </w:rPr>
        <w:drawing>
          <wp:inline distT="0" distB="0" distL="114300" distR="114300">
            <wp:extent cx="3571875" cy="2876550"/>
            <wp:effectExtent l="0" t="0" r="9525" b="0"/>
            <wp:docPr id="1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B92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3552825" cy="4181475"/>
            <wp:effectExtent l="0" t="0" r="9525" b="9525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B92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3533775" cy="4095750"/>
            <wp:effectExtent l="0" t="0" r="9525" b="0"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337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B92" w:rsidRDefault="00000000">
      <w:pPr>
        <w:jc w:val="both"/>
      </w:pPr>
      <w:r>
        <w:rPr>
          <w:noProof/>
        </w:rPr>
        <w:lastRenderedPageBreak/>
        <w:drawing>
          <wp:inline distT="0" distB="0" distL="114300" distR="114300">
            <wp:extent cx="3543300" cy="4114800"/>
            <wp:effectExtent l="0" t="0" r="0" b="0"/>
            <wp:docPr id="1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B92" w:rsidRDefault="00000000">
      <w:pPr>
        <w:jc w:val="both"/>
      </w:pPr>
      <w:r>
        <w:rPr>
          <w:noProof/>
        </w:rPr>
        <w:drawing>
          <wp:inline distT="0" distB="0" distL="114300" distR="114300">
            <wp:extent cx="3600450" cy="2390775"/>
            <wp:effectExtent l="0" t="0" r="0" b="9525"/>
            <wp:docPr id="19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39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2B92" w:rsidRDefault="00000000">
      <w:pPr>
        <w:jc w:val="both"/>
        <w:rPr>
          <w:lang w:eastAsia="zh-CN"/>
        </w:rPr>
      </w:pPr>
      <w:r>
        <w:rPr>
          <w:noProof/>
        </w:rPr>
        <w:drawing>
          <wp:inline distT="0" distB="0" distL="114300" distR="114300">
            <wp:extent cx="5187950" cy="1373505"/>
            <wp:effectExtent l="0" t="0" r="12700" b="17145"/>
            <wp:docPr id="20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187950" cy="137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2B92">
      <w:headerReference w:type="default" r:id="rId2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C2F49" w:rsidRDefault="00EC2F49">
      <w:pPr>
        <w:spacing w:line="240" w:lineRule="auto"/>
      </w:pPr>
      <w:r>
        <w:separator/>
      </w:r>
    </w:p>
  </w:endnote>
  <w:endnote w:type="continuationSeparator" w:id="0">
    <w:p w:rsidR="00EC2F49" w:rsidRDefault="00EC2F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charset w:val="00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C2F49" w:rsidRDefault="00EC2F49">
      <w:pPr>
        <w:spacing w:after="0"/>
      </w:pPr>
      <w:r>
        <w:separator/>
      </w:r>
    </w:p>
  </w:footnote>
  <w:footnote w:type="continuationSeparator" w:id="0">
    <w:p w:rsidR="00EC2F49" w:rsidRDefault="00EC2F4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7C2B92" w:rsidRDefault="007C2B92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NmOGFkMTZjN2U4Y2MxOTM5NmIzYzhiZWQzNTkwZDQifQ=="/>
  </w:docVars>
  <w:rsids>
    <w:rsidRoot w:val="003A0AC6"/>
    <w:rsid w:val="00003B1D"/>
    <w:rsid w:val="00006674"/>
    <w:rsid w:val="0000702B"/>
    <w:rsid w:val="000111FE"/>
    <w:rsid w:val="00027FEF"/>
    <w:rsid w:val="00033811"/>
    <w:rsid w:val="000445AF"/>
    <w:rsid w:val="000756DF"/>
    <w:rsid w:val="00085296"/>
    <w:rsid w:val="000A2E90"/>
    <w:rsid w:val="000D6FD6"/>
    <w:rsid w:val="000F47F6"/>
    <w:rsid w:val="000F58D2"/>
    <w:rsid w:val="00113A6F"/>
    <w:rsid w:val="00113D8F"/>
    <w:rsid w:val="001171C0"/>
    <w:rsid w:val="00180AA6"/>
    <w:rsid w:val="00184404"/>
    <w:rsid w:val="001A0823"/>
    <w:rsid w:val="001A2AAA"/>
    <w:rsid w:val="001B35C4"/>
    <w:rsid w:val="001C3756"/>
    <w:rsid w:val="001D1BB1"/>
    <w:rsid w:val="001D547A"/>
    <w:rsid w:val="00200C85"/>
    <w:rsid w:val="0022298B"/>
    <w:rsid w:val="00227AFA"/>
    <w:rsid w:val="0024576E"/>
    <w:rsid w:val="00247E84"/>
    <w:rsid w:val="002705B6"/>
    <w:rsid w:val="00275489"/>
    <w:rsid w:val="002802F2"/>
    <w:rsid w:val="002C16C4"/>
    <w:rsid w:val="002E1A35"/>
    <w:rsid w:val="002E1E6E"/>
    <w:rsid w:val="002F258B"/>
    <w:rsid w:val="00306306"/>
    <w:rsid w:val="003239A5"/>
    <w:rsid w:val="00327240"/>
    <w:rsid w:val="0034229A"/>
    <w:rsid w:val="0034393F"/>
    <w:rsid w:val="00344012"/>
    <w:rsid w:val="0039327F"/>
    <w:rsid w:val="003A0AC6"/>
    <w:rsid w:val="003B335B"/>
    <w:rsid w:val="003B6DD3"/>
    <w:rsid w:val="003D4F64"/>
    <w:rsid w:val="003E19A9"/>
    <w:rsid w:val="00414983"/>
    <w:rsid w:val="00426AC3"/>
    <w:rsid w:val="004375A7"/>
    <w:rsid w:val="00442425"/>
    <w:rsid w:val="00453726"/>
    <w:rsid w:val="00465B94"/>
    <w:rsid w:val="00483693"/>
    <w:rsid w:val="00484D17"/>
    <w:rsid w:val="004B02E0"/>
    <w:rsid w:val="004B5C46"/>
    <w:rsid w:val="004C6750"/>
    <w:rsid w:val="004D2266"/>
    <w:rsid w:val="004D7FA5"/>
    <w:rsid w:val="004E494F"/>
    <w:rsid w:val="004F1B0E"/>
    <w:rsid w:val="004F4184"/>
    <w:rsid w:val="004F72F8"/>
    <w:rsid w:val="00502A00"/>
    <w:rsid w:val="005058A2"/>
    <w:rsid w:val="00526A78"/>
    <w:rsid w:val="00526C45"/>
    <w:rsid w:val="00541141"/>
    <w:rsid w:val="0054420F"/>
    <w:rsid w:val="00546F24"/>
    <w:rsid w:val="005513DB"/>
    <w:rsid w:val="00562056"/>
    <w:rsid w:val="00567ED9"/>
    <w:rsid w:val="005A5C60"/>
    <w:rsid w:val="005B0004"/>
    <w:rsid w:val="005C0361"/>
    <w:rsid w:val="005C5097"/>
    <w:rsid w:val="005D4B16"/>
    <w:rsid w:val="005E386C"/>
    <w:rsid w:val="005F7638"/>
    <w:rsid w:val="00600370"/>
    <w:rsid w:val="00601317"/>
    <w:rsid w:val="00644533"/>
    <w:rsid w:val="00653F55"/>
    <w:rsid w:val="00657EA5"/>
    <w:rsid w:val="006750F3"/>
    <w:rsid w:val="0069786C"/>
    <w:rsid w:val="00697C4B"/>
    <w:rsid w:val="006A66A4"/>
    <w:rsid w:val="006C55FA"/>
    <w:rsid w:val="006E0E8E"/>
    <w:rsid w:val="00706E35"/>
    <w:rsid w:val="0071092A"/>
    <w:rsid w:val="00712CB6"/>
    <w:rsid w:val="007218EA"/>
    <w:rsid w:val="00725566"/>
    <w:rsid w:val="00737935"/>
    <w:rsid w:val="00745CBB"/>
    <w:rsid w:val="0075619F"/>
    <w:rsid w:val="007B01A7"/>
    <w:rsid w:val="007C094E"/>
    <w:rsid w:val="007C2B92"/>
    <w:rsid w:val="007C74D0"/>
    <w:rsid w:val="007E12A3"/>
    <w:rsid w:val="007E5DF1"/>
    <w:rsid w:val="00800428"/>
    <w:rsid w:val="00816E9C"/>
    <w:rsid w:val="00824B67"/>
    <w:rsid w:val="008254F2"/>
    <w:rsid w:val="00834820"/>
    <w:rsid w:val="00840C6F"/>
    <w:rsid w:val="00860B25"/>
    <w:rsid w:val="008760D6"/>
    <w:rsid w:val="00881075"/>
    <w:rsid w:val="008A4BCD"/>
    <w:rsid w:val="008D0B09"/>
    <w:rsid w:val="008D36ED"/>
    <w:rsid w:val="008E2A0D"/>
    <w:rsid w:val="008F2385"/>
    <w:rsid w:val="008F54EE"/>
    <w:rsid w:val="009023D6"/>
    <w:rsid w:val="00902AF5"/>
    <w:rsid w:val="00922627"/>
    <w:rsid w:val="0092387E"/>
    <w:rsid w:val="00923B0E"/>
    <w:rsid w:val="00935A67"/>
    <w:rsid w:val="009423CD"/>
    <w:rsid w:val="0095394E"/>
    <w:rsid w:val="00976D16"/>
    <w:rsid w:val="00983656"/>
    <w:rsid w:val="009856D8"/>
    <w:rsid w:val="00987C2D"/>
    <w:rsid w:val="009A3692"/>
    <w:rsid w:val="009A5BD6"/>
    <w:rsid w:val="009A6A65"/>
    <w:rsid w:val="009A6FD0"/>
    <w:rsid w:val="009C7AD6"/>
    <w:rsid w:val="009D113D"/>
    <w:rsid w:val="00A04539"/>
    <w:rsid w:val="00A22B84"/>
    <w:rsid w:val="00A538BB"/>
    <w:rsid w:val="00A5393A"/>
    <w:rsid w:val="00A57CAA"/>
    <w:rsid w:val="00A64BD4"/>
    <w:rsid w:val="00A72075"/>
    <w:rsid w:val="00A84041"/>
    <w:rsid w:val="00A96AF5"/>
    <w:rsid w:val="00A970D3"/>
    <w:rsid w:val="00AA3D4C"/>
    <w:rsid w:val="00AC2428"/>
    <w:rsid w:val="00AC5406"/>
    <w:rsid w:val="00AD389E"/>
    <w:rsid w:val="00AD5825"/>
    <w:rsid w:val="00AE2142"/>
    <w:rsid w:val="00AE7EE8"/>
    <w:rsid w:val="00B0344B"/>
    <w:rsid w:val="00B04348"/>
    <w:rsid w:val="00B0750A"/>
    <w:rsid w:val="00B375D4"/>
    <w:rsid w:val="00B4760C"/>
    <w:rsid w:val="00B674F2"/>
    <w:rsid w:val="00B87CED"/>
    <w:rsid w:val="00BB4390"/>
    <w:rsid w:val="00BC170C"/>
    <w:rsid w:val="00BC58EE"/>
    <w:rsid w:val="00BE1761"/>
    <w:rsid w:val="00BE1BA3"/>
    <w:rsid w:val="00BF430D"/>
    <w:rsid w:val="00C1146D"/>
    <w:rsid w:val="00C41796"/>
    <w:rsid w:val="00C51754"/>
    <w:rsid w:val="00C741A2"/>
    <w:rsid w:val="00C87F86"/>
    <w:rsid w:val="00CB2FB5"/>
    <w:rsid w:val="00CD3355"/>
    <w:rsid w:val="00CD46DF"/>
    <w:rsid w:val="00CD5526"/>
    <w:rsid w:val="00CE0964"/>
    <w:rsid w:val="00CE74DE"/>
    <w:rsid w:val="00CF28F4"/>
    <w:rsid w:val="00D06CAE"/>
    <w:rsid w:val="00D24239"/>
    <w:rsid w:val="00D25A64"/>
    <w:rsid w:val="00D35758"/>
    <w:rsid w:val="00D43538"/>
    <w:rsid w:val="00D4581D"/>
    <w:rsid w:val="00D53869"/>
    <w:rsid w:val="00D73740"/>
    <w:rsid w:val="00D96BBF"/>
    <w:rsid w:val="00D96CCF"/>
    <w:rsid w:val="00DD27E1"/>
    <w:rsid w:val="00DF20C7"/>
    <w:rsid w:val="00DF4C69"/>
    <w:rsid w:val="00E05E2A"/>
    <w:rsid w:val="00E10650"/>
    <w:rsid w:val="00E332AC"/>
    <w:rsid w:val="00E419DD"/>
    <w:rsid w:val="00E570A0"/>
    <w:rsid w:val="00E67D75"/>
    <w:rsid w:val="00E72F61"/>
    <w:rsid w:val="00E966B4"/>
    <w:rsid w:val="00EA0404"/>
    <w:rsid w:val="00EB3F9A"/>
    <w:rsid w:val="00EB5AA1"/>
    <w:rsid w:val="00EC2F49"/>
    <w:rsid w:val="00EE359F"/>
    <w:rsid w:val="00EE50B2"/>
    <w:rsid w:val="00F018B9"/>
    <w:rsid w:val="00F15820"/>
    <w:rsid w:val="00F227CA"/>
    <w:rsid w:val="00F42AA3"/>
    <w:rsid w:val="00F5036F"/>
    <w:rsid w:val="00F51765"/>
    <w:rsid w:val="00F52AA6"/>
    <w:rsid w:val="00F5520F"/>
    <w:rsid w:val="00F729E1"/>
    <w:rsid w:val="00F764F0"/>
    <w:rsid w:val="00F85E37"/>
    <w:rsid w:val="00F878AA"/>
    <w:rsid w:val="00FD6E64"/>
    <w:rsid w:val="00FE518C"/>
    <w:rsid w:val="2E180B83"/>
    <w:rsid w:val="508C600B"/>
    <w:rsid w:val="53F03149"/>
    <w:rsid w:val="540A6871"/>
    <w:rsid w:val="5E0E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47ABE8F"/>
  <w15:docId w15:val="{7443798B-D70B-4EFB-B799-0486DDB1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autoRedefine/>
    <w:uiPriority w:val="99"/>
    <w:qFormat/>
  </w:style>
  <w:style w:type="character" w:customStyle="1" w:styleId="a4">
    <w:name w:val="页脚 字符"/>
    <w:basedOn w:val="a0"/>
    <w:link w:val="a3"/>
    <w:uiPriority w:val="99"/>
  </w:style>
  <w:style w:type="character" w:customStyle="1" w:styleId="fontstyle01">
    <w:name w:val="fontstyle01"/>
    <w:basedOn w:val="a0"/>
    <w:rPr>
      <w:rFonts w:ascii="Helvetica-Bold" w:hAnsi="Helvetica-Bold" w:hint="default"/>
      <w:b/>
      <w:bCs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image" Target="media/image10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38E58AD2D82D47BA6B258F5C31A7D4" ma:contentTypeVersion="9" ma:contentTypeDescription="Create a new document." ma:contentTypeScope="" ma:versionID="bde2812f1f0ecda77ac2e0200d48dfbc">
  <xsd:schema xmlns:xsd="http://www.w3.org/2001/XMLSchema" xmlns:xs="http://www.w3.org/2001/XMLSchema" xmlns:p="http://schemas.microsoft.com/office/2006/metadata/properties" xmlns:ns2="f24f7b7a-ec98-4366-b3c6-9fb9b7644d39" xmlns:ns3="0518d933-3a60-4418-8435-65ae6b27af7a" targetNamespace="http://schemas.microsoft.com/office/2006/metadata/properties" ma:root="true" ma:fieldsID="66726f23af6d9d9c0678c60b447f6b26" ns2:_="" ns3:_="">
    <xsd:import namespace="f24f7b7a-ec98-4366-b3c6-9fb9b7644d39"/>
    <xsd:import namespace="0518d933-3a60-4418-8435-65ae6b27a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f7b7a-ec98-4366-b3c6-9fb9b7644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18d933-3a60-4418-8435-65ae6b27a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54E4DC-6AA1-458E-83F9-A458224343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f7b7a-ec98-4366-b3c6-9fb9b7644d39"/>
    <ds:schemaRef ds:uri="0518d933-3a60-4418-8435-65ae6b27a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73BA50-CEE5-4555-AAB7-F1C20945D0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90C06D-85F8-4BE6-98B6-3CFCCE6792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Flynn</dc:creator>
  <cp:lastModifiedBy>aosom</cp:lastModifiedBy>
  <cp:revision>3</cp:revision>
  <cp:lastPrinted>2021-04-25T02:45:00Z</cp:lastPrinted>
  <dcterms:created xsi:type="dcterms:W3CDTF">2024-04-10T08:29:00Z</dcterms:created>
  <dcterms:modified xsi:type="dcterms:W3CDTF">2024-06-12T02:14:00Z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0x0101002838E58AD2D82D47BA6B258F5C31A7D4</vt:lpwstr>
  </property>
  <property fmtid="{D5CDD505-2E9C-101B-9397-08002B2CF9AE}" pid="3" name="KSOProductBuildVer">
    <vt:lpwstr>2052-12.1.0.16929</vt:lpwstr>
  </property>
  <property fmtid="{D5CDD505-2E9C-101B-9397-08002B2CF9AE}" pid="4" name="ICV">
    <vt:lpwstr>E8674C79C6D34591BC67DF89145C2C55_12</vt:lpwstr>
  </property>
</Properties>
</file>