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1</w:t>
      </w:r>
      <w:r>
        <w:rPr>
          <w:rFonts w:hint="eastAsia"/>
          <w:lang w:eastAsia="zh-CN"/>
        </w:rPr>
        <w:t>6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330-151V00LR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ZHENJIANG PONYLAND TOYS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SUITE 210-211,NO.4 BUILDINGS,JINSHAN </w:t>
                            </w:r>
                          </w:p>
                          <w:p>
                            <w:pPr>
                              <w:ind w:left="720" w:leftChars="0" w:firstLine="7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BAODI COMMERCIAL PLAZA,ZHENJIANG, </w:t>
                            </w:r>
                          </w:p>
                          <w:p>
                            <w:pPr>
                              <w:ind w:left="1760" w:firstLine="717" w:firstLineChars="0"/>
                            </w:pPr>
                            <w:r>
                              <w:rPr>
                                <w:rFonts w:hint="eastAsia"/>
                              </w:rPr>
                              <w:t>JIANGSU,CHINA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5408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2qywV1QAAAAoBAAAPAAAAAAAAAAEAIAAAACIAAABk&#10;cnMvZG93bnJldi54bWxQSwECFAAUAAAACACHTuJAnJq0t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330-151V00LR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</w:rPr>
                        <w:t>ZHENJIANG PONYLAND TOYS CO.,LTD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</w:rPr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SUITE 210-211,NO.4 BUILDINGS,JINSHAN </w:t>
                      </w:r>
                    </w:p>
                    <w:p>
                      <w:pPr>
                        <w:ind w:left="720" w:leftChars="0" w:firstLine="7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BAODI COMMERCIAL PLAZA,ZHENJIANG, </w:t>
                      </w:r>
                    </w:p>
                    <w:p>
                      <w:pPr>
                        <w:ind w:left="1760" w:firstLine="717" w:firstLineChars="0"/>
                      </w:pPr>
                      <w:r>
                        <w:rPr>
                          <w:rFonts w:hint="eastAsia"/>
                        </w:rPr>
                        <w:t>JIANGSU,CHINA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79905" cy="1764030"/>
                                  <wp:effectExtent l="0" t="0" r="10795" b="7620"/>
                                  <wp:docPr id="2" name="图片 2" descr="~@NDBBX9KCK[`UBA2JH9DFQ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~@NDBBX9KCK[`UBA2JH9DFQ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9905" cy="1764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79905" cy="1764030"/>
                            <wp:effectExtent l="0" t="0" r="10795" b="7620"/>
                            <wp:docPr id="2" name="图片 2" descr="~@NDBBX9KCK[`UBA2JH9DFQ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~@NDBBX9KCK[`UBA2JH9DFQ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9905" cy="1764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334010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pt;margin-top:26.3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AD4xs2QAAAAgBAAAPAAAAAAAAAAEAIAAAACIAAABkcnMvZG93bnJldi54bWxQSwECFAAU&#10;AAAACACHTuJAYGpfsS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460375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5pt;margin-top:36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DbTbk2QAAAAo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274320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5pt;margin-top:21.6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TcPS9gAAAAIAQAADwAAAAAAAAABACAAAAAiAAAAZHJzL2Rvd25yZXYueG1sUEsBAhQAFAAA&#10;AAgAh07iQOI+0+MoAgAAe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572135</wp:posOffset>
                </wp:positionV>
                <wp:extent cx="3028950" cy="1180465"/>
                <wp:effectExtent l="4445" t="4445" r="14605" b="1524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Intertek Testing Services Ltd .Zhejiang, Ningbo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>Branch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www.intertek.com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 xml:space="preserve">www.intertek.com.cn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45.05pt;height:92.9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8OY89cAAAAHAQAADwAAAAAAAAABACAAAAAiAAAAZHJzL2Rvd25yZXYueG1sUEsBAhQA&#10;FAAAAAgAh07iQIFPo9k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Intertek Testing Services Ltd .Zhejiang, Ningbo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>Branch</w:t>
                      </w:r>
                      <w:r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www.intertek.com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 xml:space="preserve">www.intertek.com.cn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3145155</wp:posOffset>
                </wp:positionH>
                <wp:positionV relativeFrom="paragraph">
                  <wp:posOffset>-169545</wp:posOffset>
                </wp:positionV>
                <wp:extent cx="3028950" cy="1316990"/>
                <wp:effectExtent l="4445" t="4445" r="14605" b="1206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65pt;margin-top:-13.35pt;height:103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G1BftoAAAALAQAADwAAAAAAAAABACAAAAAiAAAAZHJzL2Rvd25yZXYueG1sUEsB&#10;AhQAFAAAAAgAh07iQOwyEmYsAgAAfAQAAA4AAAAAAAAAAQAgAAAAKQ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5392F71"/>
    <w:rsid w:val="05D709B3"/>
    <w:rsid w:val="0B2473D6"/>
    <w:rsid w:val="1A2C356C"/>
    <w:rsid w:val="1B73790C"/>
    <w:rsid w:val="200924FC"/>
    <w:rsid w:val="3CAD255F"/>
    <w:rsid w:val="49BE3908"/>
    <w:rsid w:val="5D144693"/>
    <w:rsid w:val="5EC11C4D"/>
    <w:rsid w:val="6FAF46CD"/>
    <w:rsid w:val="75A66EA3"/>
    <w:rsid w:val="76AC2297"/>
    <w:rsid w:val="788D2CE7"/>
    <w:rsid w:val="796C5D0E"/>
    <w:rsid w:val="7EC7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539</Characters>
  <Lines>4</Lines>
  <Paragraphs>1</Paragraphs>
  <TotalTime>0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2024-06-11T08:17:13Z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0759A164FB0C40178138ECF71884AF6B_12</vt:lpwstr>
  </property>
</Properties>
</file>