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2024-0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-</w:t>
      </w:r>
      <w:r>
        <w:rPr>
          <w:rFonts w:hint="eastAsia"/>
          <w:lang w:val="en-US" w:eastAsia="zh-CN"/>
        </w:rPr>
        <w:t>18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Electric ride on toy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>Item Number:            370-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219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(QLS-993)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-30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PINGHU QILESHI BABY CARRIER CO., LTD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NO.1698 CANGDONG ROAD XINCANG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TOWN PINGHU CITY ZHEJIANG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Electric ride on toy</w:t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>Item Number:            370-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219</w:t>
                      </w:r>
                      <w:r>
                        <w:rPr>
                          <w:rFonts w:hint="eastAsia"/>
                          <w:lang w:eastAsia="zh-CN"/>
                        </w:rPr>
                        <w:t>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/>
                          <w:lang w:eastAsia="zh-CN"/>
                        </w:rPr>
                        <w:t>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(QLS-993)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-30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PINGHU QILESHI BABY CARRIER CO., LTD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 xml:space="preserve">Address of Manufacture: 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NO.1698 CANGDONG ROAD XINCANG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TOWN PINGHU CITY ZHEJIANG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519555" cy="1186815"/>
                                  <wp:effectExtent l="0" t="0" r="4445" b="3810"/>
                                  <wp:docPr id="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9555" cy="118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19555" cy="1186815"/>
                            <wp:effectExtent l="0" t="0" r="4445" b="3810"/>
                            <wp:docPr id="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9555" cy="1186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INTERTEK TESTING SERVICES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 xml:space="preserve"> WUXI</w:t>
                            </w:r>
                            <w:r>
                              <w:rPr>
                                <w:rFonts w:cstheme="minorHAnsi"/>
                              </w:rPr>
                              <w:t xml:space="preserve"> LTD.</w:t>
                            </w:r>
                            <w:r>
                              <w:rPr>
                                <w:rFonts w:cstheme="minorHAnsi"/>
                              </w:rPr>
                              <w:br w:type="textWrapping"/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Zone, Wuxi, Jiangsu, China. 214101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Phone: +86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510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88214567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www.intertek.com</w:t>
                            </w:r>
                          </w:p>
                          <w:p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>INTERTEK TESTING SERVICES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 xml:space="preserve"> WUXI</w:t>
                      </w:r>
                      <w:r>
                        <w:rPr>
                          <w:rFonts w:cstheme="minorHAnsi"/>
                        </w:rPr>
                        <w:t xml:space="preserve"> LTD.</w:t>
                      </w:r>
                      <w:r>
                        <w:rPr>
                          <w:rFonts w:cstheme="minorHAnsi"/>
                        </w:rPr>
                        <w:br w:type="textWrapping"/>
                      </w:r>
                      <w:r>
                        <w:rPr>
                          <w:rFonts w:cstheme="minorHAnsi"/>
                          <w:lang w:eastAsia="zh-CN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Zone, Wuxi, Jiangsu, China. 214101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 xml:space="preserve">Phone: +86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510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88214567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www.intertek.com</w:t>
                      </w:r>
                    </w:p>
                    <w:p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05</w:t>
                      </w:r>
                      <w:r>
                        <w:rPr>
                          <w:rFonts w:hint="eastAsia"/>
                          <w:lang w:eastAsia="zh-CN"/>
                        </w:rPr>
                        <w:t>.0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06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rFonts w:hint="eastAsia"/>
          <w:b/>
          <w:bCs/>
          <w:lang w:eastAsia="zh-CN"/>
        </w:rPr>
      </w:pPr>
      <w:r>
        <w:drawing>
          <wp:inline distT="0" distB="0" distL="114300" distR="114300">
            <wp:extent cx="5405755" cy="2957830"/>
            <wp:effectExtent l="0" t="0" r="4445" b="444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05755" cy="4748530"/>
            <wp:effectExtent l="0" t="0" r="4445" b="444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47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86705" cy="2748280"/>
            <wp:effectExtent l="0" t="0" r="4445" b="44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3MjZjN2QxZWRjYjEzNmM2NWRlMjUyZGUzYzYyNm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33524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2B01528"/>
    <w:rsid w:val="240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212</Characters>
  <Lines>1</Lines>
  <Paragraphs>1</Paragraphs>
  <TotalTime>8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2023-08-21T06:29:00Z</dcterms:created>
  <dc:creator>Kevin Flynn</dc:creator>
  <cp:lastModifiedBy>骑乐士小杨</cp:lastModifiedBy>
  <cp:lastPrinted>2021-04-25T02:45:00Z</cp:lastPrinted>
  <dcterms:modified xsi:type="dcterms:W3CDTF">2024-06-19T10:23:19Z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9265F03BC5B44409957D60FACE39AAD5_12</vt:lpwstr>
  </property>
</Properties>
</file>