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2D88FC04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</w:t>
      </w:r>
      <w:r w:rsidR="000102AB">
        <w:rPr>
          <w:rFonts w:hint="eastAsia"/>
          <w:lang w:eastAsia="zh-CN"/>
        </w:rPr>
        <w:t>18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239D7ABB" w:rsidR="004D3F99" w:rsidRPr="00975BF9" w:rsidRDefault="004D3F99" w:rsidP="004D3F99">
                            <w:pPr>
                              <w:rPr>
                                <w:rFonts w:hint="eastAsia"/>
                              </w:rPr>
                            </w:pPr>
                            <w:r w:rsidRPr="00975BF9">
                              <w:t xml:space="preserve">Item Number:            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330</w:t>
                            </w:r>
                            <w:r w:rsidR="00F15E12"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 w:rsidR="00703E3A">
                              <w:rPr>
                                <w:rFonts w:hint="eastAsia"/>
                                <w:lang w:eastAsia="zh-CN"/>
                              </w:rPr>
                              <w:t>076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 w:rsidR="009708E0" w:rsidRPr="009708E0">
                              <w:t>Yizheng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r w:rsidR="009708E0" w:rsidRPr="009708E0">
                              <w:t>Yizheng City, JiangSu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239D7ABB" w:rsidR="004D3F99" w:rsidRPr="00975BF9" w:rsidRDefault="004D3F99" w:rsidP="004D3F99">
                      <w:pPr>
                        <w:rPr>
                          <w:rFonts w:hint="eastAsia"/>
                        </w:rPr>
                      </w:pPr>
                      <w:r w:rsidRPr="00975BF9">
                        <w:t xml:space="preserve">Item Number:            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330</w:t>
                      </w:r>
                      <w:r w:rsidR="00F15E12">
                        <w:rPr>
                          <w:rFonts w:hint="eastAsia"/>
                          <w:lang w:eastAsia="zh-CN"/>
                        </w:rPr>
                        <w:t>-</w:t>
                      </w:r>
                      <w:r w:rsidR="00703E3A">
                        <w:rPr>
                          <w:rFonts w:hint="eastAsia"/>
                          <w:lang w:eastAsia="zh-CN"/>
                        </w:rPr>
                        <w:t>076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 w:rsidR="009708E0" w:rsidRPr="009708E0">
                        <w:t>Yizheng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r w:rsidR="009708E0" w:rsidRPr="009708E0">
                        <w:t>Yizheng City, JiangSu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0AC9013E" w:rsidR="004D3F99" w:rsidRDefault="000102AB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4163EA" wp14:editId="45CA3DA0">
                                  <wp:extent cx="1737995" cy="1226820"/>
                                  <wp:effectExtent l="0" t="0" r="0" b="0"/>
                                  <wp:docPr id="1115854352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15854352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226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0AC9013E" w:rsidR="004D3F99" w:rsidRDefault="000102AB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C4163EA" wp14:editId="45CA3DA0">
                            <wp:extent cx="1737995" cy="1226820"/>
                            <wp:effectExtent l="0" t="0" r="0" b="0"/>
                            <wp:docPr id="1115854352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15854352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226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77777777" w:rsidR="004D3F99" w:rsidRPr="00AC5406" w:rsidRDefault="004D3F99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84E3A"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77777777" w:rsidR="004D3F99" w:rsidRPr="00AC5406" w:rsidRDefault="004D3F99" w:rsidP="004D3F99">
                      <w:pPr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Guangzhong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000000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0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1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6679D8A9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</w:t>
                            </w:r>
                            <w:r w:rsidR="00FF40B6">
                              <w:rPr>
                                <w:rFonts w:hint="eastAsia"/>
                                <w:lang w:eastAsia="zh-CN"/>
                              </w:rPr>
                              <w:t>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6679D8A9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</w:t>
                      </w:r>
                      <w:r w:rsidR="00FF40B6">
                        <w:rPr>
                          <w:rFonts w:hint="eastAsia"/>
                          <w:lang w:eastAsia="zh-CN"/>
                        </w:rPr>
                        <w:t>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15482D" w14:textId="77777777" w:rsidR="00A60BE4" w:rsidRDefault="00A60BE4" w:rsidP="00A04539">
      <w:pPr>
        <w:spacing w:after="0" w:line="240" w:lineRule="auto"/>
      </w:pPr>
      <w:r>
        <w:separator/>
      </w:r>
    </w:p>
  </w:endnote>
  <w:endnote w:type="continuationSeparator" w:id="0">
    <w:p w14:paraId="5FFBEA7B" w14:textId="77777777" w:rsidR="00A60BE4" w:rsidRDefault="00A60BE4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8E2EA6" w14:textId="77777777" w:rsidR="00A60BE4" w:rsidRDefault="00A60BE4" w:rsidP="00A04539">
      <w:pPr>
        <w:spacing w:after="0" w:line="240" w:lineRule="auto"/>
      </w:pPr>
      <w:r>
        <w:separator/>
      </w:r>
    </w:p>
  </w:footnote>
  <w:footnote w:type="continuationSeparator" w:id="0">
    <w:p w14:paraId="6431AAA7" w14:textId="77777777" w:rsidR="00A60BE4" w:rsidRDefault="00A60BE4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102A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0F78E6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200C85"/>
    <w:rsid w:val="00227AFA"/>
    <w:rsid w:val="0024576E"/>
    <w:rsid w:val="002705B6"/>
    <w:rsid w:val="002802F2"/>
    <w:rsid w:val="002E1A35"/>
    <w:rsid w:val="002E6182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4744C"/>
    <w:rsid w:val="004507E5"/>
    <w:rsid w:val="00453726"/>
    <w:rsid w:val="00465B94"/>
    <w:rsid w:val="004743D5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9BD"/>
    <w:rsid w:val="00546F24"/>
    <w:rsid w:val="00562056"/>
    <w:rsid w:val="005A2AA7"/>
    <w:rsid w:val="005E386C"/>
    <w:rsid w:val="005F7638"/>
    <w:rsid w:val="00600370"/>
    <w:rsid w:val="00602BF3"/>
    <w:rsid w:val="00611323"/>
    <w:rsid w:val="00614548"/>
    <w:rsid w:val="006233FB"/>
    <w:rsid w:val="0063745B"/>
    <w:rsid w:val="00644B57"/>
    <w:rsid w:val="006A1FD4"/>
    <w:rsid w:val="006E0E8E"/>
    <w:rsid w:val="00703E3A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526D0"/>
    <w:rsid w:val="00871ABB"/>
    <w:rsid w:val="00883E70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6A65"/>
    <w:rsid w:val="009C7AD6"/>
    <w:rsid w:val="00A04539"/>
    <w:rsid w:val="00A22B84"/>
    <w:rsid w:val="00A26714"/>
    <w:rsid w:val="00A41A8E"/>
    <w:rsid w:val="00A538BB"/>
    <w:rsid w:val="00A57CAA"/>
    <w:rsid w:val="00A60BE4"/>
    <w:rsid w:val="00A64BD4"/>
    <w:rsid w:val="00A72075"/>
    <w:rsid w:val="00A814D2"/>
    <w:rsid w:val="00AA57C2"/>
    <w:rsid w:val="00AC2428"/>
    <w:rsid w:val="00AC5406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09F0"/>
    <w:rsid w:val="00B62D8A"/>
    <w:rsid w:val="00B87CED"/>
    <w:rsid w:val="00BD57BC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C3B98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1FA0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  <w:rsid w:val="00FF235F"/>
    <w:rsid w:val="00FF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Lily.Shen@cpt.eurofinscn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yxj@nbdume.com</cp:lastModifiedBy>
  <cp:revision>52</cp:revision>
  <dcterms:created xsi:type="dcterms:W3CDTF">2022-05-13T03:08:00Z</dcterms:created>
  <dcterms:modified xsi:type="dcterms:W3CDTF">2024-04-28T11:43:00Z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