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4D0A4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1C816642">
      <w:pPr>
        <w:ind w:firstLine="2860" w:firstLineChars="1300"/>
        <w:rPr>
          <w:lang w:eastAsia="zh-CN"/>
        </w:rPr>
      </w:pPr>
      <w:bookmarkStart w:id="0" w:name="_GoBack"/>
      <w:bookmarkEnd w:id="0"/>
      <w:r>
        <w:t>Date of Certificate</w:t>
      </w:r>
      <w:r>
        <w:tab/>
      </w:r>
      <w:r>
        <w:rPr>
          <w:rFonts w:hint="eastAsia"/>
          <w:lang w:eastAsia="zh-CN"/>
        </w:rPr>
        <w:t>December</w:t>
      </w:r>
      <w:r>
        <w:t xml:space="preserve">. </w:t>
      </w:r>
      <w:r>
        <w:rPr>
          <w:rFonts w:hint="eastAsia"/>
          <w:lang w:val="en-US" w:eastAsia="zh-CN"/>
        </w:rPr>
        <w:t>17</w:t>
      </w:r>
      <w:r>
        <w:t>,202</w:t>
      </w:r>
      <w:r>
        <w:rPr>
          <w:rFonts w:hint="eastAsia"/>
          <w:lang w:val="en-US" w:eastAsia="zh-CN"/>
        </w:rPr>
        <w:t>5</w:t>
      </w:r>
    </w:p>
    <w:p w14:paraId="07BC02C5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7B0D3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330-122</w:t>
                            </w:r>
                          </w:p>
                          <w:p w14:paraId="03B6A690"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December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17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1120A2E7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t>Yizheng Jian Lin Arts Company</w:t>
                            </w:r>
                          </w:p>
                          <w:p w14:paraId="2C16416D">
                            <w:pPr>
                              <w:ind w:left="1760" w:hanging="1760" w:hangingChars="800"/>
                            </w:pPr>
                            <w:r>
                              <w:t>Address of Manufacture: Yizheng City, JiangSu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t>Province, China</w:t>
                            </w:r>
                          </w:p>
                          <w:p w14:paraId="190C884E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0B8F0F2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7777 Center Ave. Suite 430</w:t>
                            </w:r>
                          </w:p>
                          <w:p w14:paraId="68DCE8C3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 xml:space="preserve">Huntington Beach, CA 92647-9998 </w:t>
                            </w:r>
                          </w:p>
                          <w:p w14:paraId="18CCD00D">
                            <w:pPr>
                              <w:ind w:left="720" w:firstLine="720"/>
                            </w:pPr>
                            <w:r>
                              <w:t xml:space="preserve">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t xml:space="preserve"> T: 503.746.5886</w:t>
                            </w:r>
                          </w:p>
                          <w:p w14:paraId="5650525E">
                            <w:pPr>
                              <w:ind w:left="72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8.25pt;width:318pt;z-index:251665408;mso-width-relative:page;mso-height-relative:page;" fillcolor="#FFFFFF [3201]" filled="t" stroked="f" coordsize="21600,21600" o:gfxdata="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6LdtNUAAAAKAQAADwAAAAAAAAABACAAAAAiAAAAZHJz&#10;L2Rvd25yZXYueG1sUEsBAhQAFAAAAAgAh07iQCf319B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E51F042"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587B0D36">
                      <w:pPr>
                        <w:rPr>
                          <w:rFonts w:hint="eastAsia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330-122</w:t>
                      </w:r>
                    </w:p>
                    <w:p w14:paraId="03B6A690"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December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17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1120A2E7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t>Yizheng Jian Lin Arts Company</w:t>
                      </w:r>
                    </w:p>
                    <w:p w14:paraId="2C16416D">
                      <w:pPr>
                        <w:ind w:left="1760" w:hanging="1760" w:hangingChars="800"/>
                      </w:pPr>
                      <w:r>
                        <w:t>Address of Manufacture: Yizheng City, JiangSu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t>Province, China</w:t>
                      </w:r>
                    </w:p>
                    <w:p w14:paraId="190C884E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0B8F0F2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fill="FFFFFF"/>
                        </w:rPr>
                        <w:t>7777 Center Ave. Suite 430</w:t>
                      </w:r>
                    </w:p>
                    <w:p w14:paraId="68DCE8C3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fill="FFFFFF"/>
                        </w:rPr>
                        <w:t xml:space="preserve">Huntington Beach, CA 92647-9998 </w:t>
                      </w:r>
                    </w:p>
                    <w:p w14:paraId="18CCD00D">
                      <w:pPr>
                        <w:ind w:left="720" w:firstLine="720"/>
                      </w:pPr>
                      <w:r>
                        <w:t xml:space="preserve">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 </w:t>
                      </w:r>
                      <w:r>
                        <w:t xml:space="preserve"> T: 503.746.5886</w:t>
                      </w:r>
                    </w:p>
                    <w:p w14:paraId="5650525E">
                      <w:pPr>
                        <w:ind w:left="720" w:firstLine="7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>
                            <w:pPr>
                              <w:jc w:val="both"/>
                            </w:pPr>
                            <w:r>
                              <w:drawing>
                                <wp:inline distT="0" distB="0" distL="0" distR="0">
                                  <wp:extent cx="1737995" cy="1296035"/>
                                  <wp:effectExtent l="0" t="0" r="0" b="0"/>
                                  <wp:docPr id="93016368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016368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96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1D952B8">
                      <w:pPr>
                        <w:jc w:val="both"/>
                      </w:pPr>
                      <w:r>
                        <w:drawing>
                          <wp:inline distT="0" distB="0" distL="0" distR="0">
                            <wp:extent cx="1737995" cy="1296035"/>
                            <wp:effectExtent l="0" t="0" r="0" b="0"/>
                            <wp:docPr id="93016368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016368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96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52C3003B">
      <w:pPr>
        <w:jc w:val="center"/>
      </w:pPr>
      <w:r>
        <w:tab/>
      </w:r>
    </w:p>
    <w:p w14:paraId="1DECA7E9">
      <w:pPr>
        <w:jc w:val="center"/>
      </w:pPr>
      <w:r>
        <w:tab/>
      </w:r>
      <w:r>
        <w:tab/>
      </w:r>
    </w:p>
    <w:p w14:paraId="1AF24C45">
      <w:pPr>
        <w:jc w:val="center"/>
      </w:pPr>
      <w:r>
        <w:tab/>
      </w:r>
      <w:r>
        <w:tab/>
      </w:r>
    </w:p>
    <w:p w14:paraId="5C64B680">
      <w:pPr>
        <w:ind w:left="2880" w:firstLine="720"/>
      </w:pPr>
      <w:r>
        <w:tab/>
      </w:r>
    </w:p>
    <w:p w14:paraId="1EBA38A0">
      <w:pPr>
        <w:ind w:left="2880" w:firstLine="720"/>
      </w:pPr>
    </w:p>
    <w:p w14:paraId="691B09B8"/>
    <w:p w14:paraId="4D50CF81">
      <w:r>
        <w:t xml:space="preserve">      Product Reference Image </w:t>
      </w:r>
      <w:r>
        <w:tab/>
      </w:r>
      <w:r>
        <w:tab/>
      </w:r>
    </w:p>
    <w:p w14:paraId="303564C7">
      <w:pPr>
        <w:ind w:left="2880" w:firstLine="720"/>
      </w:pPr>
    </w:p>
    <w:p w14:paraId="0B67E2C3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1270</wp:posOffset>
                </wp:positionH>
                <wp:positionV relativeFrom="paragraph">
                  <wp:posOffset>350520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3CAF00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December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17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</w:p>
                          <w:p w14:paraId="34FED2D1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.1pt;margin-top:27.6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s5kzT1gAAAAYBAAAPAAAAAAAAAAEAIAAAACIAAABkcnMvZG93bnJldi54bWxQSwECFAAUAAAA&#10;CACHTuJAYGpfsSkCAAB7BAAADgAAAAAAAAABACAAAAAl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3CAF00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lang w:eastAsia="zh-CN"/>
                        </w:rPr>
                        <w:t>December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17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</w:p>
                    <w:p w14:paraId="34FED2D1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1270</wp:posOffset>
                </wp:positionH>
                <wp:positionV relativeFrom="paragraph">
                  <wp:posOffset>637540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E264F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.1pt;margin-top:50.2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2WMZe1wAAAAgBAAAPAAAAAAAAAAEAIAAAACIAAABkcnMvZG93bnJldi54bWxQSwECFAAUAAAA&#10;CACHTuJA4j7T4ygCAAB7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E264F7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2592947">
                            <w:pPr>
                              <w:spacing w:after="0" w:line="240" w:lineRule="auto"/>
                              <w:rPr>
                                <w:rFonts w:hint="default" w:cs="Arial" w:asciiTheme="minorAscii" w:hAnsiTheme="minorAsci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cs="Arial" w:asciiTheme="minorAscii" w:hAnsiTheme="minorAscii"/>
                                <w:sz w:val="21"/>
                                <w:szCs w:val="21"/>
                              </w:rPr>
                              <w:t>Aosom LLC</w:t>
                            </w:r>
                          </w:p>
                          <w:p w14:paraId="7DF50824">
                            <w:pPr>
                              <w:spacing w:after="0" w:line="240" w:lineRule="auto"/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7777 Center Ave. Suite 430</w:t>
                            </w:r>
                          </w:p>
                          <w:p w14:paraId="15221F97">
                            <w:pP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 xml:space="preserve">Huntington Beach, CA 92647-9998 </w:t>
                            </w:r>
                          </w:p>
                          <w:p w14:paraId="43BC5098">
                            <w:pP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 xml:space="preserve">Corey Shull </w:t>
                            </w:r>
                          </w:p>
                          <w:p w14:paraId="7CA7C9F6">
                            <w:pP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 xml:space="preserve">T:503.746.5886 </w:t>
                            </w:r>
                          </w:p>
                          <w:p w14:paraId="3C1B090C">
                            <w:pPr>
                              <w:rPr>
                                <w:rFonts w:hint="default" w:cs="Arial" w:asciiTheme="minorAscii" w:hAnsiTheme="minorAsci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2D77E5"/>
                                <w:spacing w:val="0"/>
                                <w:sz w:val="21"/>
                                <w:szCs w:val="21"/>
                                <w:u w:val="single"/>
                                <w:shd w:val="clear" w:fill="FFFFFF"/>
                              </w:rPr>
                              <w:t>corey@aosom.com</w:t>
                            </w:r>
                          </w:p>
                          <w:p w14:paraId="430A4E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9pt;margin-top:49.85pt;height:138.9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+bAu2QAAAAoBAAAPAAAAAAAAAAEAIAAAACIAAABkcnMvZG93bnJldi54bWxQSwEC&#10;FAAUAAAACACHTuJAlTG4ry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2592947">
                      <w:pPr>
                        <w:spacing w:after="0" w:line="240" w:lineRule="auto"/>
                        <w:rPr>
                          <w:rFonts w:hint="default" w:cs="Arial" w:asciiTheme="minorAscii" w:hAnsiTheme="minorAscii"/>
                          <w:sz w:val="21"/>
                          <w:szCs w:val="21"/>
                        </w:rPr>
                      </w:pPr>
                      <w:r>
                        <w:rPr>
                          <w:rFonts w:hint="default" w:cs="Arial" w:asciiTheme="minorAscii" w:hAnsiTheme="minorAscii"/>
                          <w:sz w:val="21"/>
                          <w:szCs w:val="21"/>
                        </w:rPr>
                        <w:t>Aosom LLC</w:t>
                      </w:r>
                    </w:p>
                    <w:p w14:paraId="7DF50824">
                      <w:pPr>
                        <w:spacing w:after="0" w:line="240" w:lineRule="auto"/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>7777 Center Ave. Suite 430</w:t>
                      </w:r>
                    </w:p>
                    <w:p w14:paraId="15221F97">
                      <w:pP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 xml:space="preserve">Huntington Beach, CA 92647-9998 </w:t>
                      </w:r>
                    </w:p>
                    <w:p w14:paraId="43BC5098">
                      <w:pP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 xml:space="preserve">Corey Shull </w:t>
                      </w:r>
                    </w:p>
                    <w:p w14:paraId="7CA7C9F6">
                      <w:pP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 xml:space="preserve">T:503.746.5886 </w:t>
                      </w:r>
                    </w:p>
                    <w:p w14:paraId="3C1B090C">
                      <w:pPr>
                        <w:rPr>
                          <w:rFonts w:hint="default" w:cs="Arial" w:asciiTheme="minorAscii" w:hAnsiTheme="minorAscii"/>
                          <w:sz w:val="21"/>
                          <w:szCs w:val="21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2D77E5"/>
                          <w:spacing w:val="0"/>
                          <w:sz w:val="21"/>
                          <w:szCs w:val="21"/>
                          <w:u w:val="single"/>
                          <w:shd w:val="clear" w:fill="FFFFFF"/>
                        </w:rPr>
                        <w:t>corey@aosom.com</w:t>
                      </w:r>
                    </w:p>
                    <w:p w14:paraId="430A4E1A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033CD2">
                            <w:pPr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Bureau Veritas TestingTechnical Service (Zhejiang)Co.,Ltd1F, 6F east, 7F east, 8F,Building B, No.66,QingyiRoad, Juxian Sub-district,High-tech Zone,Ningbo,Zhejiang, ChinaTel:86-574-87091333,</w:t>
                            </w:r>
                          </w:p>
                          <w:p w14:paraId="0A730E4E">
                            <w:pPr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Fax:86-574-87971038</w:t>
                            </w:r>
                          </w:p>
                          <w:p w14:paraId="0835FC2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website:cps.bureauveritas.com</w:t>
                            </w:r>
                          </w:p>
                          <w:p w14:paraId="064FE6A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17.6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kw159cAAAAIAQAADwAAAAAAAAABACAAAAAiAAAAZHJzL2Rvd25yZXYueG1sUEsBAhQA&#10;FAAAAAgAh07iQM432ro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033CD2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Bureau Veritas TestingTechnical Service (Zhejiang)Co.,Ltd1F, 6F east, 7F east, 8F,Building B, No.66,QingyiRoad, Juxian Sub-district,High-tech Zone,Ningbo,Zhejiang, ChinaTel:86-574-87091333,</w:t>
                      </w:r>
                    </w:p>
                    <w:p w14:paraId="0A730E4E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Fax:86-574-87971038</w:t>
                      </w:r>
                    </w:p>
                    <w:p w14:paraId="0835FC2F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website:cps.bureauveritas.com</w:t>
                      </w:r>
                    </w:p>
                    <w:p w14:paraId="064FE6A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0C71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B0C719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2B731CB9">
      <w:pPr>
        <w:jc w:val="both"/>
      </w:pPr>
    </w:p>
    <w:p w14:paraId="1EEA98F2">
      <w:pPr>
        <w:jc w:val="both"/>
      </w:pPr>
      <w:r>
        <w:t xml:space="preserve">Aosom LLC certifies that the above product complies with the following rules, banes, regulations and standards:   </w:t>
      </w:r>
    </w:p>
    <w:p w14:paraId="73ADC619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 w14:paraId="6C95B2AD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 w14:paraId="45F491F4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 w14:paraId="52902843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 w14:paraId="7F657E62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 w14:paraId="73AE72F4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 w14:paraId="4104C04C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C52D8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03503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83E70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3B5C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539</Characters>
  <Lines>4</Lines>
  <Paragraphs>1</Paragraphs>
  <TotalTime>0</TotalTime>
  <ScaleCrop>false</ScaleCrop>
  <LinksUpToDate>false</LinksUpToDate>
  <CharactersWithSpaces>640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清风秋月1405595997</cp:lastModifiedBy>
  <dcterms:modified xsi:type="dcterms:W3CDTF">2026-02-05T01:41:55Z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TemplateDocerSaveRecord">
    <vt:lpwstr>eyJoZGlkIjoiZGMwNGIxNDU5Y2Q2YWZlNmI0MTY5NDM5ZjNjNGIzYzEiLCJ1c2VySWQiOiIxODc1NTYxNyJ9</vt:lpwstr>
  </property>
  <property fmtid="{D5CDD505-2E9C-101B-9397-08002B2CF9AE}" pid="4" name="KSOProductBuildVer">
    <vt:lpwstr>2052-12.1.0.24657</vt:lpwstr>
  </property>
  <property fmtid="{D5CDD505-2E9C-101B-9397-08002B2CF9AE}" pid="5" name="ICV">
    <vt:lpwstr>C2C32E5CEEF44CEEBFBE9B960B5FEA60_12</vt:lpwstr>
  </property>
</Properties>
</file>