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05D93BD6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572F23">
        <w:rPr>
          <w:rFonts w:hint="eastAsia"/>
          <w:lang w:eastAsia="zh-CN"/>
        </w:rPr>
        <w:t>27</w:t>
      </w:r>
      <w:r w:rsidR="003D4F64">
        <w:t>-</w:t>
      </w:r>
      <w:r w:rsidR="007932E1">
        <w:rPr>
          <w:rFonts w:hint="eastAsia"/>
          <w:lang w:eastAsia="zh-CN"/>
        </w:rPr>
        <w:t>Jan</w:t>
      </w:r>
      <w:r w:rsidR="00B0750A">
        <w:t>,</w:t>
      </w:r>
      <w:r w:rsidR="003B6DD3">
        <w:t xml:space="preserve"> </w:t>
      </w:r>
      <w:r w:rsidR="00B0750A">
        <w:t>202</w:t>
      </w:r>
      <w:r w:rsidR="00E5741B">
        <w:rPr>
          <w:rFonts w:hint="eastAsia"/>
          <w:lang w:eastAsia="zh-CN"/>
        </w:rPr>
        <w:t>6</w:t>
      </w:r>
    </w:p>
    <w:p w14:paraId="296944F1" w14:textId="0CC8BE60" w:rsidR="003A0AC6" w:rsidRPr="00CD5526" w:rsidRDefault="00414983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77126B1C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63BD3699" w:rsidR="00C87F86" w:rsidRDefault="00301021" w:rsidP="001C3756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E47A19" wp14:editId="69326F54">
                                  <wp:extent cx="1257300" cy="1438275"/>
                                  <wp:effectExtent l="0" t="0" r="0" b="9525"/>
                                  <wp:docPr id="87271608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2716082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912FB97" id="Rectangle 10" o:spid="_x0000_s1026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" fillcolor="white [3201]" strokecolor="black [3213]" strokeweight="1pt">
                <v:textbox>
                  <w:txbxContent>
                    <w:p w14:paraId="01039143" w14:textId="63BD3699" w:rsidR="00C87F86" w:rsidRDefault="00301021" w:rsidP="001C3756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E47A19" wp14:editId="69326F54">
                            <wp:extent cx="1257300" cy="1438275"/>
                            <wp:effectExtent l="0" t="0" r="0" b="9525"/>
                            <wp:docPr id="87271608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2716082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1438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581D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113395B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1BD919D1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</w:t>
                            </w:r>
                            <w:r w:rsidR="007D65C0" w:rsidRPr="007D65C0">
                              <w:rPr>
                                <w:rFonts w:ascii="Arial" w:eastAsia="宋体" w:hAnsi="Arial" w:cs="Arial"/>
                                <w:i/>
                                <w:iCs/>
                                <w:sz w:val="21"/>
                                <w:szCs w:val="21"/>
                                <w:lang w:eastAsia="zh-CN"/>
                              </w:rPr>
                              <w:t>WOODEN PLAYHOUSE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3CF049A" w14:textId="2C633315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</w:t>
                            </w:r>
                            <w:r w:rsidR="007D65C0">
                              <w:rPr>
                                <w:rFonts w:hint="eastAsia"/>
                                <w:lang w:eastAsia="zh-CN"/>
                              </w:rPr>
                              <w:t>345-0</w:t>
                            </w:r>
                            <w:r w:rsidR="00953A41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="00572F23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</w:p>
                          <w:p w14:paraId="07F033C8" w14:textId="01E3ED02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572F23">
                              <w:rPr>
                                <w:rFonts w:hint="eastAsia"/>
                                <w:lang w:eastAsia="zh-CN"/>
                              </w:rPr>
                              <w:t>30</w:t>
                            </w:r>
                            <w:r w:rsidR="007D65C0"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 w:rsidR="007932E1">
                              <w:rPr>
                                <w:rFonts w:hint="eastAsia"/>
                                <w:lang w:eastAsia="zh-CN"/>
                              </w:rPr>
                              <w:t xml:space="preserve">JAN </w:t>
                            </w:r>
                            <w:r w:rsidR="007D65C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5741B">
                              <w:rPr>
                                <w:rFonts w:hint="eastAsia"/>
                                <w:lang w:eastAsia="zh-CN"/>
                              </w:rPr>
                              <w:t>6</w:t>
                            </w:r>
                            <w:r>
                              <w:tab/>
                            </w:r>
                          </w:p>
                          <w:p w14:paraId="6EDE1427" w14:textId="282B5106" w:rsidR="00C63D50" w:rsidRPr="00C63D50" w:rsidRDefault="0075619F" w:rsidP="00C63D50">
                            <w:pPr>
                              <w:rPr>
                                <w:rFonts w:ascii="Times New Roman" w:eastAsia="Times New Roman" w:hAnsi="Times New Roman" w:cs="Times New Roman"/>
                                <w:lang w:val="en-AU"/>
                              </w:rPr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  <w:lang w:val="en-AU"/>
                              </w:rPr>
                              <w:t xml:space="preserve">XIAMEN KINGSLEY IMPORT AND EXPORT CO.,LTD 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lang w:val="en-AU"/>
                              </w:rPr>
                              <w:t> 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lang w:val="en-AU"/>
                              </w:rPr>
                              <w:t xml:space="preserve"> </w:t>
                            </w:r>
                          </w:p>
                          <w:p w14:paraId="5C88D4CA" w14:textId="77777777" w:rsidR="00C63D50" w:rsidRPr="00C63D50" w:rsidRDefault="009A3692" w:rsidP="00C63D50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6"/>
                                <w:szCs w:val="16"/>
                                <w:lang w:val="en-AU"/>
                              </w:rPr>
                              <w:t>4.ROOM 13,UNIT A,14/F,RAILWAY BUILDING,NO.878,XIAHE ROAD,SIMING DISTRIC,XIAMEN Fujian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65pt;margin-top:20.45pt;width:318pt;height:20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5MLwIAAFw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" fillcolor="white [3201]" stroked="f" strokeweight=".5pt">
                <v:textbox>
                  <w:txbxContent>
                    <w:p w14:paraId="471E71CC" w14:textId="1BD919D1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</w:t>
                      </w:r>
                      <w:r w:rsidR="007D65C0" w:rsidRPr="007D65C0">
                        <w:rPr>
                          <w:rFonts w:ascii="Arial" w:eastAsia="宋体" w:hAnsi="Arial" w:cs="Arial"/>
                          <w:i/>
                          <w:iCs/>
                          <w:sz w:val="21"/>
                          <w:szCs w:val="21"/>
                          <w:lang w:eastAsia="zh-CN"/>
                        </w:rPr>
                        <w:t>WOODEN PLAYHOUSE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3CF049A" w14:textId="2C633315" w:rsidR="0075619F" w:rsidRDefault="0075619F" w:rsidP="0075619F">
                      <w:pPr>
                        <w:rPr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</w:t>
                      </w:r>
                      <w:r w:rsidR="007D65C0">
                        <w:rPr>
                          <w:rFonts w:hint="eastAsia"/>
                          <w:lang w:eastAsia="zh-CN"/>
                        </w:rPr>
                        <w:t>345-0</w:t>
                      </w:r>
                      <w:r w:rsidR="00953A41">
                        <w:rPr>
                          <w:rFonts w:hint="eastAsia"/>
                          <w:lang w:eastAsia="zh-CN"/>
                        </w:rPr>
                        <w:t>2</w:t>
                      </w:r>
                      <w:r w:rsidR="00572F23">
                        <w:rPr>
                          <w:rFonts w:hint="eastAsia"/>
                          <w:lang w:eastAsia="zh-CN"/>
                        </w:rPr>
                        <w:t>2</w:t>
                      </w:r>
                    </w:p>
                    <w:p w14:paraId="07F033C8" w14:textId="01E3ED02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572F23">
                        <w:rPr>
                          <w:rFonts w:hint="eastAsia"/>
                          <w:lang w:eastAsia="zh-CN"/>
                        </w:rPr>
                        <w:t>30</w:t>
                      </w:r>
                      <w:r w:rsidR="007D65C0">
                        <w:rPr>
                          <w:rFonts w:hint="eastAsia"/>
                          <w:lang w:eastAsia="zh-CN"/>
                        </w:rPr>
                        <w:t>,</w:t>
                      </w:r>
                      <w:r w:rsidR="007932E1">
                        <w:rPr>
                          <w:rFonts w:hint="eastAsia"/>
                          <w:lang w:eastAsia="zh-CN"/>
                        </w:rPr>
                        <w:t xml:space="preserve">JAN </w:t>
                      </w:r>
                      <w:r w:rsidR="007D65C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5741B">
                        <w:rPr>
                          <w:rFonts w:hint="eastAsia"/>
                          <w:lang w:eastAsia="zh-CN"/>
                        </w:rPr>
                        <w:t>6</w:t>
                      </w:r>
                      <w:r>
                        <w:tab/>
                      </w:r>
                    </w:p>
                    <w:p w14:paraId="6EDE1427" w14:textId="282B5106" w:rsidR="00C63D50" w:rsidRPr="00C63D50" w:rsidRDefault="0075619F" w:rsidP="00C63D50">
                      <w:pPr>
                        <w:rPr>
                          <w:rFonts w:ascii="Times New Roman" w:eastAsia="Times New Roman" w:hAnsi="Times New Roman" w:cs="Times New Roman"/>
                          <w:lang w:val="en-AU"/>
                        </w:rPr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8"/>
                          <w:szCs w:val="18"/>
                          <w:lang w:val="en-AU"/>
                        </w:rPr>
                        <w:t xml:space="preserve">XIAMEN KINGSLEY IMPORT AND EXPORT CO.,LTD 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lang w:val="en-AU"/>
                        </w:rPr>
                        <w:t> 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lang w:val="en-AU"/>
                        </w:rPr>
                        <w:t xml:space="preserve"> </w:t>
                      </w:r>
                    </w:p>
                    <w:p w14:paraId="5C88D4CA" w14:textId="77777777" w:rsidR="00C63D50" w:rsidRPr="00C63D50" w:rsidRDefault="009A3692" w:rsidP="00C63D50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AU"/>
                        </w:rPr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6"/>
                          <w:szCs w:val="16"/>
                          <w:lang w:val="en-AU"/>
                        </w:rPr>
                        <w:t>4.ROOM 13,UNIT A,14/F,RAILWAY BUILDING,NO.878,XIAHE ROAD,SIMING DISTRIC,XIAMEN Fujian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5782B6D1" w:rsidR="00CD5526" w:rsidRPr="00CD5526" w:rsidRDefault="00845EFE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8B98646" wp14:editId="3D905D06">
                <wp:simplePos x="0" y="0"/>
                <wp:positionH relativeFrom="margin">
                  <wp:align>left</wp:align>
                </wp:positionH>
                <wp:positionV relativeFrom="paragraph">
                  <wp:posOffset>960120</wp:posOffset>
                </wp:positionV>
                <wp:extent cx="3028950" cy="13716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40FD" w14:textId="20EEF045" w:rsidR="00845EFE" w:rsidRDefault="00845EFE" w:rsidP="006A4827">
                            <w:pPr>
                              <w:spacing w:after="0" w:line="240" w:lineRule="auto"/>
                              <w:ind w:left="440" w:hangingChars="200" w:hanging="44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INTERTEK TESTING SERVICES LTD ZHEJIANG </w:t>
                            </w:r>
                          </w:p>
                          <w:p w14:paraId="0C2B29E5" w14:textId="11992323" w:rsidR="001D547A" w:rsidRDefault="006A4827" w:rsidP="006A4827">
                            <w:pPr>
                              <w:spacing w:after="0" w:line="240" w:lineRule="auto"/>
                              <w:ind w:left="440" w:hangingChars="200" w:hanging="44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 w:rsidR="00845EFE">
                              <w:rPr>
                                <w:rFonts w:hint="eastAsia"/>
                                <w:lang w:eastAsia="zh-CN"/>
                              </w:rPr>
                              <w:t>Building No.2 Juanhu Science and Technology Innovation Park,No.500 East Shuiyeting Road,Haining City,Zhejiang Province,China.314400</w:t>
                            </w:r>
                          </w:p>
                          <w:p w14:paraId="6EF2FE0C" w14:textId="275287D5" w:rsidR="001D547A" w:rsidRDefault="001D547A" w:rsidP="001D547A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</w:rPr>
                              <w:t xml:space="preserve">Phone: </w:t>
                            </w:r>
                            <w:r w:rsidR="006A4827">
                              <w:rPr>
                                <w:rFonts w:cstheme="minorHAnsi" w:hint="eastAsia"/>
                                <w:color w:val="333333"/>
                                <w:lang w:eastAsia="zh-CN"/>
                              </w:rPr>
                              <w:t>+</w:t>
                            </w:r>
                            <w:r w:rsidR="006A4827" w:rsidRPr="006A4827">
                              <w:rPr>
                                <w:rFonts w:cstheme="minorHAnsi"/>
                                <w:color w:val="333333"/>
                              </w:rPr>
                              <w:t>86 5</w:t>
                            </w:r>
                            <w:r w:rsidR="00845EFE">
                              <w:rPr>
                                <w:rFonts w:cstheme="minorHAnsi" w:hint="eastAsia"/>
                                <w:color w:val="333333"/>
                                <w:lang w:eastAsia="zh-CN"/>
                              </w:rPr>
                              <w:t>73 87137200</w:t>
                            </w:r>
                            <w:r>
                              <w:br/>
                            </w:r>
                            <w:hyperlink r:id="rId11" w:history="1">
                              <w:r w:rsidR="00845EFE" w:rsidRPr="000300DD">
                                <w:rPr>
                                  <w:rStyle w:val="a8"/>
                                  <w:rFonts w:hint="eastAsia"/>
                                  <w:lang w:eastAsia="zh-CN"/>
                                </w:rPr>
                                <w:t>www.Intertek.com</w:t>
                              </w:r>
                            </w:hyperlink>
                          </w:p>
                          <w:p w14:paraId="32C86281" w14:textId="77777777" w:rsidR="00845EFE" w:rsidRDefault="00845EFE" w:rsidP="001D547A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7C2866FF" w14:textId="77777777" w:rsidR="00845EFE" w:rsidRDefault="00845EFE" w:rsidP="001D547A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076C2C22" w14:textId="4424DB1B" w:rsidR="00227AFA" w:rsidRDefault="003239A5" w:rsidP="003239A5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8B98646" id="Text Box 2" o:spid="_x0000_s1028" type="#_x0000_t202" style="position:absolute;left:0;text-align:left;margin-left:0;margin-top:75.6pt;width:238.5pt;height:108pt;z-index:2516710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">
                <v:textbox>
                  <w:txbxContent>
                    <w:p w14:paraId="406940FD" w14:textId="20EEF045" w:rsidR="00845EFE" w:rsidRDefault="00845EFE" w:rsidP="006A4827">
                      <w:pPr>
                        <w:spacing w:after="0" w:line="240" w:lineRule="auto"/>
                        <w:ind w:left="440" w:hangingChars="200" w:hanging="44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INTERTEK TESTING SERVICES LTD ZHEJIANG </w:t>
                      </w:r>
                    </w:p>
                    <w:p w14:paraId="0C2B29E5" w14:textId="11992323" w:rsidR="001D547A" w:rsidRDefault="006A4827" w:rsidP="006A4827">
                      <w:pPr>
                        <w:spacing w:after="0" w:line="240" w:lineRule="auto"/>
                        <w:ind w:left="440" w:hangingChars="200" w:hanging="44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  <w:r w:rsidR="00845EFE">
                        <w:rPr>
                          <w:rFonts w:hint="eastAsia"/>
                          <w:lang w:eastAsia="zh-CN"/>
                        </w:rPr>
                        <w:t>Building No.2 Juanhu Science and Technology Innovation Park,No.500 East Shuiyeting Road,Haining City,Zhejiang Province,China.314400</w:t>
                      </w:r>
                    </w:p>
                    <w:p w14:paraId="6EF2FE0C" w14:textId="275287D5" w:rsidR="001D547A" w:rsidRDefault="001D547A" w:rsidP="001D547A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cstheme="minorHAnsi"/>
                          <w:color w:val="333333"/>
                        </w:rPr>
                        <w:t xml:space="preserve">Phone: </w:t>
                      </w:r>
                      <w:r w:rsidR="006A4827">
                        <w:rPr>
                          <w:rFonts w:cstheme="minorHAnsi" w:hint="eastAsia"/>
                          <w:color w:val="333333"/>
                          <w:lang w:eastAsia="zh-CN"/>
                        </w:rPr>
                        <w:t>+</w:t>
                      </w:r>
                      <w:r w:rsidR="006A4827" w:rsidRPr="006A4827">
                        <w:rPr>
                          <w:rFonts w:cstheme="minorHAnsi"/>
                          <w:color w:val="333333"/>
                        </w:rPr>
                        <w:t>86 5</w:t>
                      </w:r>
                      <w:r w:rsidR="00845EFE">
                        <w:rPr>
                          <w:rFonts w:cstheme="minorHAnsi" w:hint="eastAsia"/>
                          <w:color w:val="333333"/>
                          <w:lang w:eastAsia="zh-CN"/>
                        </w:rPr>
                        <w:t>73 87137200</w:t>
                      </w:r>
                      <w:r>
                        <w:br/>
                      </w:r>
                      <w:hyperlink r:id="rId12" w:history="1">
                        <w:r w:rsidR="00845EFE" w:rsidRPr="000300DD">
                          <w:rPr>
                            <w:rStyle w:val="a8"/>
                            <w:rFonts w:hint="eastAsia"/>
                            <w:lang w:eastAsia="zh-CN"/>
                          </w:rPr>
                          <w:t>www.Intertek.com</w:t>
                        </w:r>
                      </w:hyperlink>
                    </w:p>
                    <w:p w14:paraId="32C86281" w14:textId="77777777" w:rsidR="00845EFE" w:rsidRDefault="00845EFE" w:rsidP="001D547A">
                      <w:pPr>
                        <w:rPr>
                          <w:lang w:eastAsia="zh-CN"/>
                        </w:rPr>
                      </w:pPr>
                    </w:p>
                    <w:p w14:paraId="7C2866FF" w14:textId="77777777" w:rsidR="00845EFE" w:rsidRDefault="00845EFE" w:rsidP="001D547A">
                      <w:pPr>
                        <w:rPr>
                          <w:lang w:eastAsia="zh-CN"/>
                        </w:rPr>
                      </w:pPr>
                    </w:p>
                    <w:p w14:paraId="076C2C22" w14:textId="4424DB1B" w:rsidR="00227AFA" w:rsidRDefault="003239A5" w:rsidP="003239A5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51E0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F061BBE" wp14:editId="0CAC0FCB">
                <wp:simplePos x="0" y="0"/>
                <wp:positionH relativeFrom="margin">
                  <wp:posOffset>3098165</wp:posOffset>
                </wp:positionH>
                <wp:positionV relativeFrom="paragraph">
                  <wp:posOffset>414894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F061BBE" id="_x0000_s1029" type="#_x0000_t202" style="position:absolute;left:0;text-align:left;margin-left:243.95pt;margin-top:32.65pt;width:238.5pt;height:21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R2Eg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51E0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37CB535" wp14:editId="354D861A">
                <wp:simplePos x="0" y="0"/>
                <wp:positionH relativeFrom="margin">
                  <wp:posOffset>3099208</wp:posOffset>
                </wp:positionH>
                <wp:positionV relativeFrom="paragraph">
                  <wp:posOffset>700405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6974A19E" w:rsidR="00AC5406" w:rsidRDefault="00AC5406" w:rsidP="00CD5526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  <w:p w14:paraId="3A690AFB" w14:textId="5A7FFBDB" w:rsidR="00373EEA" w:rsidRPr="00AC5406" w:rsidRDefault="00373EEA" w:rsidP="00CD5526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</w:t>
                            </w:r>
                            <w:r>
                              <w:rPr>
                                <w:rFonts w:cstheme="minorHAnsi" w:hint="eastAsia"/>
                                <w:lang w:eastAsia="zh-CN"/>
                              </w:rPr>
                              <w:t>orey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@aosom.com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CB53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44.05pt;margin-top:55.15pt;width:238.5pt;height:127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45JgIAAEw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6974A19E" w:rsidR="00AC5406" w:rsidRDefault="00AC5406" w:rsidP="00CD5526">
                      <w:pPr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  <w:p w14:paraId="3A690AFB" w14:textId="5A7FFBDB" w:rsidR="00373EEA" w:rsidRPr="00AC5406" w:rsidRDefault="00373EEA" w:rsidP="00CD5526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</w:t>
                      </w:r>
                      <w:r>
                        <w:rPr>
                          <w:rFonts w:cstheme="minorHAnsi" w:hint="eastAsia"/>
                          <w:lang w:eastAsia="zh-CN"/>
                        </w:rPr>
                        <w:t>orey</w:t>
                      </w:r>
                      <w:r>
                        <w:rPr>
                          <w:rFonts w:cstheme="minorHAnsi"/>
                          <w:lang w:eastAsia="zh-CN"/>
                        </w:rPr>
                        <w:t>@aosom.com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51E0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A510962" wp14:editId="784F8707">
                <wp:simplePos x="0" y="0"/>
                <wp:positionH relativeFrom="margin">
                  <wp:posOffset>0</wp:posOffset>
                </wp:positionH>
                <wp:positionV relativeFrom="paragraph">
                  <wp:posOffset>694379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510962" id="_x0000_s1031" type="#_x0000_t202" style="position:absolute;left:0;text-align:left;margin-left:0;margin-top:54.7pt;width:238.5pt;height:21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51E0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C6236E1" wp14:editId="6F82A848">
                <wp:simplePos x="0" y="0"/>
                <wp:positionH relativeFrom="margin">
                  <wp:posOffset>0</wp:posOffset>
                </wp:positionH>
                <wp:positionV relativeFrom="paragraph">
                  <wp:posOffset>424480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6DE0D875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845EFE">
                              <w:rPr>
                                <w:rFonts w:hint="eastAsia"/>
                                <w:lang w:eastAsia="zh-CN"/>
                              </w:rPr>
                              <w:t>JAN</w:t>
                            </w:r>
                            <w:r w:rsidR="006A4827"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 w:rsidR="00845EFE">
                              <w:rPr>
                                <w:rFonts w:hint="eastAsia"/>
                                <w:lang w:eastAsia="zh-CN"/>
                              </w:rPr>
                              <w:t>10</w:t>
                            </w:r>
                            <w:r w:rsidR="006A4827">
                              <w:rPr>
                                <w:rFonts w:hint="eastAsia"/>
                                <w:lang w:eastAsia="zh-CN"/>
                              </w:rPr>
                              <w:t>,202</w:t>
                            </w:r>
                            <w:r w:rsidR="00845EFE"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6236E1" id="_x0000_s1032" type="#_x0000_t202" style="position:absolute;left:0;text-align:left;margin-left:0;margin-top:33.4pt;width:238.5pt;height:21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">
                <v:textbox>
                  <w:txbxContent>
                    <w:p w14:paraId="081BEEF7" w14:textId="6DE0D875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845EFE">
                        <w:rPr>
                          <w:rFonts w:hint="eastAsia"/>
                          <w:lang w:eastAsia="zh-CN"/>
                        </w:rPr>
                        <w:t>JAN</w:t>
                      </w:r>
                      <w:r w:rsidR="006A4827"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  <w:r w:rsidR="00845EFE">
                        <w:rPr>
                          <w:rFonts w:hint="eastAsia"/>
                          <w:lang w:eastAsia="zh-CN"/>
                        </w:rPr>
                        <w:t>10</w:t>
                      </w:r>
                      <w:r w:rsidR="006A4827">
                        <w:rPr>
                          <w:rFonts w:hint="eastAsia"/>
                          <w:lang w:eastAsia="zh-CN"/>
                        </w:rPr>
                        <w:t>,202</w:t>
                      </w:r>
                      <w:r w:rsidR="00845EFE"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 xml:space="preserve">Testing and </w:t>
      </w:r>
      <w:r w:rsidR="00A851E0" w:rsidRPr="00CD5526">
        <w:rPr>
          <w:b/>
          <w:sz w:val="28"/>
          <w:szCs w:val="28"/>
        </w:rPr>
        <w:t>Records Overview</w:t>
      </w:r>
    </w:p>
    <w:p w14:paraId="1700445F" w14:textId="4A04681D" w:rsidR="003A0AC6" w:rsidRDefault="00502A00" w:rsidP="008254F2">
      <w:pPr>
        <w:jc w:val="both"/>
        <w:rPr>
          <w:noProof/>
          <w:lang w:eastAsia="zh-CN"/>
        </w:rPr>
      </w:pPr>
      <w:r>
        <w:t>Aosom LLC certifies that the above product complies with the following rules, banes, regulations and standards:</w:t>
      </w:r>
    </w:p>
    <w:p w14:paraId="64AF13F8" w14:textId="037AE591" w:rsidR="009A3692" w:rsidRDefault="0033583E" w:rsidP="009B23CB">
      <w:pPr>
        <w:jc w:val="both"/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3063A29A" wp14:editId="7D4DB769">
            <wp:extent cx="5486400" cy="3794760"/>
            <wp:effectExtent l="0" t="0" r="0" b="0"/>
            <wp:docPr id="16155028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028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58ED2" w14:textId="239E12F8" w:rsidR="00C1412C" w:rsidRDefault="00C1412C" w:rsidP="009B23CB">
      <w:pPr>
        <w:jc w:val="both"/>
        <w:rPr>
          <w:rFonts w:hint="eastAsia"/>
          <w:lang w:eastAsia="zh-CN"/>
        </w:rPr>
      </w:pPr>
      <w:r>
        <w:rPr>
          <w:noProof/>
        </w:rPr>
        <w:drawing>
          <wp:inline distT="0" distB="0" distL="0" distR="0" wp14:anchorId="024A7044" wp14:editId="3A0305AC">
            <wp:extent cx="5486400" cy="9759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A20E2" w14:textId="01A0E109" w:rsidR="0033583E" w:rsidRPr="00A04539" w:rsidRDefault="0033583E" w:rsidP="009B23CB">
      <w:pPr>
        <w:jc w:val="both"/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13E5BDAF" wp14:editId="3EE5EDB4">
            <wp:extent cx="5486400" cy="4504055"/>
            <wp:effectExtent l="0" t="0" r="0" b="0"/>
            <wp:docPr id="10397044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0449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83E" w:rsidRPr="00A04539" w:rsidSect="006755E6">
      <w:head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6D1B" w14:textId="77777777" w:rsidR="00C32D95" w:rsidRDefault="00C32D95" w:rsidP="00A04539">
      <w:pPr>
        <w:spacing w:after="0" w:line="240" w:lineRule="auto"/>
      </w:pPr>
      <w:r>
        <w:separator/>
      </w:r>
    </w:p>
  </w:endnote>
  <w:endnote w:type="continuationSeparator" w:id="0">
    <w:p w14:paraId="33D27F64" w14:textId="77777777" w:rsidR="00C32D95" w:rsidRDefault="00C32D95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5CDE" w14:textId="77777777" w:rsidR="00C32D95" w:rsidRDefault="00C32D95" w:rsidP="00A04539">
      <w:pPr>
        <w:spacing w:after="0" w:line="240" w:lineRule="auto"/>
      </w:pPr>
      <w:r>
        <w:separator/>
      </w:r>
    </w:p>
  </w:footnote>
  <w:footnote w:type="continuationSeparator" w:id="0">
    <w:p w14:paraId="0F658BDA" w14:textId="77777777" w:rsidR="00C32D95" w:rsidRDefault="00C32D95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4267"/>
    <w:rsid w:val="00085296"/>
    <w:rsid w:val="000A2E90"/>
    <w:rsid w:val="000D6FD6"/>
    <w:rsid w:val="000F241F"/>
    <w:rsid w:val="000F47F6"/>
    <w:rsid w:val="000F58D2"/>
    <w:rsid w:val="001021DF"/>
    <w:rsid w:val="00113A6F"/>
    <w:rsid w:val="00113D8F"/>
    <w:rsid w:val="001171C0"/>
    <w:rsid w:val="00180AA6"/>
    <w:rsid w:val="00184404"/>
    <w:rsid w:val="00190C4C"/>
    <w:rsid w:val="001A0823"/>
    <w:rsid w:val="001A2AAA"/>
    <w:rsid w:val="001B35C4"/>
    <w:rsid w:val="001C3756"/>
    <w:rsid w:val="001D1BB1"/>
    <w:rsid w:val="001D547A"/>
    <w:rsid w:val="00200C85"/>
    <w:rsid w:val="00227AFA"/>
    <w:rsid w:val="0024576E"/>
    <w:rsid w:val="002705B6"/>
    <w:rsid w:val="002802F2"/>
    <w:rsid w:val="002836A1"/>
    <w:rsid w:val="002A3557"/>
    <w:rsid w:val="002C091D"/>
    <w:rsid w:val="002E1A35"/>
    <w:rsid w:val="002E7227"/>
    <w:rsid w:val="002F258B"/>
    <w:rsid w:val="00301021"/>
    <w:rsid w:val="0030353B"/>
    <w:rsid w:val="00306306"/>
    <w:rsid w:val="003239A5"/>
    <w:rsid w:val="0033583E"/>
    <w:rsid w:val="00341B8B"/>
    <w:rsid w:val="0034229A"/>
    <w:rsid w:val="00344012"/>
    <w:rsid w:val="00373EEA"/>
    <w:rsid w:val="0038144A"/>
    <w:rsid w:val="0039327F"/>
    <w:rsid w:val="003A0AC6"/>
    <w:rsid w:val="003A1662"/>
    <w:rsid w:val="003B335B"/>
    <w:rsid w:val="003B6DD3"/>
    <w:rsid w:val="003D4F64"/>
    <w:rsid w:val="003F44C5"/>
    <w:rsid w:val="00413761"/>
    <w:rsid w:val="00414983"/>
    <w:rsid w:val="00426AC3"/>
    <w:rsid w:val="00442425"/>
    <w:rsid w:val="00453726"/>
    <w:rsid w:val="00465B94"/>
    <w:rsid w:val="00484D17"/>
    <w:rsid w:val="004B02E0"/>
    <w:rsid w:val="004B5C46"/>
    <w:rsid w:val="004C6750"/>
    <w:rsid w:val="004D2266"/>
    <w:rsid w:val="004D5DF5"/>
    <w:rsid w:val="004D7FA5"/>
    <w:rsid w:val="004E494F"/>
    <w:rsid w:val="004F1B0E"/>
    <w:rsid w:val="004F72F8"/>
    <w:rsid w:val="00502A00"/>
    <w:rsid w:val="005058A2"/>
    <w:rsid w:val="00526A78"/>
    <w:rsid w:val="00526C45"/>
    <w:rsid w:val="00541141"/>
    <w:rsid w:val="00546F24"/>
    <w:rsid w:val="005475A8"/>
    <w:rsid w:val="005513DB"/>
    <w:rsid w:val="00562056"/>
    <w:rsid w:val="00567AF5"/>
    <w:rsid w:val="00567ED9"/>
    <w:rsid w:val="00572F23"/>
    <w:rsid w:val="00582C5A"/>
    <w:rsid w:val="005B0004"/>
    <w:rsid w:val="005C5097"/>
    <w:rsid w:val="005D4B16"/>
    <w:rsid w:val="005E386C"/>
    <w:rsid w:val="005F7638"/>
    <w:rsid w:val="00600370"/>
    <w:rsid w:val="00601317"/>
    <w:rsid w:val="00653F55"/>
    <w:rsid w:val="00657EA5"/>
    <w:rsid w:val="006750F3"/>
    <w:rsid w:val="006755E6"/>
    <w:rsid w:val="00697C4B"/>
    <w:rsid w:val="006A4827"/>
    <w:rsid w:val="006A66A4"/>
    <w:rsid w:val="006C55FA"/>
    <w:rsid w:val="006E0E8E"/>
    <w:rsid w:val="00706E35"/>
    <w:rsid w:val="0071092A"/>
    <w:rsid w:val="007218EA"/>
    <w:rsid w:val="007338B3"/>
    <w:rsid w:val="00737935"/>
    <w:rsid w:val="00740CE0"/>
    <w:rsid w:val="00745CBB"/>
    <w:rsid w:val="0075619F"/>
    <w:rsid w:val="007932E1"/>
    <w:rsid w:val="007B01A7"/>
    <w:rsid w:val="007C094E"/>
    <w:rsid w:val="007C1EB9"/>
    <w:rsid w:val="007C74D0"/>
    <w:rsid w:val="007D65C0"/>
    <w:rsid w:val="007E12A3"/>
    <w:rsid w:val="007E5DBF"/>
    <w:rsid w:val="00800428"/>
    <w:rsid w:val="00816E9C"/>
    <w:rsid w:val="00824B67"/>
    <w:rsid w:val="008254F2"/>
    <w:rsid w:val="00834820"/>
    <w:rsid w:val="00840C6F"/>
    <w:rsid w:val="00845EFE"/>
    <w:rsid w:val="00881075"/>
    <w:rsid w:val="00885C5A"/>
    <w:rsid w:val="008A4BCD"/>
    <w:rsid w:val="008B7517"/>
    <w:rsid w:val="008C36A8"/>
    <w:rsid w:val="008D36ED"/>
    <w:rsid w:val="008E2A0D"/>
    <w:rsid w:val="008F2385"/>
    <w:rsid w:val="009023D6"/>
    <w:rsid w:val="00902AF5"/>
    <w:rsid w:val="00922627"/>
    <w:rsid w:val="0092387E"/>
    <w:rsid w:val="00923B0E"/>
    <w:rsid w:val="00935A67"/>
    <w:rsid w:val="009423CD"/>
    <w:rsid w:val="0095394E"/>
    <w:rsid w:val="00953A41"/>
    <w:rsid w:val="00976D16"/>
    <w:rsid w:val="00983656"/>
    <w:rsid w:val="00987C2D"/>
    <w:rsid w:val="009A3692"/>
    <w:rsid w:val="009A5BD6"/>
    <w:rsid w:val="009A6A65"/>
    <w:rsid w:val="009A6FD0"/>
    <w:rsid w:val="009B23CB"/>
    <w:rsid w:val="009C7AD6"/>
    <w:rsid w:val="00A04539"/>
    <w:rsid w:val="00A22B84"/>
    <w:rsid w:val="00A538BB"/>
    <w:rsid w:val="00A57CAA"/>
    <w:rsid w:val="00A64BD4"/>
    <w:rsid w:val="00A72075"/>
    <w:rsid w:val="00A84041"/>
    <w:rsid w:val="00A851E0"/>
    <w:rsid w:val="00A96AF5"/>
    <w:rsid w:val="00A970D3"/>
    <w:rsid w:val="00AC2428"/>
    <w:rsid w:val="00AC5406"/>
    <w:rsid w:val="00AD5825"/>
    <w:rsid w:val="00AE2142"/>
    <w:rsid w:val="00AE7EE8"/>
    <w:rsid w:val="00B0344B"/>
    <w:rsid w:val="00B0750A"/>
    <w:rsid w:val="00B674F2"/>
    <w:rsid w:val="00B87CED"/>
    <w:rsid w:val="00BB4390"/>
    <w:rsid w:val="00BC170C"/>
    <w:rsid w:val="00BC58EE"/>
    <w:rsid w:val="00BE1761"/>
    <w:rsid w:val="00BE1BA3"/>
    <w:rsid w:val="00BE36FE"/>
    <w:rsid w:val="00C1412C"/>
    <w:rsid w:val="00C32D95"/>
    <w:rsid w:val="00C41796"/>
    <w:rsid w:val="00C51754"/>
    <w:rsid w:val="00C63D50"/>
    <w:rsid w:val="00C87F86"/>
    <w:rsid w:val="00CB2FB5"/>
    <w:rsid w:val="00CD3355"/>
    <w:rsid w:val="00CD46DF"/>
    <w:rsid w:val="00CD5526"/>
    <w:rsid w:val="00CE74DE"/>
    <w:rsid w:val="00D06CAE"/>
    <w:rsid w:val="00D22B82"/>
    <w:rsid w:val="00D25A64"/>
    <w:rsid w:val="00D35758"/>
    <w:rsid w:val="00D43538"/>
    <w:rsid w:val="00D4581D"/>
    <w:rsid w:val="00D53869"/>
    <w:rsid w:val="00D73740"/>
    <w:rsid w:val="00D96BBF"/>
    <w:rsid w:val="00D96CCF"/>
    <w:rsid w:val="00DA3064"/>
    <w:rsid w:val="00DD27E1"/>
    <w:rsid w:val="00DF2136"/>
    <w:rsid w:val="00DF4C69"/>
    <w:rsid w:val="00E05E2A"/>
    <w:rsid w:val="00E10650"/>
    <w:rsid w:val="00E332AC"/>
    <w:rsid w:val="00E570A0"/>
    <w:rsid w:val="00E5741B"/>
    <w:rsid w:val="00E72F61"/>
    <w:rsid w:val="00E966B4"/>
    <w:rsid w:val="00EA0404"/>
    <w:rsid w:val="00EB0B1D"/>
    <w:rsid w:val="00EB3F9A"/>
    <w:rsid w:val="00EB5AA1"/>
    <w:rsid w:val="00EE359F"/>
    <w:rsid w:val="00EE50B2"/>
    <w:rsid w:val="00F018B9"/>
    <w:rsid w:val="00F15820"/>
    <w:rsid w:val="00F227CA"/>
    <w:rsid w:val="00F3028D"/>
    <w:rsid w:val="00F42AA3"/>
    <w:rsid w:val="00F51765"/>
    <w:rsid w:val="00F52AA6"/>
    <w:rsid w:val="00F5520F"/>
    <w:rsid w:val="00F729E1"/>
    <w:rsid w:val="00F85E37"/>
    <w:rsid w:val="00F878AA"/>
    <w:rsid w:val="00FC208E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1761C"/>
  <w15:docId w15:val="{A3E0D8EC-D6C2-4411-A4E6-B3EAFF33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unhideWhenUsed/>
    <w:rsid w:val="00227A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3D50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63D50"/>
    <w:rPr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45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Interte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tertek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CERT</cp:lastModifiedBy>
  <cp:revision>9</cp:revision>
  <cp:lastPrinted>2021-04-25T02:45:00Z</cp:lastPrinted>
  <dcterms:created xsi:type="dcterms:W3CDTF">2026-01-27T08:20:00Z</dcterms:created>
  <dcterms:modified xsi:type="dcterms:W3CDTF">2026-01-27T09:40:00Z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