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55036" w14:textId="77777777" w:rsidR="004629B2" w:rsidRDefault="009951E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24A31C6F" w14:textId="77777777" w:rsidR="004629B2" w:rsidRDefault="009951E4">
      <w:pPr>
        <w:ind w:firstLineChars="1300" w:firstLine="2860"/>
        <w:rPr>
          <w:lang w:eastAsia="zh-CN"/>
        </w:rPr>
      </w:pPr>
      <w:r>
        <w:t>Date of Certificate</w:t>
      </w:r>
      <w:proofErr w:type="gramStart"/>
      <w:r>
        <w:tab/>
      </w:r>
      <w:r>
        <w:rPr>
          <w:rFonts w:hint="eastAsia"/>
          <w:lang w:eastAsia="zh-CN"/>
        </w:rPr>
        <w:t xml:space="preserve">  </w:t>
      </w:r>
      <w:r>
        <w:rPr>
          <w:lang w:eastAsia="zh-CN"/>
        </w:rPr>
        <w:t>Ju</w:t>
      </w:r>
      <w:r>
        <w:rPr>
          <w:rFonts w:hint="eastAsia"/>
          <w:lang w:eastAsia="zh-CN"/>
        </w:rPr>
        <w:t>l</w:t>
      </w:r>
      <w:proofErr w:type="gramEnd"/>
      <w:r>
        <w:t xml:space="preserve"> </w:t>
      </w:r>
      <w:r>
        <w:rPr>
          <w:rFonts w:hint="eastAsia"/>
          <w:lang w:eastAsia="zh-CN"/>
        </w:rPr>
        <w:t>18</w:t>
      </w:r>
      <w:r>
        <w:t>,202</w:t>
      </w:r>
      <w:r>
        <w:rPr>
          <w:rFonts w:hint="eastAsia"/>
          <w:lang w:eastAsia="zh-CN"/>
        </w:rPr>
        <w:t>5</w:t>
      </w:r>
    </w:p>
    <w:p w14:paraId="2086889F" w14:textId="77777777" w:rsidR="004629B2" w:rsidRDefault="009951E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4DD7C8" wp14:editId="1C5BE6C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493645"/>
                <wp:effectExtent l="0" t="0" r="0" b="209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49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B7E283" w14:textId="77777777" w:rsidR="004629B2" w:rsidRDefault="009951E4">
                            <w:r>
                              <w:t xml:space="preserve">Product name:               </w:t>
                            </w:r>
                            <w:r>
                              <w:t>P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edal go kart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17972D0" w14:textId="70203924" w:rsidR="004629B2" w:rsidRDefault="009951E4">
                            <w:r>
                              <w:t xml:space="preserve">Item Number:            </w:t>
                            </w:r>
                            <w:r w:rsidR="00046EFB">
                              <w:t>370-448V00BK</w:t>
                            </w:r>
                            <w:r>
                              <w:t xml:space="preserve"> </w:t>
                            </w:r>
                            <w:r>
                              <w:t>(</w:t>
                            </w:r>
                            <w:r w:rsidR="00046EFB">
                              <w:t>G205</w:t>
                            </w:r>
                            <w:r>
                              <w:t>)</w:t>
                            </w:r>
                          </w:p>
                          <w:p w14:paraId="1B366A62" w14:textId="77777777" w:rsidR="004629B2" w:rsidRDefault="009951E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t xml:space="preserve">Date of Manufacture:  </w:t>
                            </w:r>
                            <w:r>
                              <w:rPr>
                                <w:color w:val="000000" w:themeColor="text1"/>
                              </w:rPr>
                              <w:t>AUG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2</w:t>
                            </w:r>
                            <w:r>
                              <w:rPr>
                                <w:color w:val="000000" w:themeColor="text1"/>
                              </w:rPr>
                              <w:t>0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  <w:p w14:paraId="119BFCC2" w14:textId="77777777" w:rsidR="004629B2" w:rsidRDefault="009951E4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ascii="Arial Regular" w:eastAsia="宋体" w:hAnsi="Arial Regular" w:cs="Arial Regular"/>
                                <w:bCs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PINGHU KADING BABY CARRIER </w:t>
                            </w:r>
                            <w:proofErr w:type="gramStart"/>
                            <w:r>
                              <w:rPr>
                                <w:rFonts w:ascii="Arial Regular" w:eastAsia="宋体" w:hAnsi="Arial Regular" w:cs="Arial Regular"/>
                                <w:bCs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CO.,LTD</w:t>
                            </w:r>
                            <w:proofErr w:type="gramEnd"/>
                          </w:p>
                          <w:p w14:paraId="283C5913" w14:textId="77777777" w:rsidR="004629B2" w:rsidRDefault="009951E4">
                            <w:pPr>
                              <w:ind w:left="1760" w:hangingChars="800" w:hanging="1760"/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1ST FLOOR BLDG 1 NO99 TONGCHE RD </w:t>
                            </w:r>
                          </w:p>
                          <w:p w14:paraId="2E31E307" w14:textId="77777777" w:rsidR="004629B2" w:rsidRDefault="009951E4">
                            <w:pP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</w:pP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XINCANG </w:t>
                            </w:r>
                            <w:proofErr w:type="gramStart"/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TOWN ,PINGHU</w:t>
                            </w:r>
                            <w:proofErr w:type="gramEnd"/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CITY , JIAXING CITY ,ZHEJIANG,CHINA</w:t>
                            </w:r>
                          </w:p>
                          <w:p w14:paraId="4ADF5511" w14:textId="77777777" w:rsidR="004629B2" w:rsidRDefault="009951E4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74CF38A0" w14:textId="77777777" w:rsidR="004629B2" w:rsidRDefault="009951E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  <w:t>7777 Center Ave. Suite 430</w:t>
                            </w:r>
                          </w:p>
                          <w:p w14:paraId="4CBC4EF5" w14:textId="77777777" w:rsidR="004629B2" w:rsidRDefault="009951E4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  <w:t>Huntington Beach, CA 92647-9998</w:t>
                            </w:r>
                          </w:p>
                          <w:p w14:paraId="6F2DD828" w14:textId="77777777" w:rsidR="004629B2" w:rsidRDefault="009951E4">
                            <w:pPr>
                              <w:ind w:left="720" w:firstLine="720"/>
                            </w:pPr>
                            <w:r>
                              <w:t xml:space="preserve">            T:</w:t>
                            </w:r>
                            <w:r>
                              <w:t xml:space="preserve"> 503.746.5886</w:t>
                            </w:r>
                          </w:p>
                          <w:p w14:paraId="4CCA577D" w14:textId="77777777" w:rsidR="004629B2" w:rsidRDefault="004629B2">
                            <w:pPr>
                              <w:ind w:left="720" w:firstLine="7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4DD7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96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" fillcolor="white [3201]" stroked="f" strokeweight=".5pt">
                <v:textbox>
                  <w:txbxContent>
                    <w:p w14:paraId="28B7E283" w14:textId="77777777" w:rsidR="004629B2" w:rsidRDefault="009951E4">
                      <w:r>
                        <w:t xml:space="preserve">Product name:               </w:t>
                      </w:r>
                      <w:r>
                        <w:t>P</w:t>
                      </w:r>
                      <w:r>
                        <w:rPr>
                          <w:rFonts w:hint="eastAsia"/>
                          <w:lang w:eastAsia="zh-CN"/>
                        </w:rPr>
                        <w:t>edal go kart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17972D0" w14:textId="70203924" w:rsidR="004629B2" w:rsidRDefault="009951E4">
                      <w:r>
                        <w:t xml:space="preserve">Item Number:            </w:t>
                      </w:r>
                      <w:r w:rsidR="00046EFB">
                        <w:t>370-448V00BK</w:t>
                      </w:r>
                      <w:r>
                        <w:t xml:space="preserve"> </w:t>
                      </w:r>
                      <w:r>
                        <w:t>(</w:t>
                      </w:r>
                      <w:r w:rsidR="00046EFB">
                        <w:t>G205</w:t>
                      </w:r>
                      <w:r>
                        <w:t>)</w:t>
                      </w:r>
                    </w:p>
                    <w:p w14:paraId="1B366A62" w14:textId="77777777" w:rsidR="004629B2" w:rsidRDefault="009951E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t xml:space="preserve">Date of Manufacture:  </w:t>
                      </w:r>
                      <w:r>
                        <w:rPr>
                          <w:color w:val="000000" w:themeColor="text1"/>
                        </w:rPr>
                        <w:t>AUG</w:t>
                      </w:r>
                      <w:r>
                        <w:rPr>
                          <w:color w:val="000000" w:themeColor="text1"/>
                        </w:rPr>
                        <w:t xml:space="preserve"> 2</w:t>
                      </w:r>
                      <w:r>
                        <w:rPr>
                          <w:color w:val="000000" w:themeColor="text1"/>
                        </w:rPr>
                        <w:t>0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  <w:p w14:paraId="119BFCC2" w14:textId="77777777" w:rsidR="004629B2" w:rsidRDefault="009951E4">
                      <w:r>
                        <w:t xml:space="preserve">Manufacture:  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ascii="Arial Regular" w:eastAsia="宋体" w:hAnsi="Arial Regular" w:cs="Arial Regular"/>
                          <w:bCs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PINGHU KADING BABY CARRIER </w:t>
                      </w:r>
                      <w:proofErr w:type="gramStart"/>
                      <w:r>
                        <w:rPr>
                          <w:rFonts w:ascii="Arial Regular" w:eastAsia="宋体" w:hAnsi="Arial Regular" w:cs="Arial Regular"/>
                          <w:bCs/>
                          <w:color w:val="000000"/>
                          <w:sz w:val="18"/>
                          <w:szCs w:val="18"/>
                          <w:lang w:eastAsia="zh-CN" w:bidi="ar"/>
                        </w:rPr>
                        <w:t>CO.,LTD</w:t>
                      </w:r>
                      <w:proofErr w:type="gramEnd"/>
                    </w:p>
                    <w:p w14:paraId="283C5913" w14:textId="77777777" w:rsidR="004629B2" w:rsidRDefault="009951E4">
                      <w:pPr>
                        <w:ind w:left="1760" w:hangingChars="800" w:hanging="1760"/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</w:pPr>
                      <w:r>
                        <w:t xml:space="preserve">Address of Manufacture: 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1ST FLOOR BLDG 1 NO99 TONGCHE RD </w:t>
                      </w:r>
                    </w:p>
                    <w:p w14:paraId="2E31E307" w14:textId="77777777" w:rsidR="004629B2" w:rsidRDefault="009951E4">
                      <w:pP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</w:pP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XINCANG </w:t>
                      </w:r>
                      <w:proofErr w:type="gramStart"/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>TOWN ,PINGHU</w:t>
                      </w:r>
                      <w:proofErr w:type="gramEnd"/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CITY , JIAXING CITY ,ZHEJIANG,CHINA</w:t>
                      </w:r>
                    </w:p>
                    <w:p w14:paraId="4ADF5511" w14:textId="77777777" w:rsidR="004629B2" w:rsidRDefault="009951E4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74CF38A0" w14:textId="77777777" w:rsidR="004629B2" w:rsidRDefault="009951E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  <w:t>7777 Center Ave. Suite 430</w:t>
                      </w:r>
                    </w:p>
                    <w:p w14:paraId="4CBC4EF5" w14:textId="77777777" w:rsidR="004629B2" w:rsidRDefault="009951E4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  <w:t>Huntington Beach, CA 92647-9998</w:t>
                      </w:r>
                    </w:p>
                    <w:p w14:paraId="6F2DD828" w14:textId="77777777" w:rsidR="004629B2" w:rsidRDefault="009951E4">
                      <w:pPr>
                        <w:ind w:left="720" w:firstLine="720"/>
                      </w:pPr>
                      <w:r>
                        <w:t xml:space="preserve">            T:</w:t>
                      </w:r>
                      <w:r>
                        <w:t xml:space="preserve"> 503.746.5886</w:t>
                      </w:r>
                    </w:p>
                    <w:p w14:paraId="4CCA577D" w14:textId="77777777" w:rsidR="004629B2" w:rsidRDefault="004629B2">
                      <w:pPr>
                        <w:ind w:left="720" w:firstLine="72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B03E74" wp14:editId="60588E6D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BD5D2" w14:textId="77777777" w:rsidR="004629B2" w:rsidRDefault="009951E4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4B76594F" wp14:editId="164D16D9">
                                  <wp:extent cx="1736090" cy="1187450"/>
                                  <wp:effectExtent l="0" t="0" r="16510" b="6350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6090" cy="1187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B03E74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" fillcolor="white [3201]" strokecolor="black [3213]" strokeweight="1pt">
                <v:textbox>
                  <w:txbxContent>
                    <w:p w14:paraId="3C0BD5D2" w14:textId="77777777" w:rsidR="004629B2" w:rsidRDefault="009951E4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4B76594F" wp14:editId="164D16D9">
                            <wp:extent cx="1736090" cy="1187450"/>
                            <wp:effectExtent l="0" t="0" r="16510" b="6350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6090" cy="1187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433FB60" w14:textId="77777777" w:rsidR="004629B2" w:rsidRDefault="009951E4">
      <w:pPr>
        <w:jc w:val="center"/>
      </w:pPr>
      <w:r>
        <w:tab/>
      </w:r>
    </w:p>
    <w:p w14:paraId="393F73E2" w14:textId="77777777" w:rsidR="004629B2" w:rsidRDefault="009951E4">
      <w:pPr>
        <w:jc w:val="center"/>
      </w:pPr>
      <w:r>
        <w:tab/>
      </w:r>
      <w:r>
        <w:tab/>
      </w:r>
    </w:p>
    <w:p w14:paraId="524D6F0E" w14:textId="77777777" w:rsidR="004629B2" w:rsidRDefault="009951E4">
      <w:pPr>
        <w:jc w:val="center"/>
      </w:pPr>
      <w:r>
        <w:tab/>
      </w:r>
      <w:r>
        <w:tab/>
      </w:r>
    </w:p>
    <w:p w14:paraId="7FAA50A3" w14:textId="77777777" w:rsidR="004629B2" w:rsidRDefault="009951E4">
      <w:pPr>
        <w:ind w:left="2880" w:firstLine="720"/>
      </w:pPr>
      <w:r>
        <w:tab/>
      </w:r>
    </w:p>
    <w:p w14:paraId="43E47447" w14:textId="77777777" w:rsidR="004629B2" w:rsidRDefault="004629B2">
      <w:pPr>
        <w:ind w:left="2880" w:firstLine="720"/>
      </w:pPr>
    </w:p>
    <w:p w14:paraId="2E4D9366" w14:textId="77777777" w:rsidR="004629B2" w:rsidRDefault="004629B2"/>
    <w:p w14:paraId="711C6E18" w14:textId="77777777" w:rsidR="004629B2" w:rsidRDefault="009951E4">
      <w:r>
        <w:t xml:space="preserve">      Product Reference Image </w:t>
      </w:r>
      <w:r>
        <w:tab/>
      </w:r>
      <w:r>
        <w:tab/>
      </w:r>
    </w:p>
    <w:p w14:paraId="6AB877D7" w14:textId="77777777" w:rsidR="004629B2" w:rsidRDefault="004629B2">
      <w:pPr>
        <w:ind w:left="2880" w:firstLine="720"/>
      </w:pPr>
    </w:p>
    <w:p w14:paraId="5649D624" w14:textId="77777777" w:rsidR="00046EFB" w:rsidRDefault="00046EFB">
      <w:pPr>
        <w:ind w:left="2160" w:firstLine="720"/>
        <w:rPr>
          <w:b/>
          <w:sz w:val="28"/>
          <w:szCs w:val="28"/>
        </w:rPr>
      </w:pPr>
    </w:p>
    <w:p w14:paraId="41DA6D50" w14:textId="34CDCD4D" w:rsidR="004629B2" w:rsidRDefault="009951E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05CE4D5" wp14:editId="43473482">
                <wp:simplePos x="0" y="0"/>
                <wp:positionH relativeFrom="margin">
                  <wp:posOffset>13970</wp:posOffset>
                </wp:positionH>
                <wp:positionV relativeFrom="paragraph">
                  <wp:posOffset>955040</wp:posOffset>
                </wp:positionV>
                <wp:extent cx="3028950" cy="1481455"/>
                <wp:effectExtent l="0" t="0" r="19050" b="2349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8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7EB1B7" w14:textId="77777777" w:rsidR="004629B2" w:rsidRDefault="009951E4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 Bold" w:eastAsia="Helvetica Bold" w:hAnsi="Helvetica Bold" w:cs="Helvetica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>Intertek Testing Services Wuxi Ltd.</w:t>
                            </w:r>
                          </w:p>
                          <w:p w14:paraId="3274A3CE" w14:textId="77777777" w:rsidR="004629B2" w:rsidRDefault="009951E4">
                            <w:pP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</w:pPr>
                            <w: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 xml:space="preserve">.8 </w:t>
                            </w:r>
                            <w:proofErr w:type="spellStart"/>
                            <w: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>Fubei</w:t>
                            </w:r>
                            <w:proofErr w:type="spellEnd"/>
                            <w: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 xml:space="preserve"> Road, </w:t>
                            </w:r>
                            <w:proofErr w:type="spellStart"/>
                            <w: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>Xishan</w:t>
                            </w:r>
                            <w:proofErr w:type="spellEnd"/>
                            <w: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 xml:space="preserve"> Economic Development</w:t>
                            </w:r>
                          </w:p>
                          <w:p w14:paraId="3FBCE602" w14:textId="77777777" w:rsidR="004629B2" w:rsidRDefault="009951E4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>Zone, Wuxi, Jiangsu, China</w:t>
                            </w:r>
                          </w:p>
                          <w:p w14:paraId="4CD0C234" w14:textId="77777777" w:rsidR="004629B2" w:rsidRDefault="009951E4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 xml:space="preserve">Tel: +86 510 8821 4567 </w:t>
                            </w:r>
                          </w:p>
                          <w:p w14:paraId="7FB718CF" w14:textId="77777777" w:rsidR="004629B2" w:rsidRDefault="009951E4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eastAsia="Helvetica" w:hAnsi="Helvetica" w:cs="Helvetica"/>
                                <w:color w:val="000000" w:themeColor="text1"/>
                                <w:sz w:val="18"/>
                                <w:szCs w:val="18"/>
                                <w:lang w:eastAsia="zh-CN" w:bidi="ar"/>
                              </w:rPr>
                              <w:t>Fax: +86 510 8820 0428</w:t>
                            </w:r>
                          </w:p>
                          <w:p w14:paraId="2E3FA7D3" w14:textId="77777777" w:rsidR="004629B2" w:rsidRDefault="009951E4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cindy.chu@intertek.com</w:t>
                            </w:r>
                          </w:p>
                          <w:p w14:paraId="5B160F69" w14:textId="77777777" w:rsidR="004629B2" w:rsidRDefault="009951E4">
                            <w:r>
                              <w:rPr>
                                <w:rFonts w:ascii="Helvetica Neue" w:eastAsia="Helvetica Neue" w:hAnsi="Helvetica Neue" w:cs="Helvetica Neue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cindy.chu@intertek.com</w:t>
                            </w:r>
                          </w:p>
                          <w:p w14:paraId="785A0D1A" w14:textId="77777777" w:rsidR="004629B2" w:rsidRDefault="009951E4">
                            <w:r>
                              <w:rPr>
                                <w:rFonts w:ascii="Helvetica Neue" w:eastAsia="Helvetica Neue" w:hAnsi="Helvetica Neue" w:cs="Helvetica Neue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cindy.chu@intertek.com</w:t>
                            </w:r>
                          </w:p>
                          <w:p w14:paraId="31B5961B" w14:textId="77777777" w:rsidR="004629B2" w:rsidRDefault="004629B2"/>
                          <w:p w14:paraId="1E4C66CC" w14:textId="77777777" w:rsidR="004629B2" w:rsidRDefault="004629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CE4D5" id="Text Box 2" o:spid="_x0000_s1028" type="#_x0000_t202" style="position:absolute;left:0;text-align:left;margin-left:1.1pt;margin-top:75.2pt;width:238.5pt;height:116.65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">
                <v:textbox>
                  <w:txbxContent>
                    <w:p w14:paraId="577EB1B7" w14:textId="77777777" w:rsidR="004629B2" w:rsidRDefault="009951E4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Helvetica Bold" w:eastAsia="Helvetica Bold" w:hAnsi="Helvetica Bold" w:cs="Helvetica Bold"/>
                          <w:b/>
                          <w:bCs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>Intertek Testing Services Wuxi Ltd.</w:t>
                      </w:r>
                    </w:p>
                    <w:p w14:paraId="3274A3CE" w14:textId="77777777" w:rsidR="004629B2" w:rsidRDefault="009951E4">
                      <w:pP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</w:pPr>
                      <w: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 xml:space="preserve">.8 </w:t>
                      </w:r>
                      <w:proofErr w:type="spellStart"/>
                      <w: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>Fubei</w:t>
                      </w:r>
                      <w:proofErr w:type="spellEnd"/>
                      <w: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>Xishan</w:t>
                      </w:r>
                      <w:proofErr w:type="spellEnd"/>
                      <w: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 xml:space="preserve"> Economic Development</w:t>
                      </w:r>
                    </w:p>
                    <w:p w14:paraId="3FBCE602" w14:textId="77777777" w:rsidR="004629B2" w:rsidRDefault="009951E4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>Zone, Wuxi, Jiangsu, China</w:t>
                      </w:r>
                    </w:p>
                    <w:p w14:paraId="4CD0C234" w14:textId="77777777" w:rsidR="004629B2" w:rsidRDefault="009951E4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 xml:space="preserve">Tel: +86 510 8821 4567 </w:t>
                      </w:r>
                    </w:p>
                    <w:p w14:paraId="7FB718CF" w14:textId="77777777" w:rsidR="004629B2" w:rsidRDefault="009951E4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Helvetica" w:eastAsia="Helvetica" w:hAnsi="Helvetica" w:cs="Helvetica"/>
                          <w:color w:val="000000" w:themeColor="text1"/>
                          <w:sz w:val="18"/>
                          <w:szCs w:val="18"/>
                          <w:lang w:eastAsia="zh-CN" w:bidi="ar"/>
                        </w:rPr>
                        <w:t>Fax: +86 510 8820 0428</w:t>
                      </w:r>
                    </w:p>
                    <w:p w14:paraId="2E3FA7D3" w14:textId="77777777" w:rsidR="004629B2" w:rsidRDefault="009951E4">
                      <w:pPr>
                        <w:spacing w:after="0" w:line="240" w:lineRule="auto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cindy.chu@intertek.com</w:t>
                      </w:r>
                    </w:p>
                    <w:p w14:paraId="5B160F69" w14:textId="77777777" w:rsidR="004629B2" w:rsidRDefault="009951E4">
                      <w:r>
                        <w:rPr>
                          <w:rFonts w:ascii="Helvetica Neue" w:eastAsia="Helvetica Neue" w:hAnsi="Helvetica Neue" w:cs="Helvetica Neue"/>
                          <w:color w:val="000000"/>
                          <w:sz w:val="18"/>
                          <w:szCs w:val="18"/>
                          <w:lang w:eastAsia="zh-CN" w:bidi="ar"/>
                        </w:rPr>
                        <w:t>cindy.chu@intertek.com</w:t>
                      </w:r>
                    </w:p>
                    <w:p w14:paraId="785A0D1A" w14:textId="77777777" w:rsidR="004629B2" w:rsidRDefault="009951E4">
                      <w:r>
                        <w:rPr>
                          <w:rFonts w:ascii="Helvetica Neue" w:eastAsia="Helvetica Neue" w:hAnsi="Helvetica Neue" w:cs="Helvetica Neue"/>
                          <w:color w:val="000000"/>
                          <w:sz w:val="18"/>
                          <w:szCs w:val="18"/>
                          <w:lang w:eastAsia="zh-CN" w:bidi="ar"/>
                        </w:rPr>
                        <w:t>cindy.chu@intertek.com</w:t>
                      </w:r>
                    </w:p>
                    <w:p w14:paraId="31B5961B" w14:textId="77777777" w:rsidR="004629B2" w:rsidRDefault="004629B2"/>
                    <w:p w14:paraId="1E4C66CC" w14:textId="77777777" w:rsidR="004629B2" w:rsidRDefault="004629B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3E91FF" wp14:editId="7373DBBE">
                <wp:simplePos x="0" y="0"/>
                <wp:positionH relativeFrom="margin">
                  <wp:posOffset>8255</wp:posOffset>
                </wp:positionH>
                <wp:positionV relativeFrom="paragraph">
                  <wp:posOffset>629920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3C7B79E" w14:textId="77777777" w:rsidR="004629B2" w:rsidRDefault="009951E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E91FF" id="_x0000_s1029" type="#_x0000_t202" style="position:absolute;left:0;text-align:left;margin-left:.65pt;margin-top:49.6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PZ1FQ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">
                <v:textbox>
                  <w:txbxContent>
                    <w:p w14:paraId="33C7B79E" w14:textId="77777777" w:rsidR="004629B2" w:rsidRDefault="009951E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C20EBF" wp14:editId="35BC7FA4">
                <wp:simplePos x="0" y="0"/>
                <wp:positionH relativeFrom="margin">
                  <wp:posOffset>0</wp:posOffset>
                </wp:positionH>
                <wp:positionV relativeFrom="paragraph">
                  <wp:posOffset>334010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EFA898" w14:textId="77777777" w:rsidR="004629B2" w:rsidRDefault="009951E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Jul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7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  <w:p w14:paraId="332381A6" w14:textId="77777777" w:rsidR="004629B2" w:rsidRDefault="009951E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20EBF" id="_x0000_s1030" type="#_x0000_t202" style="position:absolute;left:0;text-align:left;margin-left:0;margin-top:26.3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">
                <v:textbox>
                  <w:txbxContent>
                    <w:p w14:paraId="06EFA898" w14:textId="77777777" w:rsidR="004629B2" w:rsidRDefault="009951E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sz w:val="20"/>
                          <w:szCs w:val="20"/>
                        </w:rPr>
                        <w:t>Jul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7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  <w:p w14:paraId="332381A6" w14:textId="77777777" w:rsidR="004629B2" w:rsidRDefault="009951E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7990A5" wp14:editId="21AECA28">
                <wp:simplePos x="0" y="0"/>
                <wp:positionH relativeFrom="margin">
                  <wp:posOffset>3135630</wp:posOffset>
                </wp:positionH>
                <wp:positionV relativeFrom="paragraph">
                  <wp:posOffset>633095</wp:posOffset>
                </wp:positionV>
                <wp:extent cx="3028950" cy="1764030"/>
                <wp:effectExtent l="0" t="0" r="19050" b="266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6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27CA2A" w14:textId="77777777" w:rsidR="004629B2" w:rsidRDefault="009951E4">
                            <w:pPr>
                              <w:spacing w:after="0" w:line="240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Aosom LLC</w:t>
                            </w:r>
                          </w:p>
                          <w:p w14:paraId="7683764F" w14:textId="77777777" w:rsidR="004629B2" w:rsidRDefault="009951E4">
                            <w:pPr>
                              <w:spacing w:after="0" w:line="240" w:lineRule="auto"/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  <w:t>7777 Center Ave. Suite 430</w:t>
                            </w:r>
                          </w:p>
                          <w:p w14:paraId="2C5EB8B9" w14:textId="77777777" w:rsidR="004629B2" w:rsidRDefault="009951E4">
                            <w:pP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  <w:t xml:space="preserve">Huntington Beach, CA 92647-9998 </w:t>
                            </w:r>
                          </w:p>
                          <w:p w14:paraId="48E16D25" w14:textId="77777777" w:rsidR="004629B2" w:rsidRDefault="009951E4">
                            <w:pP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  <w:t xml:space="preserve">Corey Shull </w:t>
                            </w:r>
                          </w:p>
                          <w:p w14:paraId="0B24F96A" w14:textId="77777777" w:rsidR="004629B2" w:rsidRDefault="009951E4">
                            <w:pP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eastAsia="微软雅黑" w:cs="Arial"/>
                                <w:color w:val="000000"/>
                                <w:shd w:val="clear" w:color="auto" w:fill="FFFFFF"/>
                              </w:rPr>
                              <w:t xml:space="preserve">T:503.746.5886 </w:t>
                            </w:r>
                          </w:p>
                          <w:p w14:paraId="24810A3C" w14:textId="77777777" w:rsidR="004629B2" w:rsidRDefault="009951E4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eastAsia="微软雅黑" w:cs="Arial"/>
                                <w:color w:val="2D77E5"/>
                                <w:u w:val="single"/>
                                <w:shd w:val="clear" w:color="auto" w:fill="FFFFFF"/>
                              </w:rPr>
                              <w:t>corey@aosom.com</w:t>
                            </w:r>
                          </w:p>
                          <w:p w14:paraId="05727884" w14:textId="77777777" w:rsidR="004629B2" w:rsidRDefault="004629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990A5" id="_x0000_s1031" type="#_x0000_t202" style="position:absolute;left:0;text-align:left;margin-left:246.9pt;margin-top:49.85pt;width:238.5pt;height:138.9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">
                <v:textbox>
                  <w:txbxContent>
                    <w:p w14:paraId="2927CA2A" w14:textId="77777777" w:rsidR="004629B2" w:rsidRDefault="009951E4">
                      <w:pPr>
                        <w:spacing w:after="0" w:line="240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Aosom LLC</w:t>
                      </w:r>
                    </w:p>
                    <w:p w14:paraId="7683764F" w14:textId="77777777" w:rsidR="004629B2" w:rsidRDefault="009951E4">
                      <w:pPr>
                        <w:spacing w:after="0" w:line="240" w:lineRule="auto"/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</w:pPr>
                      <w: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  <w:t>7777 Center Ave. Suite 430</w:t>
                      </w:r>
                    </w:p>
                    <w:p w14:paraId="2C5EB8B9" w14:textId="77777777" w:rsidR="004629B2" w:rsidRDefault="009951E4">
                      <w:pP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</w:pPr>
                      <w: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  <w:t xml:space="preserve">Huntington Beach, CA 92647-9998 </w:t>
                      </w:r>
                    </w:p>
                    <w:p w14:paraId="48E16D25" w14:textId="77777777" w:rsidR="004629B2" w:rsidRDefault="009951E4">
                      <w:pP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</w:pPr>
                      <w: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  <w:t xml:space="preserve">Corey Shull </w:t>
                      </w:r>
                    </w:p>
                    <w:p w14:paraId="0B24F96A" w14:textId="77777777" w:rsidR="004629B2" w:rsidRDefault="009951E4">
                      <w:pP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</w:pPr>
                      <w:r>
                        <w:rPr>
                          <w:rFonts w:eastAsia="微软雅黑" w:cs="Arial"/>
                          <w:color w:val="000000"/>
                          <w:shd w:val="clear" w:color="auto" w:fill="FFFFFF"/>
                        </w:rPr>
                        <w:t xml:space="preserve">T:503.746.5886 </w:t>
                      </w:r>
                    </w:p>
                    <w:p w14:paraId="24810A3C" w14:textId="77777777" w:rsidR="004629B2" w:rsidRDefault="009951E4">
                      <w:pPr>
                        <w:rPr>
                          <w:rFonts w:cs="Arial"/>
                        </w:rPr>
                      </w:pPr>
                      <w:r>
                        <w:rPr>
                          <w:rFonts w:eastAsia="微软雅黑" w:cs="Arial"/>
                          <w:color w:val="2D77E5"/>
                          <w:u w:val="single"/>
                          <w:shd w:val="clear" w:color="auto" w:fill="FFFFFF"/>
                        </w:rPr>
                        <w:t>corey@aosom.com</w:t>
                      </w:r>
                    </w:p>
                    <w:p w14:paraId="05727884" w14:textId="77777777" w:rsidR="004629B2" w:rsidRDefault="004629B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8E2D8F" wp14:editId="6E76964C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00307F" w14:textId="77777777" w:rsidR="004629B2" w:rsidRDefault="009951E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E2D8F" id="_x0000_s1032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">
                <v:textbox>
                  <w:txbxContent>
                    <w:p w14:paraId="1A00307F" w14:textId="77777777" w:rsidR="004629B2" w:rsidRDefault="009951E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73A079B7" w14:textId="77777777" w:rsidR="004629B2" w:rsidRDefault="004629B2">
      <w:pPr>
        <w:jc w:val="both"/>
      </w:pPr>
    </w:p>
    <w:p w14:paraId="6E6A51A5" w14:textId="77777777" w:rsidR="004629B2" w:rsidRDefault="009951E4">
      <w:pPr>
        <w:jc w:val="both"/>
      </w:pPr>
      <w:r>
        <w:t xml:space="preserve">Aosom LLC certifies that the above product complies with the following rules, banes, regulations and standards:   </w:t>
      </w:r>
    </w:p>
    <w:p w14:paraId="7FCB23FE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ASTM F963-23 Standard Consumer Safety S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pecification for Toy Safety</w:t>
      </w:r>
    </w:p>
    <w:p w14:paraId="2F30CD9F" w14:textId="77777777" w:rsidR="004629B2" w:rsidRDefault="009951E4">
      <w:r>
        <w:rPr>
          <w:rFonts w:ascii="Arial" w:eastAsia="宋体" w:hAnsi="Arial" w:cs="Arial"/>
          <w:iCs/>
          <w:sz w:val="20"/>
          <w:szCs w:val="20"/>
        </w:rPr>
        <w:t xml:space="preserve">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Consumer Product Safety Act section 14(a)(5) tracking labels </w:t>
      </w:r>
      <w:proofErr w:type="spellStart"/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forChildren</w:t>
      </w:r>
      <w:proofErr w:type="spellEnd"/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 Products</w:t>
      </w:r>
    </w:p>
    <w:p w14:paraId="7E4D1A75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U.S. CFR Title 16 (CPSC Regulations) Mechanical and Physical Tests</w:t>
      </w:r>
    </w:p>
    <w:p w14:paraId="6EFD0891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1500.48 Sharp Point</w:t>
      </w:r>
    </w:p>
    <w:p w14:paraId="7C3E8B7F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1500.49 Sharp Edge</w:t>
      </w:r>
    </w:p>
    <w:p w14:paraId="067A8BD7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U.S. CFR Title 16 (CPSC Regulations) Pa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rt 1500.3(c)(6)(vi)</w:t>
      </w:r>
    </w:p>
    <w:p w14:paraId="26535E98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lastRenderedPageBreak/>
        <w:t xml:space="preserve">Flammability Test </w:t>
      </w:r>
      <w:proofErr w:type="gramStart"/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On</w:t>
      </w:r>
      <w:proofErr w:type="gramEnd"/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 Rigid and Pliable Solids</w:t>
      </w:r>
    </w:p>
    <w:p w14:paraId="6760BC7E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U.S. Consumer Product Safety Improvement Act 2008 title I, section</w:t>
      </w:r>
    </w:p>
    <w:p w14:paraId="052C0E5C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101 for total Lead content in surface coating</w:t>
      </w:r>
    </w:p>
    <w:p w14:paraId="062F9812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U.S. Consumer Product Safety Improvement Act 2008 title I, section</w:t>
      </w:r>
    </w:p>
    <w:p w14:paraId="6AE9AA4D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101 and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15 U.S. Code § 1278a for total Lead content in non-surface</w:t>
      </w:r>
      <w:r>
        <w:rPr>
          <w:rFonts w:ascii="Helvetica" w:eastAsia="Helvetica" w:hAnsi="Helvetica" w:cs="Helvetica" w:hint="eastAsia"/>
          <w:color w:val="000000"/>
          <w:sz w:val="18"/>
          <w:szCs w:val="18"/>
          <w:lang w:eastAsia="zh-CN" w:bidi="ar"/>
        </w:rPr>
        <w:t xml:space="preserve">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coating materials (substrate)</w:t>
      </w:r>
    </w:p>
    <w:p w14:paraId="21373BEB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U.S. Consumer Product Safety Improvement Act 2008 title I, section</w:t>
      </w:r>
    </w:p>
    <w:p w14:paraId="5F02683B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101 and 15 U.S. Code § 1278a for total Lead content in surface coating</w:t>
      </w:r>
    </w:p>
    <w:p w14:paraId="7A6592AC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U.S. 16 CFR Part 1303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total Lead content</w:t>
      </w:r>
    </w:p>
    <w:p w14:paraId="25B8B843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U.S. Consumer Product Safety Improvement Act 2008 title I, section </w:t>
      </w:r>
    </w:p>
    <w:p w14:paraId="3A81ABD8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101 for total Lead content in non-surface coating materials (substrate)</w:t>
      </w:r>
    </w:p>
    <w:p w14:paraId="1BAA5E94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US Consumer Product Safety Improvement Act 2008 Title I, Sec 108(a) </w:t>
      </w:r>
    </w:p>
    <w:p w14:paraId="71FB16D3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&amp; (b)(3) and US 16 CFR Part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1307 for Prohibition of Children’s Toys </w:t>
      </w:r>
    </w:p>
    <w:p w14:paraId="48A78C4C" w14:textId="77777777" w:rsidR="004629B2" w:rsidRDefault="009951E4">
      <w:pP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and Child Care Articles Containing Specified Phthalates</w:t>
      </w:r>
    </w:p>
    <w:p w14:paraId="5EBE0BF6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U.S. ASTM F963-23 Section 4.3.5.1 on Total Lead Content in Surface </w:t>
      </w:r>
    </w:p>
    <w:p w14:paraId="3BDDB9BA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Coating</w:t>
      </w:r>
    </w:p>
    <w:p w14:paraId="442AFAD9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U.S. ASTM F963-23 Section 4.3.5.1 on Soluble Elements Content in Surface </w:t>
      </w:r>
    </w:p>
    <w:p w14:paraId="3FE62E59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Coating</w:t>
      </w:r>
    </w:p>
    <w:p w14:paraId="7C8CEC29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.S. ASTM F963-23 Section 4.3.5.2 on Soluble Elements Content in </w:t>
      </w:r>
    </w:p>
    <w:p w14:paraId="454CED4F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substrate</w:t>
      </w:r>
    </w:p>
    <w:p w14:paraId="3338D8D3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U.S. ASTM F963-23 Section 4.3.5.2 on Total Lead Content in Substrate</w:t>
      </w:r>
    </w:p>
    <w:p w14:paraId="26E2EA6D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ASTM F963-23 Section 4.3.8 on Phthalates Content</w:t>
      </w:r>
    </w:p>
    <w:p w14:paraId="6A480DEB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U.S. Consumer Product Safety Improvement Act 2008 title I, sect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ion 101 </w:t>
      </w:r>
    </w:p>
    <w:p w14:paraId="694AE4A8" w14:textId="77777777" w:rsidR="004629B2" w:rsidRDefault="009951E4"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for total Lead content in surface coating</w:t>
      </w:r>
    </w:p>
    <w:p w14:paraId="7932FDA2" w14:textId="77777777" w:rsidR="004629B2" w:rsidRDefault="004629B2">
      <w:pP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</w:pPr>
    </w:p>
    <w:p w14:paraId="343932AD" w14:textId="77777777" w:rsidR="004629B2" w:rsidRDefault="004629B2"/>
    <w:p w14:paraId="1159F662" w14:textId="77777777" w:rsidR="004629B2" w:rsidRDefault="004629B2">
      <w:pPr>
        <w:tabs>
          <w:tab w:val="left" w:pos="180"/>
          <w:tab w:val="left" w:pos="1440"/>
          <w:tab w:val="left" w:pos="4820"/>
        </w:tabs>
        <w:ind w:right="-180"/>
        <w:rPr>
          <w:rFonts w:ascii="Arial" w:eastAsia="宋体" w:hAnsi="Arial" w:cs="Arial"/>
          <w:iCs/>
          <w:sz w:val="20"/>
          <w:szCs w:val="20"/>
          <w:lang w:eastAsia="zh-CN"/>
        </w:rPr>
      </w:pPr>
    </w:p>
    <w:sectPr w:rsidR="004629B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8EDB4" w14:textId="77777777" w:rsidR="009951E4" w:rsidRDefault="009951E4">
      <w:pPr>
        <w:spacing w:line="240" w:lineRule="auto"/>
      </w:pPr>
      <w:r>
        <w:separator/>
      </w:r>
    </w:p>
  </w:endnote>
  <w:endnote w:type="continuationSeparator" w:id="0">
    <w:p w14:paraId="19D69D09" w14:textId="77777777" w:rsidR="009951E4" w:rsidRDefault="009951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default"/>
    <w:sig w:usb0="E00002FF" w:usb1="5000785B" w:usb2="00000000" w:usb3="00000000" w:csb0="2000019F" w:csb1="4F01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Bold">
    <w:altName w:val="Arial"/>
    <w:charset w:val="00"/>
    <w:family w:val="auto"/>
    <w:pitch w:val="default"/>
    <w:sig w:usb0="E00002FF" w:usb1="5000785B" w:usb2="00000000" w:usb3="00000000" w:csb0="2000019F" w:csb1="4F010000"/>
  </w:font>
  <w:font w:name="Helvetica Neue">
    <w:altName w:val="Sylfaen"/>
    <w:charset w:val="00"/>
    <w:family w:val="auto"/>
    <w:pitch w:val="default"/>
    <w:sig w:usb0="E50002FF" w:usb1="500079DB" w:usb2="00000010" w:usb3="00000000" w:csb0="0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69F4E" w14:textId="77777777" w:rsidR="009951E4" w:rsidRDefault="009951E4">
      <w:pPr>
        <w:spacing w:after="0"/>
      </w:pPr>
      <w:r>
        <w:separator/>
      </w:r>
    </w:p>
  </w:footnote>
  <w:footnote w:type="continuationSeparator" w:id="0">
    <w:p w14:paraId="6AC8AF69" w14:textId="77777777" w:rsidR="009951E4" w:rsidRDefault="009951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C4E9A" w14:textId="77777777" w:rsidR="004629B2" w:rsidRDefault="004629B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AF93ED3A"/>
    <w:rsid w:val="C77BA7B9"/>
    <w:rsid w:val="FFFBA300"/>
    <w:rsid w:val="00006674"/>
    <w:rsid w:val="0000702B"/>
    <w:rsid w:val="000445AF"/>
    <w:rsid w:val="00046EFB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5968"/>
    <w:rsid w:val="001171C0"/>
    <w:rsid w:val="00136315"/>
    <w:rsid w:val="0017389D"/>
    <w:rsid w:val="00180AA6"/>
    <w:rsid w:val="001A0F52"/>
    <w:rsid w:val="001A2AAA"/>
    <w:rsid w:val="001B35C4"/>
    <w:rsid w:val="00200C85"/>
    <w:rsid w:val="00212B56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3E5339"/>
    <w:rsid w:val="0041236A"/>
    <w:rsid w:val="0044744C"/>
    <w:rsid w:val="004507E5"/>
    <w:rsid w:val="00453726"/>
    <w:rsid w:val="004629B2"/>
    <w:rsid w:val="00465B94"/>
    <w:rsid w:val="00477E3B"/>
    <w:rsid w:val="00484D17"/>
    <w:rsid w:val="004B5C46"/>
    <w:rsid w:val="004B750F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9BD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B5098"/>
    <w:rsid w:val="007C74D0"/>
    <w:rsid w:val="007E12A3"/>
    <w:rsid w:val="007E5B4D"/>
    <w:rsid w:val="00800428"/>
    <w:rsid w:val="00832143"/>
    <w:rsid w:val="00840C6F"/>
    <w:rsid w:val="008526D0"/>
    <w:rsid w:val="00871ABB"/>
    <w:rsid w:val="008E2A0D"/>
    <w:rsid w:val="009023D6"/>
    <w:rsid w:val="00903EB9"/>
    <w:rsid w:val="00922627"/>
    <w:rsid w:val="00923B0E"/>
    <w:rsid w:val="00930C70"/>
    <w:rsid w:val="0095394E"/>
    <w:rsid w:val="009708E0"/>
    <w:rsid w:val="00975BF9"/>
    <w:rsid w:val="00976D16"/>
    <w:rsid w:val="009951E4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814D2"/>
    <w:rsid w:val="00AA57C2"/>
    <w:rsid w:val="00AC2428"/>
    <w:rsid w:val="00AC5406"/>
    <w:rsid w:val="00AD5825"/>
    <w:rsid w:val="00AE024B"/>
    <w:rsid w:val="00AE2142"/>
    <w:rsid w:val="00AF58FB"/>
    <w:rsid w:val="00B02D0A"/>
    <w:rsid w:val="00B0750A"/>
    <w:rsid w:val="00B257FE"/>
    <w:rsid w:val="00B41D32"/>
    <w:rsid w:val="00B50916"/>
    <w:rsid w:val="00B62D8A"/>
    <w:rsid w:val="00B87CED"/>
    <w:rsid w:val="00BE1BA3"/>
    <w:rsid w:val="00BF3208"/>
    <w:rsid w:val="00C156DF"/>
    <w:rsid w:val="00C2477A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A6256"/>
    <w:rsid w:val="00EB5AA1"/>
    <w:rsid w:val="00EE121E"/>
    <w:rsid w:val="00EE359F"/>
    <w:rsid w:val="00EF4AE0"/>
    <w:rsid w:val="00F018B9"/>
    <w:rsid w:val="00F15E12"/>
    <w:rsid w:val="00F227CA"/>
    <w:rsid w:val="00F42AA3"/>
    <w:rsid w:val="00F52AA6"/>
    <w:rsid w:val="00F5520F"/>
    <w:rsid w:val="00F729E1"/>
    <w:rsid w:val="00F827BB"/>
    <w:rsid w:val="00F85E37"/>
    <w:rsid w:val="00F878AA"/>
    <w:rsid w:val="00FE500A"/>
    <w:rsid w:val="00FE7064"/>
    <w:rsid w:val="04E15802"/>
    <w:rsid w:val="09493E9E"/>
    <w:rsid w:val="616A2436"/>
    <w:rsid w:val="67ED1867"/>
    <w:rsid w:val="7DCF9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AE454F9"/>
  <w15:docId w15:val="{B1B21FF3-B503-4A32-99F5-9473489E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fontstyle01">
    <w:name w:val="fontstyle01"/>
    <w:basedOn w:val="a0"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qFormat/>
    <w:rPr>
      <w:rFonts w:ascii="Arial" w:hAnsi="Arial" w:cs="Arial" w:hint="default"/>
      <w:color w:val="000000"/>
      <w:sz w:val="12"/>
      <w:szCs w:val="12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39</cp:revision>
  <dcterms:created xsi:type="dcterms:W3CDTF">2022-05-14T19:08:00Z</dcterms:created>
  <dcterms:modified xsi:type="dcterms:W3CDTF">2026-06-08T08:56:00Z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2052-6.13.2.8918</vt:lpwstr>
  </property>
  <property fmtid="{D5CDD505-2E9C-101B-9397-08002B2CF9AE}" pid="5" name="ICV">
    <vt:lpwstr>642829AD82E8354EA004C1692AEB5F89_43</vt:lpwstr>
  </property>
</Properties>
</file>